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b8a2afc1241bf" w:history="1">
              <w:r>
                <w:rPr>
                  <w:rStyle w:val="Hyperlink"/>
                </w:rPr>
                <w:t>2025-2031年中国悬挂音响行业发展研究与市场前景分析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b8a2afc1241bf" w:history="1">
              <w:r>
                <w:rPr>
                  <w:rStyle w:val="Hyperlink"/>
                </w:rPr>
                <w:t>2025-2031年中国悬挂音响行业发展研究与市场前景分析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b8a2afc1241bf" w:history="1">
                <w:r>
                  <w:rPr>
                    <w:rStyle w:val="Hyperlink"/>
                  </w:rPr>
                  <w:t>https://www.20087.com/2/96/XuanGuaYinXiangDeQianJingQuShi.html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音响是一种安装于天花板或墙壁上的扬声器系统，广泛应用于公共广播、会议厅、多功能厅、体育场馆、商场及高端住宅等场所。其结构设计注重空间利用效率与视觉美观性，同时兼顾声音覆盖均匀性与音质表现。当前主流产品采用模块化结构，支持多频段分频、远程控制、数字信号处理（DSP）等功能，并可与智能建筑管理系统集成，实现分区播放与自动化场景联动。随着智慧楼宇与沉浸式音频体验需求的提升，悬挂音响在声学性能、安装便捷度及与环境融合度方面持续优化。</w:t>
      </w:r>
      <w:r>
        <w:rPr>
          <w:rFonts w:hint="eastAsia"/>
        </w:rPr>
        <w:br/>
      </w:r>
      <w:r>
        <w:rPr>
          <w:rFonts w:hint="eastAsia"/>
        </w:rPr>
        <w:t>　　未来，悬挂音响将向智能化系统集成、高保真定向传播与自适应声场优化方向深入发展。一方面，借助人工智能语音识别与机器学习算法，新一代音响设备将具备自动调节混响时间、环境噪音抑制与语音优先侦听功能，提升语音清晰度与用户体验；另一方面，结合波阵面合成与线阵列技术，悬挂音响系统将能实现更精确的声音指向性控制，满足复杂空间内的个性化听觉需求。此外，在绿色建筑理念推动下，节能型功放模块、环保材料外壳及模块化可更换结构将成为产品研发重点，助力构建高效、可持续的音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b8a2afc1241bf" w:history="1">
        <w:r>
          <w:rPr>
            <w:rStyle w:val="Hyperlink"/>
          </w:rPr>
          <w:t>2025-2031年中国悬挂音响行业发展研究与市场前景分析</w:t>
        </w:r>
      </w:hyperlink>
      <w:r>
        <w:rPr>
          <w:rFonts w:hint="eastAsia"/>
        </w:rPr>
        <w:t>》基于国家统计局及相关协会的详实数据，系统分析悬挂音响行业的市场规模、产业链结构和价格动态，客观呈现悬挂音响市场供需状况与技术发展水平。报告从悬挂音响市场需求、政策环境和技术演进三个维度，对行业未来增长空间与潜在风险进行合理预判，并通过对悬挂音响重点企业的经营策略的解析，帮助投资者和管理者把握市场机遇。报告涵盖悬挂音响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悬挂音响行业概述</w:t>
      </w:r>
      <w:r>
        <w:rPr>
          <w:rFonts w:hint="eastAsia"/>
        </w:rPr>
        <w:br/>
      </w:r>
      <w:r>
        <w:rPr>
          <w:rFonts w:hint="eastAsia"/>
        </w:rPr>
        <w:t>　　第一节 悬挂音响定义与分类</w:t>
      </w:r>
      <w:r>
        <w:rPr>
          <w:rFonts w:hint="eastAsia"/>
        </w:rPr>
        <w:br/>
      </w:r>
      <w:r>
        <w:rPr>
          <w:rFonts w:hint="eastAsia"/>
        </w:rPr>
        <w:t>　　第二节 悬挂音响应用领域</w:t>
      </w:r>
      <w:r>
        <w:rPr>
          <w:rFonts w:hint="eastAsia"/>
        </w:rPr>
        <w:br/>
      </w:r>
      <w:r>
        <w:rPr>
          <w:rFonts w:hint="eastAsia"/>
        </w:rPr>
        <w:t>　　第三节 悬挂音响行业经济指标分析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悬挂音响产业链及经营模式分析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2019-2024年全球悬挂音响市场规模与趋势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主要国家与地区悬挂音响市场分析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2025-2031年全球悬挂音响行业发展趋势与前景预测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中国悬挂音响行业市场分析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2024-2025年悬挂音响产能与投资动态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一、国内悬挂音响产能及利用情况</w:t>
      </w:r>
      <w:r>
        <w:rPr>
          <w:rFonts w:hint="eastAsia"/>
        </w:rPr>
        <w:br/>
      </w:r>
      <w:r>
        <w:rPr>
          <w:rFonts w:hint="eastAsia"/>
        </w:rPr>
        <w:t>　　　　二、悬挂音响产能扩张与投资动态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2025-2031年悬挂音响行业产量统计与趋势预测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1、2019-2024年悬挂音响产量及增长趋势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二、影响悬挂音响产量的关键因素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三、2025-2031年悬挂音响产量预测</w:t>
      </w:r>
      <w:r>
        <w:rPr>
          <w:rFonts w:hint="eastAsia"/>
        </w:rPr>
        <w:br/>
      </w:r>
      <w:r>
        <w:rPr>
          <w:rFonts w:hint="eastAsia"/>
        </w:rPr>
        <w:t>　　第三节 2025-2031年悬挂音响市场需求与销售分析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一、2024-2025年悬挂音响行业需求现状</w:t>
      </w:r>
      <w:r>
        <w:rPr>
          <w:rFonts w:hint="eastAsia"/>
        </w:rPr>
        <w:br/>
      </w:r>
      <w:r>
        <w:rPr>
          <w:rFonts w:hint="eastAsia"/>
        </w:rPr>
        <w:t>　　　　二、悬挂音响客户群体与需求特点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四、2025-2031年悬挂音响市场增长潜力与规模预测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悬挂音响细分市场分析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一、2024-2025年悬挂音响主要细分产品市场现状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悬挂音响下游应用与客户群体分析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一、2024-2025年悬挂音响各应用领域市场现状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2024-2025年悬挂音响行业技术发展现状及趋势分析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悬挂音响定价策略与方法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2025-2031年悬挂音响价格竞争态势与趋势预测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2024-2025年重点区域悬挂音响市场发展概况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三、2025-2031年悬挂音响行业发展潜力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一、2019-2024年悬挂音响进口规模及增长情况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一、2019-2024年悬挂音响出口规模及增长情况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二、悬挂音响主要出口目的地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2019-2024年中国悬挂音响行业规模情况</w:t>
      </w:r>
      <w:r>
        <w:rPr>
          <w:rFonts w:hint="eastAsia"/>
        </w:rPr>
        <w:br/>
      </w:r>
      <w:r>
        <w:rPr>
          <w:rFonts w:hint="eastAsia"/>
        </w:rPr>
        <w:t>　　　　一、悬挂音响行业企业数量规模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二、悬挂音响行业从业人员规模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三、悬挂音响行业市场敏感性分析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2019-2024年中国悬挂音响行业财务能力分析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一、悬挂音响行业盈利能力</w:t>
      </w:r>
      <w:r>
        <w:rPr>
          <w:rFonts w:hint="eastAsia"/>
        </w:rPr>
        <w:br/>
      </w:r>
      <w:r>
        <w:rPr>
          <w:rFonts w:hint="eastAsia"/>
        </w:rPr>
        <w:t>　　　　二、悬挂音响行业偿债能力</w:t>
      </w:r>
      <w:r>
        <w:rPr>
          <w:rFonts w:hint="eastAsia"/>
        </w:rPr>
        <w:br/>
      </w:r>
      <w:r>
        <w:rPr>
          <w:rFonts w:hint="eastAsia"/>
        </w:rPr>
        <w:t>　　　　三、悬挂音响行业营运能力</w:t>
      </w:r>
      <w:r>
        <w:rPr>
          <w:rFonts w:hint="eastAsia"/>
        </w:rPr>
        <w:br/>
      </w:r>
      <w:r>
        <w:rPr>
          <w:rFonts w:hint="eastAsia"/>
        </w:rPr>
        <w:t>　　　　四、悬挂音响行业发展能力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中国悬挂音响行业竞争格局分析</w:t>
      </w:r>
      <w:r>
        <w:rPr>
          <w:rFonts w:hint="eastAsia"/>
        </w:rPr>
        <w:br/>
      </w:r>
      <w:r>
        <w:rPr>
          <w:rFonts w:hint="eastAsia"/>
        </w:rPr>
        <w:t>　　第一节 悬挂音响行业竞争格局总览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2024-2025年悬挂音响行业竞争力分析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2019-2024年悬挂音响行业企业并购活动分析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2024-2025年悬挂音响行业会展与招投标活动分析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2025年中国悬挂音响企业发展企业发展策略与建议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悬挂音响销售模式与渠道策略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悬挂音响品牌与市场推广策略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悬挂音响研发投入与技术创新能力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悬挂音响合作联盟与资源整合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中国悬挂音响行业风险与对策</w:t>
      </w:r>
      <w:r>
        <w:rPr>
          <w:rFonts w:hint="eastAsia"/>
        </w:rPr>
        <w:br/>
      </w:r>
      <w:r>
        <w:rPr>
          <w:rFonts w:hint="eastAsia"/>
        </w:rPr>
        <w:t>　　第一节 悬挂音响行业SWOT分析</w:t>
      </w:r>
      <w:r>
        <w:rPr>
          <w:rFonts w:hint="eastAsia"/>
        </w:rPr>
        <w:br/>
      </w:r>
      <w:r>
        <w:rPr>
          <w:rFonts w:hint="eastAsia"/>
        </w:rPr>
        <w:t>　　　　一、悬挂音响行业优势</w:t>
      </w:r>
      <w:r>
        <w:rPr>
          <w:rFonts w:hint="eastAsia"/>
        </w:rPr>
        <w:br/>
      </w:r>
      <w:r>
        <w:rPr>
          <w:rFonts w:hint="eastAsia"/>
        </w:rPr>
        <w:t>　　　　二、悬挂音响行业劣势</w:t>
      </w:r>
      <w:r>
        <w:rPr>
          <w:rFonts w:hint="eastAsia"/>
        </w:rPr>
        <w:br/>
      </w:r>
      <w:r>
        <w:rPr>
          <w:rFonts w:hint="eastAsia"/>
        </w:rPr>
        <w:t>　　　　三、悬挂音响市场机会</w:t>
      </w:r>
      <w:r>
        <w:rPr>
          <w:rFonts w:hint="eastAsia"/>
        </w:rPr>
        <w:br/>
      </w:r>
      <w:r>
        <w:rPr>
          <w:rFonts w:hint="eastAsia"/>
        </w:rPr>
        <w:t>　　　　四、悬挂音响市场威胁</w:t>
      </w:r>
      <w:r>
        <w:rPr>
          <w:rFonts w:hint="eastAsia"/>
        </w:rPr>
        <w:br/>
      </w:r>
      <w:r>
        <w:rPr>
          <w:rFonts w:hint="eastAsia"/>
        </w:rPr>
        <w:t>　　第二节 悬挂音响行业风险及对策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2024-2025年悬挂音响行业发展环境分析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一、悬挂音响行业主管部门与监管体制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二、悬挂音响行业主要法律法规及政策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三、悬挂音响行业标准与质量监管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2025-2031年悬挂音响行业发展趋势与方向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2025-2031年悬挂音响行业发展潜力与机遇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中-智-林－悬挂音响行业发展建议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2025-2031年中国悬挂音响行业产量预测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2025-2031年中国悬挂音响行业市场需求预测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2019-2024年中国悬挂音响行业利润及增长情况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**地区悬挂音响市场规模及增长情况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**地区悬挂音响行业市场需求情况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2019-2024年中国悬挂音响行业产品市场价格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2025-2031年中国悬挂音响行业产品市场价格走势预测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悬挂音响重点企业经营情况分析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2025-2031年中国悬挂音响市场规模预测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2025-2031年中国悬挂音响行业利润预测</w:t>
      </w:r>
      <w:r>
        <w:rPr>
          <w:rFonts w:hint="eastAsia"/>
        </w:rPr>
        <w:br/>
      </w:r>
      <w:r>
        <w:rPr>
          <w:rFonts w:hint="eastAsia"/>
        </w:rPr>
        <w:t>　　图表 2025年悬挂音响行业壁垒</w:t>
      </w:r>
      <w:r>
        <w:rPr>
          <w:rFonts w:hint="eastAsia"/>
        </w:rPr>
        <w:br/>
      </w:r>
      <w:r>
        <w:rPr>
          <w:rFonts w:hint="eastAsia"/>
        </w:rPr>
        <w:t>　　图表 2025年悬挂音响市场前景分析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2025-2031年中国悬挂音响市场需求预测</w:t>
      </w:r>
      <w:r>
        <w:rPr>
          <w:rFonts w:hint="eastAsia"/>
        </w:rPr>
        <w:br/>
      </w:r>
      <w:r>
        <w:rPr>
          <w:rFonts w:hint="eastAsia"/>
        </w:rPr>
        <w:t>　　图表 2025年悬挂音响发展趋势预测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b8a2afc1241bf" w:history="1">
        <w:r>
          <w:rPr>
            <w:rStyle w:val="Hyperlink"/>
          </w:rPr>
          <w:t>2025-2031年中国悬挂音响行业发展研究与市场前景分析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b8a2afc1241bf" w:history="1">
        <w:r>
          <w:rPr>
            <w:rStyle w:val="Hyperlink"/>
          </w:rPr>
          <w:t>https://www.20087.com/2/96/XuanGuaYinXiangDeQianJingQuShi.html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挂式音箱哪个效果好、悬挂音响怎么连接、挂式音响怎么安装图片、悬挂音响要接电源吗、音响挂起来音效更好吗、悬挂音响怎么关、音箱悬浮支架有用吗、悬挂音响喇叭尺寸对照表、侧低音喇叭音箱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a989e3f044dda" w:history="1">
      <w:r>
        <w:rPr>
          <w:rStyle w:val="Hyperlink"/>
        </w:rPr>
        <w:t>2025-2031年中国悬挂音响行业发展研究与市场前景分析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uanGuaYinXiangDeQianJingQuShi.html" TargetMode="External" Id="R656b8a2afc1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uanGuaYinXiangDeQianJingQuShi.html" TargetMode="External" Id="R23fa989e3f04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2025-05-17T03:07:56Z</dcterms:created>
  <dcterms:modified xsi:type="dcterms:W3CDTF">2025-05-17T04:07:56Z</dcterms:modified>
  <dc:subject>2025-2031年中国悬挂音响行业发展研究与市场前景分析</dc:subject>
  <dc:title>2025-2031年中国悬挂音响行业发展研究与市场前景分析</dc:title>
  <cp:keywords>2025-2031年中国悬挂音响行业发展研究与市场前景分析</cp:keywords>
  <dc:description>2025-2031年中国悬挂音响行业发展研究与市场前景分析</dc:description>
</cp:coreProperties>
</file>