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8a393f14c9429a" w:history="1">
              <w:r>
                <w:rPr>
                  <w:rStyle w:val="Hyperlink"/>
                </w:rPr>
                <w:t>中国手机信号屏蔽器市场研究分析及发展前景预测报告（2026-2032年）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8a393f14c9429a" w:history="1">
              <w:r>
                <w:rPr>
                  <w:rStyle w:val="Hyperlink"/>
                </w:rPr>
                <w:t>中国手机信号屏蔽器市场研究分析及发展前景预测报告（2026-2032年）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8a393f14c9429a" w:history="1">
                <w:r>
                  <w:rPr>
                    <w:rStyle w:val="Hyperlink"/>
                  </w:rPr>
                  <w:t>https://www.20087.com/2/56/ShouJiXinHaoPingBiQiFaZhanQuShi.html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信号屏蔽器是一种能够阻断手机信号传输的设备，通常用于需要保密或避免干扰的场所，如考场、医院、政府机关等。随着移动通信技术的普及，手机信号屏蔽器的市场需求也在增长。市场上的手机信号屏蔽器技术不断进步，能够有效屏蔽不同频段的手机信号。</w:t>
      </w:r>
      <w:r>
        <w:rPr>
          <w:rFonts w:hint="eastAsia"/>
        </w:rPr>
        <w:br/>
      </w:r>
      <w:r>
        <w:rPr>
          <w:rFonts w:hint="eastAsia"/>
        </w:rPr>
        <w:t>　　未来，手机信号屏蔽器的发展将更加注重技术的精确性和合规性。市场调研网认为，精确性方面，屏蔽器将能够更精确地控制信号阻断的范围和强度，减少对周边环境的影响。合规性方面，随着无线电管理法规的完善，手机信号屏蔽器的生产和使用将更加规范，以避免对正常通信造成干扰。此外，随着5G通信技术的发展，手机信号屏蔽器可能需要适应新的频段和技术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8a393f14c9429a" w:history="1">
        <w:r>
          <w:rPr>
            <w:rStyle w:val="Hyperlink"/>
          </w:rPr>
          <w:t>中国手机信号屏蔽器市场研究分析及发展前景预测报告（2026-2032年）</w:t>
        </w:r>
      </w:hyperlink>
      <w:r>
        <w:rPr>
          <w:rFonts w:hint="eastAsia"/>
        </w:rPr>
        <w:t>》，2025年手机信号屏蔽器行业市场规模达 亿元，预计2032年市场规模将达 亿元，期间年均复合增长率（CAGR）达 %。报告基于国家统计局、相关协会等权威数据，结合专业团队对手机信号屏蔽器行业的长期监测，全面分析了手机信号屏蔽器行业的市场规模、技术现状、发展趋势及竞争格局。报告详细梳理了手机信号屏蔽器市场需求、进出口情况、上下游产业链、重点区域分布及主要企业动态，并通过SWOT分析揭示了手机信号屏蔽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手机信号屏蔽器产品概述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手机信号屏蔽器行业发展生命周期分析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中国手机信号屏蔽器产品发展环境分析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2025-2026年手机信号屏蔽器行业经济环境分析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2025-2026年手机信号屏蔽器行业政策环境分析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2021-2026年手机信号屏蔽器行业技术环境分析</w:t>
      </w:r>
      <w:r>
        <w:rPr>
          <w:rFonts w:hint="eastAsia"/>
        </w:rPr>
        <w:br/>
      </w:r>
      <w:r>
        <w:rPr>
          <w:rFonts w:hint="eastAsia"/>
        </w:rPr>
        <w:t>　　　　一、手机信号屏蔽器技术发展现状</w:t>
      </w:r>
      <w:r>
        <w:rPr>
          <w:rFonts w:hint="eastAsia"/>
        </w:rPr>
        <w:br/>
      </w:r>
      <w:r>
        <w:rPr>
          <w:rFonts w:hint="eastAsia"/>
        </w:rPr>
        <w:t>　　　　二、手机信号屏蔽器技术发展趋势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2021-2026年手机信号屏蔽器行业上、下游产业链分析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手机信号屏蔽器行业产业链概述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二、手机信号屏蔽器行业产业链</w:t>
      </w:r>
      <w:r>
        <w:rPr>
          <w:rFonts w:hint="eastAsia"/>
        </w:rPr>
        <w:br/>
      </w:r>
      <w:r>
        <w:rPr>
          <w:rFonts w:hint="eastAsia"/>
        </w:rPr>
        <w:t>　　第二节 2021-2026年手机信号屏蔽器行业主要上游产业发展分析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2021-2026年手机信号屏蔽器行业主要下游产业发展分析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2021-2026年手机信号屏蔽器国内市场供需发展综述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2021-2026年手机信号屏蔽器市场现状分析及预测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一、2021-2026年手机信号屏蔽器市场现状分析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二、2021-2032年手机信号屏蔽器市场规模回归模型预测</w:t>
      </w:r>
      <w:r>
        <w:rPr>
          <w:rFonts w:hint="eastAsia"/>
        </w:rPr>
        <w:br/>
      </w:r>
      <w:r>
        <w:rPr>
          <w:rFonts w:hint="eastAsia"/>
        </w:rPr>
        <w:t>　　第二节 手机信号屏蔽器产品产量分析及预测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一、2021-2026年手机信号屏蔽器产品产量现状分析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二、2021-2032年手机信号屏蔽器产品产量回归模型预测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2021-2026年手机信号屏蔽器市场需求分析及预测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一、2021-2026年手机信号屏蔽器行业需求市场现状分析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二、2021-2032年手机信号屏蔽器行业需求市场回归模型预测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2021-2026年手机信号屏蔽器行业市场价格走势分析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一、手机信号屏蔽器行业市场价格走势影响因素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二、2021-2026年手机信号屏蔽器行业价格走势</w:t>
      </w:r>
      <w:r>
        <w:rPr>
          <w:rFonts w:hint="eastAsia"/>
        </w:rPr>
        <w:br/>
      </w:r>
      <w:r>
        <w:rPr>
          <w:rFonts w:hint="eastAsia"/>
        </w:rPr>
        <w:t>　　第五节 2021-2026年手机信号屏蔽器行业发展存在的问题及对策分析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一、手机信号屏蔽器行业存在的问题分析</w:t>
      </w:r>
      <w:r>
        <w:rPr>
          <w:rFonts w:hint="eastAsia"/>
        </w:rPr>
        <w:br/>
      </w:r>
      <w:r>
        <w:rPr>
          <w:rFonts w:hint="eastAsia"/>
        </w:rPr>
        <w:t>　　　　二、手机信号屏蔽器行业发展策略分析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2021-2026年我国手机信号屏蔽器行业进出口市场分析</w:t>
      </w:r>
      <w:r>
        <w:rPr>
          <w:rFonts w:hint="eastAsia"/>
        </w:rPr>
        <w:br/>
      </w:r>
      <w:r>
        <w:rPr>
          <w:rFonts w:hint="eastAsia"/>
        </w:rPr>
        <w:t>　　第一节 手机信号屏蔽器行业进口分析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手机信号屏蔽器行业出口分析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手机信号屏蔽器行业进出口格局分析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手机信号屏蔽器行业进出口价格走势分析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2021-2026年手机信号屏蔽器行业竞争格局分析</w:t>
      </w:r>
      <w:r>
        <w:rPr>
          <w:rFonts w:hint="eastAsia"/>
        </w:rPr>
        <w:br/>
      </w:r>
      <w:r>
        <w:rPr>
          <w:rFonts w:hint="eastAsia"/>
        </w:rPr>
        <w:t>　　第一节 手机信号屏蔽器行业竞争结构分析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手机信号屏蔽器行业产品区域结构分析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一、手机信号屏蔽器行业不同区域产品供给分析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二、手机信号屏蔽器行业不同区域产品需求分析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手机信号屏蔽器主要生产厂商、经销商介绍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手机信号屏蔽器重点企业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三、手机信号屏蔽器企业经营情况分析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2021-2026年国内手机信号屏蔽器拟在建项目分析及竞争对手动向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2021-2026年国内手机信号屏蔽器主要竞争对手动向</w:t>
      </w:r>
      <w:r>
        <w:rPr>
          <w:rFonts w:hint="eastAsia"/>
        </w:rPr>
        <w:br/>
      </w:r>
      <w:r>
        <w:rPr>
          <w:rFonts w:hint="eastAsia"/>
        </w:rPr>
        <w:t>　　　　一、手机信号屏蔽器行业单位规模情况分析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二、手机信号屏蔽器行业人员规模状况分析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三、手机信号屏蔽器行业总资产规模状况分析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中国手机信号屏蔽器行业财务能力分析</w:t>
      </w:r>
      <w:r>
        <w:rPr>
          <w:rFonts w:hint="eastAsia"/>
        </w:rPr>
        <w:br/>
      </w:r>
      <w:r>
        <w:rPr>
          <w:rFonts w:hint="eastAsia"/>
        </w:rPr>
        <w:t>　　　　一、手机信号屏蔽器行业盈利能力分析</w:t>
      </w:r>
      <w:r>
        <w:rPr>
          <w:rFonts w:hint="eastAsia"/>
        </w:rPr>
        <w:br/>
      </w:r>
      <w:r>
        <w:rPr>
          <w:rFonts w:hint="eastAsia"/>
        </w:rPr>
        <w:t>　　　　二、手机信号屏蔽器行业偿债能力分析</w:t>
      </w:r>
      <w:r>
        <w:rPr>
          <w:rFonts w:hint="eastAsia"/>
        </w:rPr>
        <w:br/>
      </w:r>
      <w:r>
        <w:rPr>
          <w:rFonts w:hint="eastAsia"/>
        </w:rPr>
        <w:t>　　　　三、手机信号屏蔽器行业营运能力分析</w:t>
      </w:r>
      <w:r>
        <w:rPr>
          <w:rFonts w:hint="eastAsia"/>
        </w:rPr>
        <w:br/>
      </w:r>
      <w:r>
        <w:rPr>
          <w:rFonts w:hint="eastAsia"/>
        </w:rPr>
        <w:t>　　　　四、手机信号屏蔽器行业发展能力分析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2021-2026年国内手机信号屏蔽器拟在建项目分析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2021-2026年手机信号屏蔽器行业主要投资项目分析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2021-2032年手机信号屏蔽器行业未来发展预测及投资前景分析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当前手机信号屏蔽器行业存在的问题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2021-2032年手机信号屏蔽器行业前景分析</w:t>
      </w:r>
      <w:r>
        <w:rPr>
          <w:rFonts w:hint="eastAsia"/>
        </w:rPr>
        <w:br/>
      </w:r>
      <w:r>
        <w:rPr>
          <w:rFonts w:hint="eastAsia"/>
        </w:rPr>
        <w:t>　　　　一、手机信号屏蔽器行业环境发展趋势</w:t>
      </w:r>
      <w:r>
        <w:rPr>
          <w:rFonts w:hint="eastAsia"/>
        </w:rPr>
        <w:br/>
      </w:r>
      <w:r>
        <w:rPr>
          <w:rFonts w:hint="eastAsia"/>
        </w:rPr>
        <w:t>　　　　二、手机信号屏蔽器行业上下游发展趋势</w:t>
      </w:r>
      <w:r>
        <w:rPr>
          <w:rFonts w:hint="eastAsia"/>
        </w:rPr>
        <w:br/>
      </w:r>
      <w:r>
        <w:rPr>
          <w:rFonts w:hint="eastAsia"/>
        </w:rPr>
        <w:t>　　　　三、手机信号屏蔽器行业发展趋势</w:t>
      </w:r>
      <w:r>
        <w:rPr>
          <w:rFonts w:hint="eastAsia"/>
        </w:rPr>
        <w:br/>
      </w:r>
      <w:r>
        <w:rPr>
          <w:rFonts w:hint="eastAsia"/>
        </w:rPr>
        <w:t>　　第三节 2021-2032年手机信号屏蔽器行业投资前景分析</w:t>
      </w:r>
      <w:r>
        <w:rPr>
          <w:rFonts w:hint="eastAsia"/>
        </w:rPr>
        <w:br/>
      </w:r>
      <w:r>
        <w:rPr>
          <w:rFonts w:hint="eastAsia"/>
        </w:rPr>
        <w:t>　　　　一、手机信号屏蔽器行业供给预测</w:t>
      </w:r>
      <w:r>
        <w:rPr>
          <w:rFonts w:hint="eastAsia"/>
        </w:rPr>
        <w:br/>
      </w:r>
      <w:r>
        <w:rPr>
          <w:rFonts w:hint="eastAsia"/>
        </w:rPr>
        <w:t>　　　　二、手机信号屏蔽器行业需求预测</w:t>
      </w:r>
      <w:r>
        <w:rPr>
          <w:rFonts w:hint="eastAsia"/>
        </w:rPr>
        <w:br/>
      </w:r>
      <w:r>
        <w:rPr>
          <w:rFonts w:hint="eastAsia"/>
        </w:rPr>
        <w:t>　　　　三、手机信号屏蔽器行业进出口预测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手机信号屏蔽器行业投资风险及防范措施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2021-2032年中国手机信号屏蔽器行业投资机会分析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2021-2032年中国手机信号屏蔽器行业投资风险分析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中-智-林-专家建议及防范措施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8a393f14c9429a" w:history="1">
        <w:r>
          <w:rPr>
            <w:rStyle w:val="Hyperlink"/>
          </w:rPr>
          <w:t>中国手机信号屏蔽器市场研究分析及发展前景预测报告（2026-2032年）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8a393f14c9429a" w:history="1">
        <w:r>
          <w:rPr>
            <w:rStyle w:val="Hyperlink"/>
          </w:rPr>
          <w:t>https://www.20087.com/2/56/ShouJiXinHaoPingBiQiFaZhanQuShi.html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信号屏蔽器、手机信号屏蔽器怎么解除干扰、如何屏蔽孩子手机信号、手机信号屏蔽器多少钱一台、十大信号屏蔽器品牌、手机信号屏蔽器能屏蔽wifi吗、在家如何屏蔽手机信号、手机信号屏蔽器图片、解除信号屏蔽器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7b2fbda3904f0c" w:history="1">
      <w:r>
        <w:rPr>
          <w:rStyle w:val="Hyperlink"/>
        </w:rPr>
        <w:t>中国手机信号屏蔽器市场研究分析及发展前景预测报告（2026-2032年）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ShouJiXinHaoPingBiQiFaZhanQuShi.html" TargetMode="External" Id="Re08a393f14c9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ShouJiXinHaoPingBiQiFaZhanQuShi.html" TargetMode="External" Id="R4b7b2fbda3904f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2026-02-27T01:44:00Z</dcterms:created>
  <dcterms:modified xsi:type="dcterms:W3CDTF">2026-02-27T02:44:00Z</dcterms:modified>
  <dc:subject>中国手机信号屏蔽器市场研究分析及发展前景预测报告（2026-2032年）</dc:subject>
  <dc:title>中国手机信号屏蔽器市场研究分析及发展前景预测报告（2026-2032年）</dc:title>
  <cp:keywords>中国手机信号屏蔽器市场研究分析及发展前景预测报告（2026-2032年）</cp:keywords>
  <dc:description>中国手机信号屏蔽器市场研究分析及发展前景预测报告（2026-2032年）</dc:description>
</cp:coreProperties>
</file>