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14300b42d433f" w:history="1">
              <w:r>
                <w:rPr>
                  <w:rStyle w:val="Hyperlink"/>
                </w:rPr>
                <w:t>中国手机用液晶模块行业现状调研与发展趋势分析报告（2025-2031年）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14300b42d433f" w:history="1">
              <w:r>
                <w:rPr>
                  <w:rStyle w:val="Hyperlink"/>
                </w:rPr>
                <w:t>中国手机用液晶模块行业现状调研与发展趋势分析报告（2025-2031年）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14300b42d433f" w:history="1">
                <w:r>
                  <w:rPr>
                    <w:rStyle w:val="Hyperlink"/>
                  </w:rPr>
                  <w:t>https://www.20087.com/M_ITTongXun/62/ShouJiYongYeJingMoKuaiShiChangXingQingFenXiYuQuShiYuCe.html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液晶模块是智能手机显示的核心组件，近年来随着智能手机市场的快速发展和技术进步，手机用液晶模块在提高显示质量、降低成本方面取得了长足进展。当前市场上，手机用液晶模块不仅在提高分辨率、增加色彩饱和度方面实现了技术突破，还在提高产品的稳定性和降低功耗方面进行了优化。随着消费者对高清显示效果的需求增加，手机用液晶模块的设计更加注重提高显示效果和用户体验。</w:t>
      </w:r>
      <w:r>
        <w:rPr>
          <w:rFonts w:hint="eastAsia"/>
        </w:rPr>
        <w:br/>
      </w:r>
      <w:r>
        <w:rPr>
          <w:rFonts w:hint="eastAsia"/>
        </w:rPr>
        <w:t>　　未来，手机用液晶模块的发展将更加注重技术创新和服务优化。一方面，随着新材料和新技术的应用，手机用液晶模块将采用更高性能的材料和更先进的制造工艺，以提高其显示质量和能效比。另一方面，随着对柔性屏幕和折叠屏幕的需求增加，手机用液晶模块将探索更多新的应用领域和技术方案，以满足未来市场的需求。此外，随着对可持续发展的重视，手机用液晶模块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14300b42d433f" w:history="1">
        <w:r>
          <w:rPr>
            <w:rStyle w:val="Hyperlink"/>
          </w:rPr>
          <w:t>中国手机用液晶模块行业现状调研与发展趋势分析报告（2025-2031年）</w:t>
        </w:r>
      </w:hyperlink>
      <w:r>
        <w:rPr>
          <w:rFonts w:hint="eastAsia"/>
        </w:rPr>
        <w:t>》基于多年市场监测与行业研究，全面分析了手机用液晶模块行业的现状、市场需求及市场规模，详细解读了手机用液晶模块产业链结构、价格趋势及细分市场特点。报告科学预测了行业前景与发展方向，重点剖析了品牌竞争格局、市场集中度及主要企业的经营表现，并通过SWOT分析揭示了手机用液晶模块行业机遇与风险。为投资者和决策者提供专业、客观的战略建议，是把握手机用液晶模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2025年世界手机用液晶模块行业发展态势分析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2025年世界手机用液晶模块市场发展状况分析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一、世界手机用液晶模块行业特点分析</w:t>
      </w:r>
      <w:r>
        <w:rPr>
          <w:rFonts w:hint="eastAsia"/>
        </w:rPr>
        <w:br/>
      </w:r>
      <w:r>
        <w:rPr>
          <w:rFonts w:hint="eastAsia"/>
        </w:rPr>
        <w:t>　　　　二、世界手机用液晶模块市场需求分析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2025年全球手机用液晶模块市场分析</w:t>
      </w:r>
      <w:r>
        <w:rPr>
          <w:rFonts w:hint="eastAsia"/>
        </w:rPr>
        <w:br/>
      </w:r>
      <w:r>
        <w:rPr>
          <w:rFonts w:hint="eastAsia"/>
        </w:rPr>
        <w:t>　　　　一、2025年全球手机用液晶模块需求分析</w:t>
      </w:r>
      <w:r>
        <w:rPr>
          <w:rFonts w:hint="eastAsia"/>
        </w:rPr>
        <w:br/>
      </w:r>
      <w:r>
        <w:rPr>
          <w:rFonts w:hint="eastAsia"/>
        </w:rPr>
        <w:t>　　　　二、2025年中外手机用液晶模块市场对比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中国手机用液晶模块行业发展概况分析</w:t>
      </w:r>
      <w:r>
        <w:rPr>
          <w:rFonts w:hint="eastAsia"/>
        </w:rPr>
        <w:br/>
      </w:r>
      <w:r>
        <w:rPr>
          <w:rFonts w:hint="eastAsia"/>
        </w:rPr>
        <w:t>　　第一节 中国手机用液晶模块行业发展总体概况</w:t>
      </w:r>
      <w:r>
        <w:rPr>
          <w:rFonts w:hint="eastAsia"/>
        </w:rPr>
        <w:br/>
      </w:r>
      <w:r>
        <w:rPr>
          <w:rFonts w:hint="eastAsia"/>
        </w:rPr>
        <w:t>　　第二节 中国手机用液晶模块产业发展成就</w:t>
      </w:r>
      <w:r>
        <w:rPr>
          <w:rFonts w:hint="eastAsia"/>
        </w:rPr>
        <w:br/>
      </w:r>
      <w:r>
        <w:rPr>
          <w:rFonts w:hint="eastAsia"/>
        </w:rPr>
        <w:t>　　第三节 中国手机用液晶模块行业发展前景简析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2025年手机用液晶模块产业相关行业发展概况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三、行业新动态及其对手机用液晶模块行业的影响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四、行业竞争状况及其对手机用液晶模块行业的意义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三、行业新动态及其对手机用液晶模块行业的影响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四、行业竞争状况及其对手机用液晶模块行业的意义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2025年中国手机用液晶模块行业发展概况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2025年中国手机用液晶模块行业发展态势分析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2025年中国手机用液晶模块行业发展特点分析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2025年中国手机用液晶模块行业市场供需分析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2025年中国手机用液晶模块行业价格分析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2025年中国手机用液晶模块行业整体运行状况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2025年手机用液晶模块行业产销分析</w:t>
      </w:r>
      <w:r>
        <w:rPr>
          <w:rFonts w:hint="eastAsia"/>
        </w:rPr>
        <w:br/>
      </w:r>
      <w:r>
        <w:rPr>
          <w:rFonts w:hint="eastAsia"/>
        </w:rPr>
        <w:t>　　第二节 2025年手机用液晶模块行业盈利能力分析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2025年手机用液晶模块行业营运能力分析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2025年中国手机用液晶模块产业政策环境分析</w:t>
      </w:r>
      <w:r>
        <w:rPr>
          <w:rFonts w:hint="eastAsia"/>
        </w:rPr>
        <w:br/>
      </w:r>
      <w:r>
        <w:rPr>
          <w:rFonts w:hint="eastAsia"/>
        </w:rPr>
        <w:t>　　第一节 国际手机用液晶模块行业相关政策法规</w:t>
      </w:r>
      <w:r>
        <w:rPr>
          <w:rFonts w:hint="eastAsia"/>
        </w:rPr>
        <w:br/>
      </w:r>
      <w:r>
        <w:rPr>
          <w:rFonts w:hint="eastAsia"/>
        </w:rPr>
        <w:t>　　第二节 国际手机用液晶模块行业相关政策解读</w:t>
      </w:r>
      <w:r>
        <w:rPr>
          <w:rFonts w:hint="eastAsia"/>
        </w:rPr>
        <w:br/>
      </w:r>
      <w:r>
        <w:rPr>
          <w:rFonts w:hint="eastAsia"/>
        </w:rPr>
        <w:t>　　第三节 中国手机用液晶模块行业相关政策法规</w:t>
      </w:r>
      <w:r>
        <w:rPr>
          <w:rFonts w:hint="eastAsia"/>
        </w:rPr>
        <w:br/>
      </w:r>
      <w:r>
        <w:rPr>
          <w:rFonts w:hint="eastAsia"/>
        </w:rPr>
        <w:t>　　第四节 中国手机用液晶模块行业相关政策解读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宏观经济对手机用液晶模块行业影响分析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2025年手机用液晶模块行业融资环境分析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国内手机用液晶模块行业相关政策及影响分析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一、手机用液晶模块行业的具体政策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2025年新经济形势对手机用液晶模块行业经营环境影响分析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2025-2031年中国手机用液晶模块出口现状与预测</w:t>
      </w:r>
      <w:r>
        <w:rPr>
          <w:rFonts w:hint="eastAsia"/>
        </w:rPr>
        <w:br/>
      </w:r>
      <w:r>
        <w:rPr>
          <w:rFonts w:hint="eastAsia"/>
        </w:rPr>
        <w:t>　　第一节 手机用液晶模块历史出口总体分析</w:t>
      </w:r>
      <w:r>
        <w:rPr>
          <w:rFonts w:hint="eastAsia"/>
        </w:rPr>
        <w:br/>
      </w:r>
      <w:r>
        <w:rPr>
          <w:rFonts w:hint="eastAsia"/>
        </w:rPr>
        <w:t>　　　　一、手机用液晶模块出口总量历史汇总</w:t>
      </w:r>
      <w:r>
        <w:rPr>
          <w:rFonts w:hint="eastAsia"/>
        </w:rPr>
        <w:br/>
      </w:r>
      <w:r>
        <w:rPr>
          <w:rFonts w:hint="eastAsia"/>
        </w:rPr>
        <w:t>　　　　二、手机用液晶模块出口总量</w:t>
      </w:r>
      <w:r>
        <w:rPr>
          <w:rFonts w:hint="eastAsia"/>
        </w:rPr>
        <w:br/>
      </w:r>
      <w:r>
        <w:rPr>
          <w:rFonts w:hint="eastAsia"/>
        </w:rPr>
        <w:t>　　第二节 手机用液晶模块进出口预测</w:t>
      </w:r>
      <w:r>
        <w:rPr>
          <w:rFonts w:hint="eastAsia"/>
        </w:rPr>
        <w:br/>
      </w:r>
      <w:r>
        <w:rPr>
          <w:rFonts w:hint="eastAsia"/>
        </w:rPr>
        <w:t>　　　　一、手机用液晶模块进口预测</w:t>
      </w:r>
      <w:r>
        <w:rPr>
          <w:rFonts w:hint="eastAsia"/>
        </w:rPr>
        <w:br/>
      </w:r>
      <w:r>
        <w:rPr>
          <w:rFonts w:hint="eastAsia"/>
        </w:rPr>
        <w:t>　　　　二、手机用液晶模块出口预测</w:t>
      </w:r>
      <w:r>
        <w:rPr>
          <w:rFonts w:hint="eastAsia"/>
        </w:rPr>
        <w:br/>
      </w:r>
      <w:r>
        <w:rPr>
          <w:rFonts w:hint="eastAsia"/>
        </w:rPr>
        <w:t>　　第三节 手机用液晶模块出口价格预测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2020-2025年中国手机用液晶模块产业重点区域运行分析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2020-2025年东北地区手机用液晶模块行业运行情况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一、东北地区手机用液晶模块行业产销分析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二、东北地区手机用液晶模块行业盈利能力分析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三、东北地区手机用液晶模块行业偿债能力分析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四、东北地区手机用液晶模块行业营运能力分析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2025年中国手机用液晶模块行业市场竞争格局分析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手机用液晶模块行业主要竞争因素分析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手机用液晶模块企业国际竞争力比较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手机用液晶模块行业竞争格局分析</w:t>
      </w:r>
      <w:r>
        <w:rPr>
          <w:rFonts w:hint="eastAsia"/>
        </w:rPr>
        <w:br/>
      </w:r>
      <w:r>
        <w:rPr>
          <w:rFonts w:hint="eastAsia"/>
        </w:rPr>
        <w:t>　　第四节 手机用液晶模块行业竞争策略分析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2025年中国手机用液晶模块行业重点企业竞争力分析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深圳晶华显示器材有限公司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苏州光宝康电子有限公司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鞍山亚世光电有限公司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金融危机下中国手机用液晶模块行业投资分析及建议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二、手机用液晶模块行业企业在危机中的竞争优势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手机用液晶模块行业发展趋势与投资战略研究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手机用液晶模块市场发展潜力分析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中~智~林~手机用液晶模块行业发展趋势分析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研究院建议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2020-2025年我国手机用液晶模块行业产值及增长情况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2020-2025年我国手机用液晶模块行业产值及增长对比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2020-2025年我国手机用液晶模块行业需求及增长情况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2020-2025年我国手机用液晶模块行业需求及增长对比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2020-2025年我国手机用液晶模块行业销售收入及增长情况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2020-2025年我国手机用液晶模块行业销售收入及增长对比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2020-2025年我国手机用液晶模块行业销售毛利率及增长情况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2020-2025年我国手机用液晶模块行业销售毛利率及增长对比图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9 2020-2025年我国手机用液晶模块行业资产负债率及增长情况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2020-2025年我国手机用液晶模块行业资产负债率及增长对比图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2020-2025年我国手机用液晶模块行业资产周转率及增长情况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2020-2025年我国手机用液晶模块行业资产周转率及增长对比图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13 2020-2025年我国手机用液晶模块行业出口额及增长情况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2020-2025年我国手机用液晶模块行业出口额及增长对比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2020-2025年我国手机用液晶模块行业进口额及增长情况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2020-2025年我国手机用液晶模块行业进口额及增长对比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2025-2031年我国手机用液晶模块行业进口额预测图</w:t>
      </w:r>
      <w:r>
        <w:rPr>
          <w:rFonts w:hint="eastAsia"/>
        </w:rPr>
        <w:br/>
      </w:r>
      <w:r>
        <w:rPr>
          <w:rFonts w:hint="eastAsia"/>
        </w:rPr>
        <w:t>　　图表 18 2025-2031年我国手机用液晶模块行业出口额预测图</w:t>
      </w:r>
      <w:r>
        <w:rPr>
          <w:rFonts w:hint="eastAsia"/>
        </w:rPr>
        <w:br/>
      </w:r>
      <w:r>
        <w:rPr>
          <w:rFonts w:hint="eastAsia"/>
        </w:rPr>
        <w:t>　　图表 19 2020-2025年华东地区手机用液晶模块行业盈利能力对比图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2020-2025年华东地区手机用液晶模块行业资产负债率对比图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2020-2025年华东地区手机用液晶模块行业负债与所有者权益比率对比图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2020-2025年华东地区手机用液晶模块行业营运能力对比图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2020-2025年华南地区手机用液晶模块行业盈利能力对比图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2020-2025年华南地区手机用液晶模块行业资产负债率对比图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2020-2025年华南地区手机用液晶模块行业负债与所有者权益比率对比图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2020-2025年华南地区手机用液晶模块行业营运能力对比图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2020-2025年华中地区手机用液晶模块行业盈利能力对比图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2020-2025年华中地区手机用液晶模块行业资产负债率对比图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2020-2025年华中地区手机用液晶模块行业负债与所有者权益比率对比图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2020-2025年华中地区手机用液晶模块行业营运能力对比图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2020-2025年华北地区手机用液晶模块行业盈利能力对比图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2020-2025年华北地区手机用液晶模块行业资产负债率对比图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2020-2025年华北地区手机用液晶模块行业负债与所有者权益比率对比图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2020-2025年华北地区手机用液晶模块行业营运能力对比图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2020-2025年西北地区手机用液晶模块行业盈利能力对比图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2020-2025年西北地区手机用液晶模块行业资产负债率对比图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2020-2025年西北地区手机用液晶模块行业负债与所有者权益比率对比图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2020-2025年西北地区手机用液晶模块行业营运能力对比图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2020-2025年西南地区手机用液晶模块行业盈利能力对比图</w:t>
      </w:r>
      <w:r>
        <w:rPr>
          <w:rFonts w:hint="eastAsia"/>
        </w:rPr>
        <w:br/>
      </w:r>
      <w:r>
        <w:rPr>
          <w:rFonts w:hint="eastAsia"/>
        </w:rPr>
        <w:t>　　图表 40 2020-2025年西南地区手机用液晶模块行业资产负债率对比图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2020-2025年西南地区手机用液晶模块行业负债与所有者权益比率对比图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2020-2025年西南地区手机用液晶模块行业营运能力对比图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2020-2025年东北地区手机用液晶模块行业盈利能力对比图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2020-2025年东北地区手机用液晶模块行业资产负债率对比图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2020-2025年东北地区手机用液晶模块行业负债与所有者权益比率对比图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2020-2025年东北地区手机用液晶模块行业营运能力对比图</w:t>
      </w:r>
      <w:r>
        <w:rPr>
          <w:rFonts w:hint="eastAsia"/>
        </w:rPr>
        <w:br/>
      </w:r>
      <w:r>
        <w:rPr>
          <w:rFonts w:hint="eastAsia"/>
        </w:rPr>
        <w:t>　　图表 47 近3年深圳晶华显示器材有限公司资产负债率变化情况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近3年深圳晶华显示器材有限公司产权比率变化情况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近3年深圳晶华显示器材有限公司固定资产周转次数情况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近3年深圳晶华显示器材有限公司流动资产周转次数变化情况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近3年深圳晶华显示器材有限公司总资产周转次数变化情况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近3年深圳晶华显示器材有限公司销售毛利率变化情况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近3年信利半导体有限公司资产负债率变化情况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近3年信利半导体有限公司产权比率变化情况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近3年信利半导体有限公司已获利息倍数变化情况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近3年信利半导体有限公司固定资产周转次数情况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近3年信利半导体有限公司流动资产周转次数变化情况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近3年信利半导体有限公司总资产周转次数变化情况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近3年信利半导体有限公司销售毛利率变化情况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近3年苏州光宝康电子有限公司资产负债率变化情况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近3年苏州光宝康电子有限公司产权比率变化情况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近3年苏州光宝康电子有限公司已获利息倍数变化情况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近3年苏州光宝康电子有限公司固定资产周转次数情况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近3年苏州光宝康电子有限公司流动资产周转次数变化情况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近3年苏州光宝康电子有限公司总资产周转次数变化情况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近3年苏州光宝康电子有限公司销售毛利率变化情况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近3年鞍山亚世光电有限公司资产负债率变化情况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近3年鞍山亚世光电有限公司产权比率变化情况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近3年鞍山亚世光电有限公司已获利息倍数变化情况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近3年鞍山亚世光电有限公司固定资产周转次数情况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近3年鞍山亚世光电有限公司流动资产周转次数变化情况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近3年鞍山亚世光电有限公司总资产周转次数变化情况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近3年鞍山亚世光电有限公司销售毛利率变化情况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近3年无锡夏普电子元器件有限公司资产负债率变化情况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近3年无锡夏普电子元器件有限公司产权比率变化情况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近3年无锡夏普电子元器件有限公司已获利息倍数变化情况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近3年无锡夏普电子元器件有限公司固定资产周转次数情况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近3年无锡夏普电子元器件有限公司流动资产周转次数变化情况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近3年无锡夏普电子元器件有限公司总资产周转次数变化情况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近3年无锡夏普电子元器件有限公司销售毛利率变化情况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中国各个城市级别手机市场保有率 2？</w:t>
      </w:r>
      <w:r>
        <w:rPr>
          <w:rFonts w:hint="eastAsia"/>
        </w:rPr>
        <w:br/>
      </w:r>
      <w:r>
        <w:rPr>
          <w:rFonts w:hint="eastAsia"/>
        </w:rPr>
        <w:t>　　表格 1 2025-2031年我国手机用液晶模块行业进口额预测结果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2025-2031年我国手机用液晶模块行业出口额预测结果</w:t>
      </w:r>
      <w:r>
        <w:rPr>
          <w:rFonts w:hint="eastAsia"/>
        </w:rPr>
        <w:br/>
      </w:r>
      <w:r>
        <w:rPr>
          <w:rFonts w:hint="eastAsia"/>
        </w:rPr>
        <w:t>　　表格 3 2020-2025年同期华东地区手机用液晶模块行业产销能力</w:t>
      </w:r>
      <w:r>
        <w:rPr>
          <w:rFonts w:hint="eastAsia"/>
        </w:rPr>
        <w:br/>
      </w:r>
      <w:r>
        <w:rPr>
          <w:rFonts w:hint="eastAsia"/>
        </w:rPr>
        <w:t>　　表格 4 2020-2025年华东地区手机用液晶模块行业盈利能力表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2020-2025年华东地区手机用液晶模块行业偿债能力表</w:t>
      </w:r>
      <w:r>
        <w:rPr>
          <w:rFonts w:hint="eastAsia"/>
        </w:rPr>
        <w:br/>
      </w:r>
      <w:r>
        <w:rPr>
          <w:rFonts w:hint="eastAsia"/>
        </w:rPr>
        <w:t>　　表格 6 2020-2025年华东地区手机用液晶模块行业营运能力表</w:t>
      </w:r>
      <w:r>
        <w:rPr>
          <w:rFonts w:hint="eastAsia"/>
        </w:rPr>
        <w:br/>
      </w:r>
      <w:r>
        <w:rPr>
          <w:rFonts w:hint="eastAsia"/>
        </w:rPr>
        <w:t>　　表格 7 2020-2025年同期华南地区手机用液晶模块行业产销能力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2020-2025年华南地区手机用液晶模块行业盈利能力表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2020-2025年华南地区手机用液晶模块行业偿债能力表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2020-2025年华南地区手机用液晶模块行业营运能力表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2020-2025年同期华中地区手机用液晶模块行业产销能力</w:t>
      </w:r>
      <w:r>
        <w:rPr>
          <w:rFonts w:hint="eastAsia"/>
        </w:rPr>
        <w:br/>
      </w:r>
      <w:r>
        <w:rPr>
          <w:rFonts w:hint="eastAsia"/>
        </w:rPr>
        <w:t>　　表格 12 2020-2025年华中地区手机用液晶模块行业盈利能力表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2020-2025年华中地区手机用液晶模块行业偿债能力表</w:t>
      </w:r>
      <w:r>
        <w:rPr>
          <w:rFonts w:hint="eastAsia"/>
        </w:rPr>
        <w:br/>
      </w:r>
      <w:r>
        <w:rPr>
          <w:rFonts w:hint="eastAsia"/>
        </w:rPr>
        <w:t>　　表格 14 2020-2025年华中地区手机用液晶模块行业营运能力表</w:t>
      </w:r>
      <w:r>
        <w:rPr>
          <w:rFonts w:hint="eastAsia"/>
        </w:rPr>
        <w:br/>
      </w:r>
      <w:r>
        <w:rPr>
          <w:rFonts w:hint="eastAsia"/>
        </w:rPr>
        <w:t>　　表格 15 2020-2025年同期华北地区手机用液晶模块行业产销能力</w:t>
      </w:r>
      <w:r>
        <w:rPr>
          <w:rFonts w:hint="eastAsia"/>
        </w:rPr>
        <w:br/>
      </w:r>
      <w:r>
        <w:rPr>
          <w:rFonts w:hint="eastAsia"/>
        </w:rPr>
        <w:t>　　表格 16 2020-2025年华北地区手机用液晶模块行业盈利能力表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2020-2025年华北地区手机用液晶模块行业偿债能力表</w:t>
      </w:r>
      <w:r>
        <w:rPr>
          <w:rFonts w:hint="eastAsia"/>
        </w:rPr>
        <w:br/>
      </w:r>
      <w:r>
        <w:rPr>
          <w:rFonts w:hint="eastAsia"/>
        </w:rPr>
        <w:t>　　表格 18 2020-2025年华北地区手机用液晶模块行业营运能力表</w:t>
      </w:r>
      <w:r>
        <w:rPr>
          <w:rFonts w:hint="eastAsia"/>
        </w:rPr>
        <w:br/>
      </w:r>
      <w:r>
        <w:rPr>
          <w:rFonts w:hint="eastAsia"/>
        </w:rPr>
        <w:t>　　表格 19 2020-2025年同期西北地区手机用液晶模块行业产销能力</w:t>
      </w:r>
      <w:r>
        <w:rPr>
          <w:rFonts w:hint="eastAsia"/>
        </w:rPr>
        <w:br/>
      </w:r>
      <w:r>
        <w:rPr>
          <w:rFonts w:hint="eastAsia"/>
        </w:rPr>
        <w:t>　　表格 20 2020-2025年西北地区手机用液晶模块行业盈利能力表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2020-2025年西北地区手机用液晶模块行业偿债能力表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2020-2025年西北地区手机用液晶模块行业营运能力表</w:t>
      </w:r>
      <w:r>
        <w:rPr>
          <w:rFonts w:hint="eastAsia"/>
        </w:rPr>
        <w:br/>
      </w:r>
      <w:r>
        <w:rPr>
          <w:rFonts w:hint="eastAsia"/>
        </w:rPr>
        <w:t>　　表格 23 2020-2025年同期西南地区手机用液晶模块行业产销能力</w:t>
      </w:r>
      <w:r>
        <w:rPr>
          <w:rFonts w:hint="eastAsia"/>
        </w:rPr>
        <w:br/>
      </w:r>
      <w:r>
        <w:rPr>
          <w:rFonts w:hint="eastAsia"/>
        </w:rPr>
        <w:t>　　表格 24 2020-2025年西南地区手机用液晶模块行业盈利能力表</w:t>
      </w:r>
      <w:r>
        <w:rPr>
          <w:rFonts w:hint="eastAsia"/>
        </w:rPr>
        <w:br/>
      </w:r>
      <w:r>
        <w:rPr>
          <w:rFonts w:hint="eastAsia"/>
        </w:rPr>
        <w:t>　　表格 25 2020-2025年西南地区手机用液晶模块行业偿债能力表</w:t>
      </w:r>
      <w:r>
        <w:rPr>
          <w:rFonts w:hint="eastAsia"/>
        </w:rPr>
        <w:br/>
      </w:r>
      <w:r>
        <w:rPr>
          <w:rFonts w:hint="eastAsia"/>
        </w:rPr>
        <w:t>　　表格 26 2020-2025年西南地区手机用液晶模块行业营运能力表</w:t>
      </w:r>
      <w:r>
        <w:rPr>
          <w:rFonts w:hint="eastAsia"/>
        </w:rPr>
        <w:br/>
      </w:r>
      <w:r>
        <w:rPr>
          <w:rFonts w:hint="eastAsia"/>
        </w:rPr>
        <w:t>　　表格 27 2020-2025年同期东北地区手机用液晶模块行业产销能力</w:t>
      </w:r>
      <w:r>
        <w:rPr>
          <w:rFonts w:hint="eastAsia"/>
        </w:rPr>
        <w:br/>
      </w:r>
      <w:r>
        <w:rPr>
          <w:rFonts w:hint="eastAsia"/>
        </w:rPr>
        <w:t>　　表格 28 2020-2025年东北地区手机用液晶模块行业盈利能力表</w:t>
      </w:r>
      <w:r>
        <w:rPr>
          <w:rFonts w:hint="eastAsia"/>
        </w:rPr>
        <w:br/>
      </w:r>
      <w:r>
        <w:rPr>
          <w:rFonts w:hint="eastAsia"/>
        </w:rPr>
        <w:t>　　表格 29 2020-2025年东北地区手机用液晶模块行业偿债能力表</w:t>
      </w:r>
      <w:r>
        <w:rPr>
          <w:rFonts w:hint="eastAsia"/>
        </w:rPr>
        <w:br/>
      </w:r>
      <w:r>
        <w:rPr>
          <w:rFonts w:hint="eastAsia"/>
        </w:rPr>
        <w:t>　　表格 30 2020-2025年东北地区手机用液晶模块行业营运能力表</w:t>
      </w:r>
      <w:r>
        <w:rPr>
          <w:rFonts w:hint="eastAsia"/>
        </w:rPr>
        <w:br/>
      </w:r>
      <w:r>
        <w:rPr>
          <w:rFonts w:hint="eastAsia"/>
        </w:rPr>
        <w:t>　　表格 31 近4年深圳晶华显示器材有限公司资产负债率变化情况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近4年深圳晶华显示器材有限公司产权比率变化情况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近4年深圳晶华显示器材有限公司固定资产周转次数情况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近4年深圳晶华显示器材有限公司流动资产周转次数变化情况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近4年深圳晶华显示器材有限公司总资产周转次数变化情况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近4年深圳晶华显示器材有限公司销售毛利率变化情况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近4年信利半导体有限公司资产负债率变化情况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近4年信利半导体有限公司产权比率变化情况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近4年信利半导体有限公司已获利息倍数变化情况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近4年信利半导体有限公司固定资产周转次数情况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近4年信利半导体有限公司流动资产周转次数变化情况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近4年信利半导体有限公司总资产周转次数变化情况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近4年信利半导体有限公司销售毛利率变化情况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近4年苏州光宝康电子有限公司资产负债率变化情况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近4年苏州光宝康电子有限公司产权比率变化情况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近4年苏州光宝康电子有限公司已获利息倍数变化情况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近4年苏州光宝康电子有限公司固定资产周转次数情况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近4年苏州光宝康电子有限公司流动资产周转次数变化情况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近4年苏州光宝康电子有限公司总资产周转次数变化情况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近4年苏州光宝康电子有限公司销售毛利率变化情况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近4年鞍山亚世光电有限公司资产负债率变化情况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近4年鞍山亚世光电有限公司产权比率变化情况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近4年鞍山亚世光电有限公司已获利息倍数变化情况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近4年鞍山亚世光电有限公司固定资产周转次数情况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近4年鞍山亚世光电有限公司流动资产周转次数变化情况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近4年鞍山亚世光电有限公司总资产周转次数变化情况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14300b42d433f" w:history="1">
        <w:r>
          <w:rPr>
            <w:rStyle w:val="Hyperlink"/>
          </w:rPr>
          <w:t>中国手机用液晶模块行业现状调研与发展趋势分析报告（2025-2031年）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14300b42d433f" w:history="1">
        <w:r>
          <w:rPr>
            <w:rStyle w:val="Hyperlink"/>
          </w:rPr>
          <w:t>https://www.20087.com/M_ITTongXun/62/ShouJiYongYeJingMoKuaiShiChangXingQingFenXiYuQuShiYuCe.html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热点：手机互传怎么用、手机用液晶模块好不好、目前什么手机最好用、手机液晶模组、手机一般用几年、手机液晶模组生产厂家、手机主板模块组成及功能、手机液晶板、哪个手机好用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4326dc67d482b" w:history="1">
      <w:r>
        <w:rPr>
          <w:rStyle w:val="Hyperlink"/>
        </w:rPr>
        <w:t>中国手机用液晶模块行业现状调研与发展趋势分析报告（2025-2031年）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2/ShouJiYongYeJingMoKuaiShiChangXingQingFenXiYuQuShiYuCe.html" TargetMode="External" Id="R1bd14300b42d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2/ShouJiYongYeJingMoKuaiShiChangXingQingFenXiYuQuShiYuCe.html" TargetMode="External" Id="R6894326dc67d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2024-12-30T23:24:00Z</dcterms:created>
  <dcterms:modified xsi:type="dcterms:W3CDTF">2024-12-31T00:24:00Z</dcterms:modified>
  <dc:subject>中国手机用液晶模块行业现状调研与发展趋势分析报告（2025-2031年）</dc:subject>
  <dc:title>中国手机用液晶模块行业现状调研与发展趋势分析报告（2025-2031年）</dc:title>
  <cp:keywords>中国手机用液晶模块行业现状调研与发展趋势分析报告（2025-2031年）</cp:keywords>
  <dc:description>中国手机用液晶模块行业现状调研与发展趋势分析报告（2025-2031年）</dc:description>
</cp:coreProperties>
</file>