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d494806a94644" w:history="1">
              <w:r>
                <w:rPr>
                  <w:rStyle w:val="Hyperlink"/>
                </w:rPr>
                <w:t>2026-2032年中国打印机喷头行业发展调研与市场前景报告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d494806a94644" w:history="1">
              <w:r>
                <w:rPr>
                  <w:rStyle w:val="Hyperlink"/>
                </w:rPr>
                <w:t>2026-2032年中国打印机喷头行业发展调研与市场前景报告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d494806a94644" w:history="1">
                <w:r>
                  <w:rPr>
                    <w:rStyle w:val="Hyperlink"/>
                  </w:rPr>
                  <w:t>https://www.20087.com/2/96/DaYinJiPenTouDeXianZhuangYuFaZhanQianJing.html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喷头是喷墨打印设备的核心成像部件，通过压电或热发泡原理控制墨滴精准喷射，广泛应用于办公打印、工业标识、纺织印花及3D生物打印等领域。当前高端喷头普遍采用MEMS工艺制造，具备高喷嘴密度（&gt;1000dpi）、多灰度等级及长寿命（数十亿次喷射），压电式因兼容多种墨水（UV、水性、溶剂型）而主导工业市场。行业对喷射频率、墨滴一致性、抗堵塞能力及温度稳定性要求极为严苛，尤其在高速印刷中，需确保微秒级响应与纳升级精度。然而，喷嘴微孔易被颗粒或干墨堵塞；长期使用后压电陶瓷老化亦会导致喷射偏移，影响图像质量。</w:t>
      </w:r>
      <w:r>
        <w:rPr>
          <w:rFonts w:hint="eastAsia"/>
        </w:rPr>
        <w:br/>
      </w:r>
      <w:r>
        <w:rPr>
          <w:rFonts w:hint="eastAsia"/>
        </w:rPr>
        <w:t>　　未来，打印机喷头将向超高分辨率、多功能集成与智能自维护方向突破。市场调研网认为，纳米压印技术可实现亚微米级喷嘴阵列，支撑OLED像素打印与微电子制造；多材料共喷头支持同时沉积导电、介电与结构材料，赋能柔性电子一体化成型。在可靠性方面，内置微加热器与超声清洗模块可实现运行中自清洁；AI算法基于喷射波形分析预测喷嘴失效并自动补偿。此外，开源喷头平台将促进专用墨水生态创新。随着增材制造与数字印刷边界拓展，打印机喷头正从成像执行器升级为高精度、多材料、可编程的数字制造基础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7d494806a94644" w:history="1">
        <w:r>
          <w:rPr>
            <w:rStyle w:val="Hyperlink"/>
          </w:rPr>
          <w:t>2026-2032年中国打印机喷头行业发展调研与市场前景报告</w:t>
        </w:r>
      </w:hyperlink>
      <w:r>
        <w:rPr>
          <w:rFonts w:hint="eastAsia"/>
        </w:rPr>
        <w:t>》，2025年打印机喷头行业市场规模达 亿元，预计2032年市场规模将达 亿元，期间年均复合增长率（CAGR）达 %。报告基于国家统计局及相关行业协会的详实数据，采用多维度的研究方法，系统分析了打印机喷头行业的发展现状。报告客观呈现了当前打印机喷头市场规模、主要企业的竞争格局以及行业技术发展水平，通过分析打印机喷头产业链结构和市场供需关系，评估了打印机喷头行业面临的机遇与潜在风险。结合宏观经济环境变化，报告对打印机喷头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打印机喷头行业概述</w:t>
      </w:r>
      <w:r>
        <w:rPr>
          <w:rFonts w:hint="eastAsia"/>
        </w:rPr>
        <w:br/>
      </w:r>
      <w:r>
        <w:rPr>
          <w:rFonts w:hint="eastAsia"/>
        </w:rPr>
        <w:t>　　第一节 打印机喷头定义与分类</w:t>
      </w:r>
      <w:r>
        <w:rPr>
          <w:rFonts w:hint="eastAsia"/>
        </w:rPr>
        <w:br/>
      </w:r>
      <w:r>
        <w:rPr>
          <w:rFonts w:hint="eastAsia"/>
        </w:rPr>
        <w:t>　　第二节 打印机喷头应用领域</w:t>
      </w:r>
      <w:r>
        <w:rPr>
          <w:rFonts w:hint="eastAsia"/>
        </w:rPr>
        <w:br/>
      </w:r>
      <w:r>
        <w:rPr>
          <w:rFonts w:hint="eastAsia"/>
        </w:rPr>
        <w:t>　　第三节 打印机喷头行业经济指标分析</w:t>
      </w:r>
      <w:r>
        <w:rPr>
          <w:rFonts w:hint="eastAsia"/>
        </w:rPr>
        <w:br/>
      </w:r>
      <w:r>
        <w:rPr>
          <w:rFonts w:hint="eastAsia"/>
        </w:rPr>
        <w:t>　　　　一、打印机喷头行业赢利性评估</w:t>
      </w:r>
      <w:r>
        <w:rPr>
          <w:rFonts w:hint="eastAsia"/>
        </w:rPr>
        <w:br/>
      </w:r>
      <w:r>
        <w:rPr>
          <w:rFonts w:hint="eastAsia"/>
        </w:rPr>
        <w:t>　　　　二、打印机喷头行业成长速度分析</w:t>
      </w:r>
      <w:r>
        <w:rPr>
          <w:rFonts w:hint="eastAsia"/>
        </w:rPr>
        <w:br/>
      </w:r>
      <w:r>
        <w:rPr>
          <w:rFonts w:hint="eastAsia"/>
        </w:rPr>
        <w:t>　　　　三、打印机喷头附加值提升空间探讨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四、打印机喷头行业进入壁垒分析</w:t>
      </w:r>
      <w:r>
        <w:rPr>
          <w:rFonts w:hint="eastAsia"/>
        </w:rPr>
        <w:br/>
      </w:r>
      <w:r>
        <w:rPr>
          <w:rFonts w:hint="eastAsia"/>
        </w:rPr>
        <w:t>　　　　五、打印机喷头行业风险性评估</w:t>
      </w:r>
      <w:r>
        <w:rPr>
          <w:rFonts w:hint="eastAsia"/>
        </w:rPr>
        <w:br/>
      </w:r>
      <w:r>
        <w:rPr>
          <w:rFonts w:hint="eastAsia"/>
        </w:rPr>
        <w:t>　　　　六、打印机喷头行业周期性分析</w:t>
      </w:r>
      <w:r>
        <w:rPr>
          <w:rFonts w:hint="eastAsia"/>
        </w:rPr>
        <w:br/>
      </w:r>
      <w:r>
        <w:rPr>
          <w:rFonts w:hint="eastAsia"/>
        </w:rPr>
        <w:t>　　　　七、打印机喷头行业竞争程度指标</w:t>
      </w:r>
      <w:r>
        <w:rPr>
          <w:rFonts w:hint="eastAsia"/>
        </w:rPr>
        <w:br/>
      </w:r>
      <w:r>
        <w:rPr>
          <w:rFonts w:hint="eastAsia"/>
        </w:rPr>
        <w:t>　　　　八、打印机喷头行业成熟度综合分析</w:t>
      </w:r>
      <w:r>
        <w:rPr>
          <w:rFonts w:hint="eastAsia"/>
        </w:rPr>
        <w:br/>
      </w:r>
      <w:r>
        <w:rPr>
          <w:rFonts w:hint="eastAsia"/>
        </w:rPr>
        <w:t>　　第四节 打印机喷头产业链及经营模式分析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三、打印机喷头销售模式与渠道策略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全球打印机喷头市场发展分析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2025-2026年全球打印机喷头行业发展分析</w:t>
      </w:r>
      <w:r>
        <w:rPr>
          <w:rFonts w:hint="eastAsia"/>
        </w:rPr>
        <w:br/>
      </w:r>
      <w:r>
        <w:rPr>
          <w:rFonts w:hint="eastAsia"/>
        </w:rPr>
        <w:t>　　　　一、全球打印机喷头行业市场规模与趋势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二、全球打印机喷头行业发展特点</w:t>
      </w:r>
      <w:r>
        <w:rPr>
          <w:rFonts w:hint="eastAsia"/>
        </w:rPr>
        <w:br/>
      </w:r>
      <w:r>
        <w:rPr>
          <w:rFonts w:hint="eastAsia"/>
        </w:rPr>
        <w:t>　　　　三、全球打印机喷头行业竞争格局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主要国家与地区打印机喷头市场分析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2026-2032年全球打印机喷头行业发展趋势与前景预测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一、打印机喷头行业发展趋势</w:t>
      </w:r>
      <w:r>
        <w:rPr>
          <w:rFonts w:hint="eastAsia"/>
        </w:rPr>
        <w:br/>
      </w:r>
      <w:r>
        <w:rPr>
          <w:rFonts w:hint="eastAsia"/>
        </w:rPr>
        <w:t>　　　　二、打印机喷头行业发展潜力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中国打印机喷头行业市场分析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2025-2026年打印机喷头产能与投资动态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一、国内打印机喷头产能现状与利用效率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二、打印机喷头产能扩张与投资动态分析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2026-2032年打印机喷头行业产量统计与趋势预测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一、2020-2025年打印机喷头行业产量与增长趋势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1、2020-2025年打印机喷头产量及增长趋势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2、2020-2025年打印机喷头细分产品产量及份额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二、打印机喷头产量影响因素分析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三、2026-2032年打印机喷头产量预测</w:t>
      </w:r>
      <w:r>
        <w:rPr>
          <w:rFonts w:hint="eastAsia"/>
        </w:rPr>
        <w:br/>
      </w:r>
      <w:r>
        <w:rPr>
          <w:rFonts w:hint="eastAsia"/>
        </w:rPr>
        <w:t>　　第三节 2026-2032年打印机喷头市场需求与销售分析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一、2025-2026年打印机喷头行业需求现状</w:t>
      </w:r>
      <w:r>
        <w:rPr>
          <w:rFonts w:hint="eastAsia"/>
        </w:rPr>
        <w:br/>
      </w:r>
      <w:r>
        <w:rPr>
          <w:rFonts w:hint="eastAsia"/>
        </w:rPr>
        <w:t>　　　　二、打印机喷头客户群体与需求特点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三、2020-2025年打印机喷头行业销售规模分析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四、2026-2032年打印机喷头市场增长潜力与规模预测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2025-2026年打印机喷头行业技术发展现状及趋势分析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打印机喷头行业技术发展现状分析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国内外打印机喷头行业技术差距分析及差距形成的主要原因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打印机喷头行业技术发展方向、趋势预测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提升打印机喷头行业技术能力策略建议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中国打印机喷头细分市场分析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一、2025-2026年打印机喷头主要细分产品市场现状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打印机喷头价格机制与竞争策略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一、2020-2025年打印机喷头市场价格走势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打印机喷头定价策略与方法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2026-2032年打印机喷头价格竞争态势与趋势预测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中国打印机喷头行业重点区域市场研究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2025-2026年重点区域打印机喷头市场发展概况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二、2020-2025年打印机喷头市场需求规模情况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三、2026-2032年打印机喷头行业发展潜力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二、2020-2025年打印机喷头市场需求规模情况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三、2026-2032年打印机喷头行业发展潜力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二、2020-2025年打印机喷头市场需求规模情况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三、2026-2032年打印机喷头行业发展潜力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二、2020-2025年打印机喷头市场需求规模情况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三、2026-2032年打印机喷头行业发展潜力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二、2020-2025年打印机喷头市场需求规模情况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三、2026-2032年打印机喷头行业发展潜力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2020-2025年中国打印机喷头行业进出口情况分析</w:t>
      </w:r>
      <w:r>
        <w:rPr>
          <w:rFonts w:hint="eastAsia"/>
        </w:rPr>
        <w:br/>
      </w:r>
      <w:r>
        <w:rPr>
          <w:rFonts w:hint="eastAsia"/>
        </w:rPr>
        <w:t>　　第一节 打印机喷头行业进口规模与来源分析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一、2020-2025年打印机喷头进口规模分析</w:t>
      </w:r>
      <w:r>
        <w:rPr>
          <w:rFonts w:hint="eastAsia"/>
        </w:rPr>
        <w:br/>
      </w:r>
      <w:r>
        <w:rPr>
          <w:rFonts w:hint="eastAsia"/>
        </w:rPr>
        <w:t>　　　　二、打印机喷头主要进口来源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打印机喷头行业出口规模与目的地分析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一、2020-2025年打印机喷头出口规模分析</w:t>
      </w:r>
      <w:r>
        <w:rPr>
          <w:rFonts w:hint="eastAsia"/>
        </w:rPr>
        <w:br/>
      </w:r>
      <w:r>
        <w:rPr>
          <w:rFonts w:hint="eastAsia"/>
        </w:rPr>
        <w:t>　　　　二、打印机喷头主要出口目的地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2020-2025年中国打印机喷头总体规模与财务指标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中国打印机喷头行业总体规模分析</w:t>
      </w:r>
      <w:r>
        <w:rPr>
          <w:rFonts w:hint="eastAsia"/>
        </w:rPr>
        <w:br/>
      </w:r>
      <w:r>
        <w:rPr>
          <w:rFonts w:hint="eastAsia"/>
        </w:rPr>
        <w:t>　　　　一、打印机喷头企业数量与结构</w:t>
      </w:r>
      <w:r>
        <w:rPr>
          <w:rFonts w:hint="eastAsia"/>
        </w:rPr>
        <w:br/>
      </w:r>
      <w:r>
        <w:rPr>
          <w:rFonts w:hint="eastAsia"/>
        </w:rPr>
        <w:t>　　　　二、打印机喷头从业人员规模</w:t>
      </w:r>
      <w:r>
        <w:rPr>
          <w:rFonts w:hint="eastAsia"/>
        </w:rPr>
        <w:br/>
      </w:r>
      <w:r>
        <w:rPr>
          <w:rFonts w:hint="eastAsia"/>
        </w:rPr>
        <w:t>　　　　三、打印机喷头行业资产状况</w:t>
      </w:r>
      <w:r>
        <w:rPr>
          <w:rFonts w:hint="eastAsia"/>
        </w:rPr>
        <w:br/>
      </w:r>
      <w:r>
        <w:rPr>
          <w:rFonts w:hint="eastAsia"/>
        </w:rPr>
        <w:t>　　第二节 中国打印机喷头行业财务指标总体分析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打印机喷头行业重点企业经营状况分析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打印机喷头重点企业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打印机喷头领先企业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打印机喷头标杆企业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打印机喷头代表企业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打印机喷头龙头企业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打印机喷头重点企业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中国打印机喷头行业竞争格局分析</w:t>
      </w:r>
      <w:r>
        <w:rPr>
          <w:rFonts w:hint="eastAsia"/>
        </w:rPr>
        <w:br/>
      </w:r>
      <w:r>
        <w:rPr>
          <w:rFonts w:hint="eastAsia"/>
        </w:rPr>
        <w:t>　　第一节 打印机喷头行业竞争格局总览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2025-2026年打印机喷头行业竞争力分析</w:t>
      </w:r>
      <w:r>
        <w:rPr>
          <w:rFonts w:hint="eastAsia"/>
        </w:rPr>
        <w:br/>
      </w:r>
      <w:r>
        <w:rPr>
          <w:rFonts w:hint="eastAsia"/>
        </w:rPr>
        <w:t>　　　　一、打印机喷头供应商议价能力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四、打印机喷头替代品威胁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2020-2025年打印机喷头行业企业并购活动分析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2025-2026年打印机喷头行业会展与招投标活动分析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一、打印机喷头行业会展活动及其市场影响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2026年中国打印机喷头企业发展策略分析</w:t>
      </w:r>
      <w:r>
        <w:rPr>
          <w:rFonts w:hint="eastAsia"/>
        </w:rPr>
        <w:br/>
      </w:r>
      <w:r>
        <w:rPr>
          <w:rFonts w:hint="eastAsia"/>
        </w:rPr>
        <w:t>　　第一节 打印机喷头市场策略分析</w:t>
      </w:r>
      <w:r>
        <w:rPr>
          <w:rFonts w:hint="eastAsia"/>
        </w:rPr>
        <w:br/>
      </w:r>
      <w:r>
        <w:rPr>
          <w:rFonts w:hint="eastAsia"/>
        </w:rPr>
        <w:t>　　　　一、打印机喷头市场定位与拓展策略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二、打印机喷头市场细分与目标客户</w:t>
      </w:r>
      <w:r>
        <w:rPr>
          <w:rFonts w:hint="eastAsia"/>
        </w:rPr>
        <w:br/>
      </w:r>
      <w:r>
        <w:rPr>
          <w:rFonts w:hint="eastAsia"/>
        </w:rPr>
        <w:t>　　第二节 打印机喷头销售策略分析</w:t>
      </w:r>
      <w:r>
        <w:rPr>
          <w:rFonts w:hint="eastAsia"/>
        </w:rPr>
        <w:br/>
      </w:r>
      <w:r>
        <w:rPr>
          <w:rFonts w:hint="eastAsia"/>
        </w:rPr>
        <w:t>　　　　一、打印机喷头销售渠道与网络建设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提高打印机喷头企业竞争力建议</w:t>
      </w:r>
      <w:r>
        <w:rPr>
          <w:rFonts w:hint="eastAsia"/>
        </w:rPr>
        <w:br/>
      </w:r>
      <w:r>
        <w:rPr>
          <w:rFonts w:hint="eastAsia"/>
        </w:rPr>
        <w:t>　　　　一、打印机喷头技术创新与管理优化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打印机喷头品牌战略思考</w:t>
      </w:r>
      <w:r>
        <w:rPr>
          <w:rFonts w:hint="eastAsia"/>
        </w:rPr>
        <w:br/>
      </w:r>
      <w:r>
        <w:rPr>
          <w:rFonts w:hint="eastAsia"/>
        </w:rPr>
        <w:t>　　　　一、打印机喷头品牌建设与维护</w:t>
      </w:r>
      <w:r>
        <w:rPr>
          <w:rFonts w:hint="eastAsia"/>
        </w:rPr>
        <w:br/>
      </w:r>
      <w:r>
        <w:rPr>
          <w:rFonts w:hint="eastAsia"/>
        </w:rPr>
        <w:t>　　　　二、打印机喷头品牌影响力与市场竞争力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中国打印机喷头行业风险与对策</w:t>
      </w:r>
      <w:r>
        <w:rPr>
          <w:rFonts w:hint="eastAsia"/>
        </w:rPr>
        <w:br/>
      </w:r>
      <w:r>
        <w:rPr>
          <w:rFonts w:hint="eastAsia"/>
        </w:rPr>
        <w:t>　　第一节 打印机喷头行业SWOT分析</w:t>
      </w:r>
      <w:r>
        <w:rPr>
          <w:rFonts w:hint="eastAsia"/>
        </w:rPr>
        <w:br/>
      </w:r>
      <w:r>
        <w:rPr>
          <w:rFonts w:hint="eastAsia"/>
        </w:rPr>
        <w:t>　　　　一、打印机喷头行业优势分析</w:t>
      </w:r>
      <w:r>
        <w:rPr>
          <w:rFonts w:hint="eastAsia"/>
        </w:rPr>
        <w:br/>
      </w:r>
      <w:r>
        <w:rPr>
          <w:rFonts w:hint="eastAsia"/>
        </w:rPr>
        <w:t>　　　　二、打印机喷头行业劣势分析</w:t>
      </w:r>
      <w:r>
        <w:rPr>
          <w:rFonts w:hint="eastAsia"/>
        </w:rPr>
        <w:br/>
      </w:r>
      <w:r>
        <w:rPr>
          <w:rFonts w:hint="eastAsia"/>
        </w:rPr>
        <w:t>　　　　三、打印机喷头市场机会探索</w:t>
      </w:r>
      <w:r>
        <w:rPr>
          <w:rFonts w:hint="eastAsia"/>
        </w:rPr>
        <w:br/>
      </w:r>
      <w:r>
        <w:rPr>
          <w:rFonts w:hint="eastAsia"/>
        </w:rPr>
        <w:t>　　　　四、打印机喷头市场威胁评估</w:t>
      </w:r>
      <w:r>
        <w:rPr>
          <w:rFonts w:hint="eastAsia"/>
        </w:rPr>
        <w:br/>
      </w:r>
      <w:r>
        <w:rPr>
          <w:rFonts w:hint="eastAsia"/>
        </w:rPr>
        <w:t>　　第二节 打印机喷头行业风险及对策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2026-2032年中国打印机喷头行业前景与发展趋势</w:t>
      </w:r>
      <w:r>
        <w:rPr>
          <w:rFonts w:hint="eastAsia"/>
        </w:rPr>
        <w:br/>
      </w:r>
      <w:r>
        <w:rPr>
          <w:rFonts w:hint="eastAsia"/>
        </w:rPr>
        <w:t>　　第一节 打印机喷头行业发展环境分析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2026-2032年打印机喷头行业发展趋势与方向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一、打印机喷头行业发展方向预测</w:t>
      </w:r>
      <w:r>
        <w:rPr>
          <w:rFonts w:hint="eastAsia"/>
        </w:rPr>
        <w:br/>
      </w:r>
      <w:r>
        <w:rPr>
          <w:rFonts w:hint="eastAsia"/>
        </w:rPr>
        <w:t>　　　　二、打印机喷头发展趋势分析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2026-2032年打印机喷头行业发展潜力与机遇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一、打印机喷头市场发展潜力评估</w:t>
      </w:r>
      <w:r>
        <w:rPr>
          <w:rFonts w:hint="eastAsia"/>
        </w:rPr>
        <w:br/>
      </w:r>
      <w:r>
        <w:rPr>
          <w:rFonts w:hint="eastAsia"/>
        </w:rPr>
        <w:t>　　　　二、打印机喷头新兴市场与机遇探索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打印机喷头行业研究结论与建议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中⋅智⋅林－打印机喷头行业发展建议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2020-2025年中国打印机喷头市场规模及增长情况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2020-2025年中国打印机喷头行业产量及增长趋势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2026-2032年中国打印机喷头行业产量预测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2020-2025年中国打印机喷头行业市场需求及增长情况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2026-2032年中国打印机喷头行业市场需求预测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**地区打印机喷头市场规模及增长情况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**地区打印机喷头行业市场需求情况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**地区打印机喷头市场规模及增长情况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**地区打印机喷头行业市场需求情况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2020-2025年中国打印机喷头行业出口情况分析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打印机喷头重点企业经营情况分析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2026年打印机喷头行业壁垒</w:t>
      </w:r>
      <w:r>
        <w:rPr>
          <w:rFonts w:hint="eastAsia"/>
        </w:rPr>
        <w:br/>
      </w:r>
      <w:r>
        <w:rPr>
          <w:rFonts w:hint="eastAsia"/>
        </w:rPr>
        <w:t>　　图表 2026年打印机喷头市场前景分析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2026-2032年中国打印机喷头市场规模预测</w:t>
      </w:r>
      <w:r>
        <w:rPr>
          <w:rFonts w:hint="eastAsia"/>
        </w:rPr>
        <w:br/>
      </w:r>
      <w:r>
        <w:rPr>
          <w:rFonts w:hint="eastAsia"/>
        </w:rPr>
        <w:t>　　图表 2026年打印机喷头发展趋势预测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d494806a94644" w:history="1">
        <w:r>
          <w:rPr>
            <w:rStyle w:val="Hyperlink"/>
          </w:rPr>
          <w:t>2026-2032年中国打印机喷头行业发展调研与市场前景报告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d494806a94644" w:history="1">
        <w:r>
          <w:rPr>
            <w:rStyle w:val="Hyperlink"/>
          </w:rPr>
          <w:t>https://www.20087.com/2/96/DaYinJiPenTouDeXianZhuangYuFaZhanQianJing.html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墨打印机原理、打印机喷头堵塞解决方法、打印机喷头多久换一次、打印机喷头在哪里、喷墨打印机喷头在哪里、打印机喷头坏了维修多少钱、打印机喷头多少钱一个、打印机喷头堵塞清洗小妙招、喷嘴和打印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a67172df440c6" w:history="1">
      <w:r>
        <w:rPr>
          <w:rStyle w:val="Hyperlink"/>
        </w:rPr>
        <w:t>2026-2032年中国打印机喷头行业发展调研与市场前景报告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DaYinJiPenTouDeXianZhuangYuFaZhanQianJing.html" TargetMode="External" Id="Ree7d494806a9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DaYinJiPenTouDeXianZhuangYuFaZhanQianJing.html" TargetMode="External" Id="R64ea67172df4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2026-02-27T00:22:40Z</dcterms:created>
  <dcterms:modified xsi:type="dcterms:W3CDTF">2026-02-27T01:22:40Z</dcterms:modified>
  <dc:subject>2026-2032年中国打印机喷头行业发展调研与市场前景报告</dc:subject>
  <dc:title>2026-2032年中国打印机喷头行业发展调研与市场前景报告</dc:title>
  <cp:keywords>2026-2032年中国打印机喷头行业发展调研与市场前景报告</cp:keywords>
  <dc:description>2026-2032年中国打印机喷头行业发展调研与市场前景报告</dc:description>
</cp:coreProperties>
</file>