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40197344b4b47" w:history="1">
              <w:r>
                <w:rPr>
                  <w:rStyle w:val="Hyperlink"/>
                </w:rPr>
                <w:t>2025-2031年中国数据中心（IDC）市场调研与发展趋势报告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40197344b4b47" w:history="1">
              <w:r>
                <w:rPr>
                  <w:rStyle w:val="Hyperlink"/>
                </w:rPr>
                <w:t>2025-2031年中国数据中心（IDC）市场调研与发展趋势报告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40197344b4b47" w:history="1">
                <w:r>
                  <w:rPr>
                    <w:rStyle w:val="Hyperlink"/>
                  </w:rPr>
                  <w:t>https://www.20087.com/2/86/ShuJuZhongXin-IDC-HangYeFaZhanQuShi.html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作为数字经济时代的核心基础设施，近年来经历了飞速发展。随着云计算、大数据、人工智能等技术的广泛应用，数据中心规模不断扩大，技术架构也不断演进，从传统的集中式架构向分布式、模块化、绿色节能的方向发展。数据中心在提高计算能力、存储能力的同时，更加注重能效比和可持续性，采用液冷技术、可再生能源等先进手段降低能耗。此外，数据中心地理位置的选择也日益重要，边缘计算的兴起促使数据中心布局向更靠近用户端发展。</w:t>
      </w:r>
      <w:r>
        <w:rPr>
          <w:rFonts w:hint="eastAsia"/>
        </w:rPr>
        <w:br/>
      </w:r>
      <w:r>
        <w:rPr>
          <w:rFonts w:hint="eastAsia"/>
        </w:rPr>
        <w:t>　　未来，数据中心的发展将聚焦于智能化运维、安全性提升以及碳中和目标的实现。通过AI与大数据分析，实现资源的动态优化配置和故障预测，提高运维效率。安全层面，随着数据泄露风险的增加，采用区块链、零信任网络等先进技术保障数据安全将成为常态。同时，面对全球气候变化，绿色数据中心建设将加速，包括利用清洁能源、提升PUE（电源使用效率）指标，以及探索碳捕获与储存技术，力求实现数据中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40197344b4b47" w:history="1">
        <w:r>
          <w:rPr>
            <w:rStyle w:val="Hyperlink"/>
          </w:rPr>
          <w:t>2025-2031年中国数据中心（IDC）市场调研与发展趋势报告</w:t>
        </w:r>
      </w:hyperlink>
      <w:r>
        <w:rPr>
          <w:rFonts w:hint="eastAsia"/>
        </w:rPr>
        <w:t>》基于多年数据中心（IDC）行业研究积累，结合数据中心（IDC）行业市场现状，通过资深研究团队对数据中心（IDC）市场资讯的系统整理与分析，依托权威数据资源及长期市场监测数据库，对数据中心（IDC）行业进行了全面调研。报告详细分析了数据中心（IDC）市场规模、市场前景、技术现状及未来发展方向，重点评估了数据中心（IDC）行业内企业的竞争格局及经营表现，并通过SWOT分析揭示了数据中心（IDC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740197344b4b47" w:history="1">
        <w:r>
          <w:rPr>
            <w:rStyle w:val="Hyperlink"/>
          </w:rPr>
          <w:t>2025-2031年中国数据中心（IDC）市场调研与发展趋势报告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》为投资者提供了准确的市场现状分析及前景预判，帮助挖掘行业投资价值，并提出投资策略与营销策略建议，是把握数据中心（IDC）行业动态、优化决策的重要工具。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数据中心（IDC）产业概述</w:t>
      </w:r>
      <w:r>
        <w:rPr>
          <w:rFonts w:hint="eastAsia"/>
        </w:rPr>
        <w:br/>
      </w:r>
      <w:r>
        <w:rPr>
          <w:rFonts w:hint="eastAsia"/>
        </w:rPr>
        <w:t>　　第一节 数据中心（IDC）定义</w:t>
      </w:r>
      <w:r>
        <w:rPr>
          <w:rFonts w:hint="eastAsia"/>
        </w:rPr>
        <w:br/>
      </w:r>
      <w:r>
        <w:rPr>
          <w:rFonts w:hint="eastAsia"/>
        </w:rPr>
        <w:t>　　第二节 数据中心（IDC）行业特点</w:t>
      </w:r>
      <w:r>
        <w:rPr>
          <w:rFonts w:hint="eastAsia"/>
        </w:rPr>
        <w:br/>
      </w:r>
      <w:r>
        <w:rPr>
          <w:rFonts w:hint="eastAsia"/>
        </w:rPr>
        <w:t>　　第三节 数据中心（IDC）发展历程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2024-2025年中国数据中心（IDC）行业发展环境分析</w:t>
      </w:r>
      <w:r>
        <w:rPr>
          <w:rFonts w:hint="eastAsia"/>
        </w:rPr>
        <w:br/>
      </w:r>
      <w:r>
        <w:rPr>
          <w:rFonts w:hint="eastAsia"/>
        </w:rPr>
        <w:t>　　第一节 数据中心（IDC）行业经济环境分析</w:t>
      </w:r>
      <w:r>
        <w:rPr>
          <w:rFonts w:hint="eastAsia"/>
        </w:rPr>
        <w:br/>
      </w:r>
      <w:r>
        <w:rPr>
          <w:rFonts w:hint="eastAsia"/>
        </w:rPr>
        <w:t>　　第二节 数据中心（IDC）行业政策环境分析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二、相关数据中心（IDC）行业标准分析</w:t>
      </w:r>
      <w:r>
        <w:rPr>
          <w:rFonts w:hint="eastAsia"/>
        </w:rPr>
        <w:br/>
      </w:r>
      <w:r>
        <w:rPr>
          <w:rFonts w:hint="eastAsia"/>
        </w:rPr>
        <w:t>　　第三节 数据中心（IDC）行业社会环境分析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2024-2025年数据中心（IDC）行业技术发展现状及趋势分析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数据中心（IDC）行业技术发展现状分析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国内外数据中心（IDC）行业技术差异与原因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数据中心（IDC）行业技术发展方向、趋势预测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提升数据中心（IDC）行业技术能力策略建议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全球数据中心（IDC）行业发展态势分析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全球数据中心（IDC）市场发展现状分析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国外主要国家、地区数据中心（IDC）市场现状</w:t>
      </w:r>
      <w:r>
        <w:rPr>
          <w:rFonts w:hint="eastAsia"/>
        </w:rPr>
        <w:br/>
      </w:r>
      <w:r>
        <w:rPr>
          <w:rFonts w:hint="eastAsia"/>
        </w:rPr>
        <w:t>　　第三节 全球数据中心（IDC）行业发展趋势预测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中国数据中心（IDC）行业发展调研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2019-2024年中国数据中心（IDC）行业规模情况</w:t>
      </w:r>
      <w:r>
        <w:rPr>
          <w:rFonts w:hint="eastAsia"/>
        </w:rPr>
        <w:br/>
      </w:r>
      <w:r>
        <w:rPr>
          <w:rFonts w:hint="eastAsia"/>
        </w:rPr>
        <w:t>　　　　一、数据中心（IDC）行业市场规模状况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二、数据中心（IDC）行业单位规模状况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三、数据中心（IDC）行业人员规模状况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2019-2024年中国数据中心（IDC）行业财务能力分析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三、数据中心（IDC）行业营运能力分析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2024-2025年中国数据中心（IDC）行业热点动态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2025年中国数据中心（IDC）行业面临的挑战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中国数据中心（IDC）行业重点地区市场调研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**地区数据中心（IDC）发展现状及趋势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中国数据中心（IDC）行业价格走势及影响因素分析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国内数据中心（IDC）行业价格回顾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国内数据中心（IDC）行业价格走势预测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国内数据中心（IDC）行业价格影响因素分析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中国数据中心（IDC）行业客户调研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一、数据中心（IDC）行业客户偏好调查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二、客户对数据中心（IDC）品牌的首要认知渠道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三、数据中心（IDC）品牌忠诚度调查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四、数据中心（IDC）行业客户消费理念调研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中国数据中心（IDC）行业重点企业发展调研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2024-2025年数据中心（IDC）行业集中度分析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一、数据中心（IDC）市场集中度分析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二、数据中心（IDC）企业集中度分析</w:t>
      </w:r>
      <w:r>
        <w:rPr>
          <w:rFonts w:hint="eastAsia"/>
        </w:rPr>
        <w:br/>
      </w:r>
      <w:r>
        <w:rPr>
          <w:rFonts w:hint="eastAsia"/>
        </w:rPr>
        <w:t>　　第二节 2025年数据中心（IDC）行业竞争格局分析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二、数据中心（IDC）行业竞争格局展望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三、我国数据中心（IDC）市场竞争趋势</w:t>
      </w:r>
      <w:r>
        <w:rPr>
          <w:rFonts w:hint="eastAsia"/>
        </w:rPr>
        <w:br/>
      </w:r>
      <w:r>
        <w:rPr>
          <w:rFonts w:hint="eastAsia"/>
        </w:rPr>
        <w:t>　　第三节 数据中心（IDC）行业兼并与重组整合分析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二、数据中心（IDC）行业兼并与重组整合发展趋势预测分析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数据中心（IDC）行业投资风险及应对策略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数据中心（IDC）行业SWOT模型分析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一、数据中心（IDC）行业优势分析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二、数据中心（IDC）行业劣势分析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三、数据中心（IDC）行业机会分析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四、数据中心（IDC）行业风险分析</w:t>
      </w:r>
      <w:r>
        <w:rPr>
          <w:rFonts w:hint="eastAsia"/>
        </w:rPr>
        <w:br/>
      </w:r>
      <w:r>
        <w:rPr>
          <w:rFonts w:hint="eastAsia"/>
        </w:rPr>
        <w:t>　　第二节 数据中心（IDC）行业投资风险及控制策略分析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一、数据中心（IDC）市场风险及控制策略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二、数据中心（IDC）行业政策风险及控制策略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三、数据中心（IDC）行业经营风险及控制策略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四、数据中心（IDC）同业竞争风险及控制策略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五、数据中心（IDC）行业其他风险及控制策略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2025-2031年中国数据中心（IDC）市场预测及发展建议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2025-2031年中国数据中心（IDC）市场预测分析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一、中国数据中心（IDC）市场前景分析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二、中国数据中心（IDC）发展趋势预测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2025-2031年中国数据中心（IDC）企业发展策略建议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一、数据中心（IDC）企业融资策略</w:t>
      </w:r>
      <w:r>
        <w:rPr>
          <w:rFonts w:hint="eastAsia"/>
        </w:rPr>
        <w:br/>
      </w:r>
      <w:r>
        <w:rPr>
          <w:rFonts w:hint="eastAsia"/>
        </w:rPr>
        <w:t>　　　　二、数据中心（IDC）企业人才策略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2025-2031年中国数据中心（IDC）企业营销策略建议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一、数据中心（IDC）企业定位策略</w:t>
      </w:r>
      <w:r>
        <w:rPr>
          <w:rFonts w:hint="eastAsia"/>
        </w:rPr>
        <w:br/>
      </w:r>
      <w:r>
        <w:rPr>
          <w:rFonts w:hint="eastAsia"/>
        </w:rPr>
        <w:t>　　　　二、数据中心（IDC）企业价格策略</w:t>
      </w:r>
      <w:r>
        <w:rPr>
          <w:rFonts w:hint="eastAsia"/>
        </w:rPr>
        <w:br/>
      </w:r>
      <w:r>
        <w:rPr>
          <w:rFonts w:hint="eastAsia"/>
        </w:rPr>
        <w:t>　　　　三、数据中心（IDC）企业促销策略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中⋅智⋅林⋅－数据中心（IDC）行业研究结论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数据中心（IDC）介绍</w:t>
      </w:r>
      <w:r>
        <w:rPr>
          <w:rFonts w:hint="eastAsia"/>
        </w:rPr>
        <w:br/>
      </w:r>
      <w:r>
        <w:rPr>
          <w:rFonts w:hint="eastAsia"/>
        </w:rPr>
        <w:t>　　图表 数据中心（IDC）图片</w:t>
      </w:r>
      <w:r>
        <w:rPr>
          <w:rFonts w:hint="eastAsia"/>
        </w:rPr>
        <w:br/>
      </w:r>
      <w:r>
        <w:rPr>
          <w:rFonts w:hint="eastAsia"/>
        </w:rPr>
        <w:t>　　图表 数据中心（IDC）产业链调研</w:t>
      </w:r>
      <w:r>
        <w:rPr>
          <w:rFonts w:hint="eastAsia"/>
        </w:rPr>
        <w:br/>
      </w:r>
      <w:r>
        <w:rPr>
          <w:rFonts w:hint="eastAsia"/>
        </w:rPr>
        <w:t>　　图表 数据中心（IDC）行业特点</w:t>
      </w:r>
      <w:r>
        <w:rPr>
          <w:rFonts w:hint="eastAsia"/>
        </w:rPr>
        <w:br/>
      </w:r>
      <w:r>
        <w:rPr>
          <w:rFonts w:hint="eastAsia"/>
        </w:rPr>
        <w:t>　　图表 数据中心（IDC）政策</w:t>
      </w:r>
      <w:r>
        <w:rPr>
          <w:rFonts w:hint="eastAsia"/>
        </w:rPr>
        <w:br/>
      </w:r>
      <w:r>
        <w:rPr>
          <w:rFonts w:hint="eastAsia"/>
        </w:rPr>
        <w:t>　　图表 数据中心（IDC）技术 标准</w:t>
      </w:r>
      <w:r>
        <w:rPr>
          <w:rFonts w:hint="eastAsia"/>
        </w:rPr>
        <w:br/>
      </w:r>
      <w:r>
        <w:rPr>
          <w:rFonts w:hint="eastAsia"/>
        </w:rPr>
        <w:t>　　图表 数据中心（IDC）最新消息 动态</w:t>
      </w:r>
      <w:r>
        <w:rPr>
          <w:rFonts w:hint="eastAsia"/>
        </w:rPr>
        <w:br/>
      </w:r>
      <w:r>
        <w:rPr>
          <w:rFonts w:hint="eastAsia"/>
        </w:rPr>
        <w:t>　　图表 数据中心（IDC）行业现状</w:t>
      </w:r>
      <w:r>
        <w:rPr>
          <w:rFonts w:hint="eastAsia"/>
        </w:rPr>
        <w:br/>
      </w:r>
      <w:r>
        <w:rPr>
          <w:rFonts w:hint="eastAsia"/>
        </w:rPr>
        <w:t>　　图表 2019-2024年数据中心（IDC）行业市场容量统计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2019-2024年中国数据中心（IDC）销售统计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2019-2024年中国数据中心（IDC）利润总额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2019-2024年中国数据中心（IDC）企业数量统计</w:t>
      </w:r>
      <w:r>
        <w:rPr>
          <w:rFonts w:hint="eastAsia"/>
        </w:rPr>
        <w:br/>
      </w:r>
      <w:r>
        <w:rPr>
          <w:rFonts w:hint="eastAsia"/>
        </w:rPr>
        <w:t>　　图表 2024年数据中心（IDC）成本和利润分析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2019-2024年中国数据中心（IDC）行业偿债能力分析</w:t>
      </w:r>
      <w:r>
        <w:rPr>
          <w:rFonts w:hint="eastAsia"/>
        </w:rPr>
        <w:br/>
      </w:r>
      <w:r>
        <w:rPr>
          <w:rFonts w:hint="eastAsia"/>
        </w:rPr>
        <w:t>　　图表 数据中心（IDC）品牌分析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**地区数据中心（IDC）市场规模</w:t>
      </w:r>
      <w:r>
        <w:rPr>
          <w:rFonts w:hint="eastAsia"/>
        </w:rPr>
        <w:br/>
      </w:r>
      <w:r>
        <w:rPr>
          <w:rFonts w:hint="eastAsia"/>
        </w:rPr>
        <w:t>　　图表 **地区数据中心（IDC）行业市场需求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**地区数据中心（IDC）市场调研</w:t>
      </w:r>
      <w:r>
        <w:rPr>
          <w:rFonts w:hint="eastAsia"/>
        </w:rPr>
        <w:br/>
      </w:r>
      <w:r>
        <w:rPr>
          <w:rFonts w:hint="eastAsia"/>
        </w:rPr>
        <w:t>　　图表 **地区数据中心（IDC）市场需求分析</w:t>
      </w:r>
      <w:r>
        <w:rPr>
          <w:rFonts w:hint="eastAsia"/>
        </w:rPr>
        <w:br/>
      </w:r>
      <w:r>
        <w:rPr>
          <w:rFonts w:hint="eastAsia"/>
        </w:rPr>
        <w:t>　　图表 数据中心（IDC）上游发展</w:t>
      </w:r>
      <w:r>
        <w:rPr>
          <w:rFonts w:hint="eastAsia"/>
        </w:rPr>
        <w:br/>
      </w:r>
      <w:r>
        <w:rPr>
          <w:rFonts w:hint="eastAsia"/>
        </w:rPr>
        <w:t>　　图表 数据中心（IDC）下游发展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数据中心（IDC）企业（一）概况</w:t>
      </w:r>
      <w:r>
        <w:rPr>
          <w:rFonts w:hint="eastAsia"/>
        </w:rPr>
        <w:br/>
      </w:r>
      <w:r>
        <w:rPr>
          <w:rFonts w:hint="eastAsia"/>
        </w:rPr>
        <w:t>　　图表 企业数据中心（IDC）业务</w:t>
      </w:r>
      <w:r>
        <w:rPr>
          <w:rFonts w:hint="eastAsia"/>
        </w:rPr>
        <w:br/>
      </w:r>
      <w:r>
        <w:rPr>
          <w:rFonts w:hint="eastAsia"/>
        </w:rPr>
        <w:t>　　图表 数据中心（IDC）企业（一）经营情况分析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数据中心（IDC）企业（一）盈利能力情况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数据中心（IDC）企业（二）简介</w:t>
      </w:r>
      <w:r>
        <w:rPr>
          <w:rFonts w:hint="eastAsia"/>
        </w:rPr>
        <w:br/>
      </w:r>
      <w:r>
        <w:rPr>
          <w:rFonts w:hint="eastAsia"/>
        </w:rPr>
        <w:t>　　图表 企业数据中心（IDC）业务</w:t>
      </w:r>
      <w:r>
        <w:rPr>
          <w:rFonts w:hint="eastAsia"/>
        </w:rPr>
        <w:br/>
      </w:r>
      <w:r>
        <w:rPr>
          <w:rFonts w:hint="eastAsia"/>
        </w:rPr>
        <w:t>　　图表 数据中心（IDC）企业（二）经营情况分析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数据中心（IDC）企业（二）盈利能力情况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数据中心（IDC）企业（三）概况</w:t>
      </w:r>
      <w:r>
        <w:rPr>
          <w:rFonts w:hint="eastAsia"/>
        </w:rPr>
        <w:br/>
      </w:r>
      <w:r>
        <w:rPr>
          <w:rFonts w:hint="eastAsia"/>
        </w:rPr>
        <w:t>　　图表 企业数据中心（IDC）业务</w:t>
      </w:r>
      <w:r>
        <w:rPr>
          <w:rFonts w:hint="eastAsia"/>
        </w:rPr>
        <w:br/>
      </w:r>
      <w:r>
        <w:rPr>
          <w:rFonts w:hint="eastAsia"/>
        </w:rPr>
        <w:t>　　图表 数据中心（IDC）企业（三）经营情况分析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数据中心（IDC）企业（三）盈利能力情况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数据中心（IDC）企业（四）简介</w:t>
      </w:r>
      <w:r>
        <w:rPr>
          <w:rFonts w:hint="eastAsia"/>
        </w:rPr>
        <w:br/>
      </w:r>
      <w:r>
        <w:rPr>
          <w:rFonts w:hint="eastAsia"/>
        </w:rPr>
        <w:t>　　图表 企业数据中心（IDC）业务</w:t>
      </w:r>
      <w:r>
        <w:rPr>
          <w:rFonts w:hint="eastAsia"/>
        </w:rPr>
        <w:br/>
      </w:r>
      <w:r>
        <w:rPr>
          <w:rFonts w:hint="eastAsia"/>
        </w:rPr>
        <w:t>　　图表 数据中心（IDC）企业（四）经营情况分析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数据中心（IDC）企业（四）盈利能力情况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数据中心（IDC）企业（四）成长能力情况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数据中心（IDC）投资、并购情况</w:t>
      </w:r>
      <w:r>
        <w:rPr>
          <w:rFonts w:hint="eastAsia"/>
        </w:rPr>
        <w:br/>
      </w:r>
      <w:r>
        <w:rPr>
          <w:rFonts w:hint="eastAsia"/>
        </w:rPr>
        <w:t>　　图表 数据中心（IDC）优势</w:t>
      </w:r>
      <w:r>
        <w:rPr>
          <w:rFonts w:hint="eastAsia"/>
        </w:rPr>
        <w:br/>
      </w:r>
      <w:r>
        <w:rPr>
          <w:rFonts w:hint="eastAsia"/>
        </w:rPr>
        <w:t>　　图表 数据中心（IDC）劣势</w:t>
      </w:r>
      <w:r>
        <w:rPr>
          <w:rFonts w:hint="eastAsia"/>
        </w:rPr>
        <w:br/>
      </w:r>
      <w:r>
        <w:rPr>
          <w:rFonts w:hint="eastAsia"/>
        </w:rPr>
        <w:t>　　图表 数据中心（IDC）机会</w:t>
      </w:r>
      <w:r>
        <w:rPr>
          <w:rFonts w:hint="eastAsia"/>
        </w:rPr>
        <w:br/>
      </w:r>
      <w:r>
        <w:rPr>
          <w:rFonts w:hint="eastAsia"/>
        </w:rPr>
        <w:t>　　图表 数据中心（IDC）威胁</w:t>
      </w:r>
      <w:r>
        <w:rPr>
          <w:rFonts w:hint="eastAsia"/>
        </w:rPr>
        <w:br/>
      </w:r>
      <w:r>
        <w:rPr>
          <w:rFonts w:hint="eastAsia"/>
        </w:rPr>
        <w:t>　　图表 进入数据中心（IDC）行业壁垒</w:t>
      </w:r>
      <w:r>
        <w:rPr>
          <w:rFonts w:hint="eastAsia"/>
        </w:rPr>
        <w:br/>
      </w:r>
      <w:r>
        <w:rPr>
          <w:rFonts w:hint="eastAsia"/>
        </w:rPr>
        <w:t>　　图表 数据中心（IDC）发展有利因素</w:t>
      </w:r>
      <w:r>
        <w:rPr>
          <w:rFonts w:hint="eastAsia"/>
        </w:rPr>
        <w:br/>
      </w:r>
      <w:r>
        <w:rPr>
          <w:rFonts w:hint="eastAsia"/>
        </w:rPr>
        <w:t>　　图表 数据中心（IDC）发展不利因素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2025-2031年中国数据中心（IDC）行业风险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2025-2031年中国数据中心（IDC）发展趋势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40197344b4b47" w:history="1">
        <w:r>
          <w:rPr>
            <w:rStyle w:val="Hyperlink"/>
          </w:rPr>
          <w:t>2025-2031年中国数据中心（IDC）市场调研与发展趋势报告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40197344b4b47" w:history="1">
        <w:r>
          <w:rPr>
            <w:rStyle w:val="Hyperlink"/>
          </w:rPr>
          <w:t>https://www.20087.com/2/86/ShuJuZhongXin-IDC-HangYeFaZhanQuShi.html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热点：idc设备供应商、数据中心idc机房建设标准、idc数据中心排名、大数据中心融合互联网数据中心IDC、数据中心idc机房、数据中心IDC机房、数据中心概念、数据中心IDC Dci、idc客户在数据中心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b6b1cb9344074" w:history="1">
      <w:r>
        <w:rPr>
          <w:rStyle w:val="Hyperlink"/>
        </w:rPr>
        <w:t>2025-2031年中国数据中心（IDC）市场调研与发展趋势报告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JuZhongXin-IDC-HangYeFaZhanQuShi.html" TargetMode="External" Id="R34740197344b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JuZhongXin-IDC-HangYeFaZhanQuShi.html" TargetMode="External" Id="Rb83b6b1cb93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2025-02-13T04:58:00Z</dcterms:created>
  <dcterms:modified xsi:type="dcterms:W3CDTF">2025-02-13T05:58:00Z</dcterms:modified>
  <dc:subject>2025-2031年中国数据中心（IDC）市场调研与发展趋势报告</dc:subject>
  <dc:title>2025-2031年中国数据中心（IDC）市场调研与发展趋势报告</dc:title>
  <cp:keywords>2025-2031年中国数据中心（IDC）市场调研与发展趋势报告</cp:keywords>
  <dc:description>2025-2031年中国数据中心（IDC）市场调研与发展趋势报告</dc:description>
</cp:coreProperties>
</file>