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fb064c8bc429d" w:history="1">
              <w:r>
                <w:rPr>
                  <w:rStyle w:val="Hyperlink"/>
                </w:rPr>
                <w:t>2025-2031年中国无线充电底座发展现状与前景趋势报告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fb064c8bc429d" w:history="1">
              <w:r>
                <w:rPr>
                  <w:rStyle w:val="Hyperlink"/>
                </w:rPr>
                <w:t>2025-2031年中国无线充电底座发展现状与前景趋势报告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fb064c8bc429d" w:history="1">
                <w:r>
                  <w:rPr>
                    <w:rStyle w:val="Hyperlink"/>
                  </w:rPr>
                  <w:t>https://www.20087.com/2/76/WuXianChongDianDiZuoShiChangQianJingYuCe.html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底座是一种无需电缆即可为电子设备充电的技术，广泛应用于智能手机、平板电脑及其他便携式电子设备中。随着移动设备数量的增加和用户对便捷性的追求，现代无线充电底座在充电效率、兼容性和设计美学方面取得了长足进步。采用了先进的感应充电技术和Qi标准，这些底座不仅能提供稳定的电力传输，还能支持多款设备同时充电，极大地提升了用户的使用体验。此外，许多产品还集成了防滑设计和快速充电功能，提高了充电速度和安全性。为了适应不同的家居和办公场景，市场上提供了多种类型和风格的无线充电底座，从小巧便携到桌面装饰一应俱全。然而，无线充电底座行业面临着技术创新门槛高和成本控制难的问题，部分低价产品可能存在充电效率低下或兼容性差的风险。</w:t>
      </w:r>
      <w:r>
        <w:rPr>
          <w:rFonts w:hint="eastAsia"/>
        </w:rPr>
        <w:br/>
      </w:r>
      <w:r>
        <w:rPr>
          <w:rFonts w:hint="eastAsia"/>
        </w:rPr>
        <w:t>　　随着物联网(IoT)技术和智能家居概念的普及，无线充电底座将朝着更加智能化和互联化的方向发展。一方面，利用边缘计算技术和云计算平台，实现对充电过程的实时监控与智能调度，提高资源利用率和服务质量；另一方面，通过集成多功能模块，如数据传输和语音助手，扩展无线充电底座的功能，使其成为智能家居生态系统的一部分。此外，随着新能源汽车和共享经济模式的发展，研发支持公共场所和车辆内部使用的无线充电解决方案，将是未来发展的一个重要方向。预计在未来几年内，无线充电底座将在保持传统优势的同时，向更智能、更综合的方向转型，推动信息通信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fb064c8bc429d" w:history="1">
        <w:r>
          <w:rPr>
            <w:rStyle w:val="Hyperlink"/>
          </w:rPr>
          <w:t>2025-2031年中国无线充电底座发展现状与前景趋势报告</w:t>
        </w:r>
      </w:hyperlink>
      <w:r>
        <w:rPr>
          <w:rFonts w:hint="eastAsia"/>
        </w:rPr>
        <w:t>》结合无线充电底座行业市场的发展现状，依托行业权威数据资源和长期市场监测数据库，系统分析了无线充电底座行业的市场规模、供需状况、竞争格局及主要企业经营情况，并对无线充电底座行业未来发展进行了科学预测。报告旨在帮助投资者准确把握无线充电底座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无线充电底座行业概述</w:t>
      </w:r>
      <w:r>
        <w:rPr>
          <w:rFonts w:hint="eastAsia"/>
        </w:rPr>
        <w:br/>
      </w:r>
      <w:r>
        <w:rPr>
          <w:rFonts w:hint="eastAsia"/>
        </w:rPr>
        <w:t>　　第一节 无线充电底座定义与分类</w:t>
      </w:r>
      <w:r>
        <w:rPr>
          <w:rFonts w:hint="eastAsia"/>
        </w:rPr>
        <w:br/>
      </w:r>
      <w:r>
        <w:rPr>
          <w:rFonts w:hint="eastAsia"/>
        </w:rPr>
        <w:t>　　第二节 无线充电底座应用领域</w:t>
      </w:r>
      <w:r>
        <w:rPr>
          <w:rFonts w:hint="eastAsia"/>
        </w:rPr>
        <w:br/>
      </w:r>
      <w:r>
        <w:rPr>
          <w:rFonts w:hint="eastAsia"/>
        </w:rPr>
        <w:t>　　第三节 无线充电底座行业经济指标分析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一、无线充电底座行业赢利性评估</w:t>
      </w:r>
      <w:r>
        <w:rPr>
          <w:rFonts w:hint="eastAsia"/>
        </w:rPr>
        <w:br/>
      </w:r>
      <w:r>
        <w:rPr>
          <w:rFonts w:hint="eastAsia"/>
        </w:rPr>
        <w:t>　　　　二、无线充电底座行业成长速度分析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三、无线充电底座附加值提升空间探讨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四、无线充电底座行业进入壁垒分析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五、无线充电底座行业风险性评估</w:t>
      </w:r>
      <w:r>
        <w:rPr>
          <w:rFonts w:hint="eastAsia"/>
        </w:rPr>
        <w:br/>
      </w:r>
      <w:r>
        <w:rPr>
          <w:rFonts w:hint="eastAsia"/>
        </w:rPr>
        <w:t>　　　　六、无线充电底座行业周期性分析</w:t>
      </w:r>
      <w:r>
        <w:rPr>
          <w:rFonts w:hint="eastAsia"/>
        </w:rPr>
        <w:br/>
      </w:r>
      <w:r>
        <w:rPr>
          <w:rFonts w:hint="eastAsia"/>
        </w:rPr>
        <w:t>　　　　七、无线充电底座行业竞争程度指标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八、无线充电底座行业成熟度综合分析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无线充电底座产业链及经营模式分析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三、无线充电底座销售模式与渠道策略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全球无线充电底座市场发展分析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2024-2025年全球无线充电底座行业发展分析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一、全球无线充电底座行业市场规模与趋势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二、全球无线充电底座行业发展特点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三、全球无线充电底座行业竞争格局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2025-2031年全球无线充电底座行业发展趋势与前景预测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一、无线充电底座行业发展趋势</w:t>
      </w:r>
      <w:r>
        <w:rPr>
          <w:rFonts w:hint="eastAsia"/>
        </w:rPr>
        <w:br/>
      </w:r>
      <w:r>
        <w:rPr>
          <w:rFonts w:hint="eastAsia"/>
        </w:rPr>
        <w:t>　　　　二、无线充电底座行业发展潜力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2024-2025年无线充电底座产能与投资动态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一、国内无线充电底座产能现状与利用效率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二、无线充电底座产能扩张与投资动态分析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2025-2031年无线充电底座行业产量统计与趋势预测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一、2019-2024年无线充电底座行业产量与增长趋势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1、2019-2024年无线充电底座产量及增长趋势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2、2019-2024年无线充电底座细分产品产量及份额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二、无线充电底座产量影响因素分析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三、2025-2031年无线充电底座产量预测</w:t>
      </w:r>
      <w:r>
        <w:rPr>
          <w:rFonts w:hint="eastAsia"/>
        </w:rPr>
        <w:br/>
      </w:r>
      <w:r>
        <w:rPr>
          <w:rFonts w:hint="eastAsia"/>
        </w:rPr>
        <w:t>　　第三节 2025-2031年无线充电底座市场需求与销售分析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一、2024-2025年无线充电底座行业需求现状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三、2019-2024年无线充电底座行业销售规模分析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四、2025-2031年无线充电底座市场增长潜力与规模预测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2024-2025年无线充电底座行业技术发展现状及趋势分析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无线充电底座行业技术发展现状分析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国内外无线充电底座行业技术差距分析及差距形成的主要原因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无线充电底座行业技术发展方向、趋势预测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提升无线充电底座行业技术能力策略建议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一、2019-2024年无线充电底座市场价格走势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无线充电底座定价策略与方法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2025-2031年无线充电底座价格竞争态势与趋势预测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2024-2025年重点区域无线充电底座市场发展概况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2019-2024年中国无线充电底座行业进出口情况分析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无线充电底座行业进口规模与来源分析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一、2019-2024年无线充电底座进口规模分析</w:t>
      </w:r>
      <w:r>
        <w:rPr>
          <w:rFonts w:hint="eastAsia"/>
        </w:rPr>
        <w:br/>
      </w:r>
      <w:r>
        <w:rPr>
          <w:rFonts w:hint="eastAsia"/>
        </w:rPr>
        <w:t>　　　　二、无线充电底座主要进口来源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无线充电底座行业出口规模与目的地分析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一、2019-2024年无线充电底座出口规模分析</w:t>
      </w:r>
      <w:r>
        <w:rPr>
          <w:rFonts w:hint="eastAsia"/>
        </w:rPr>
        <w:br/>
      </w:r>
      <w:r>
        <w:rPr>
          <w:rFonts w:hint="eastAsia"/>
        </w:rPr>
        <w:t>　　　　二、无线充电底座主要出口目的地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2019-2024年中国无线充电底座总体规模与财务指标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中国无线充电底座行业总体规模分析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一、无线充电底座企业数量与结构</w:t>
      </w:r>
      <w:r>
        <w:rPr>
          <w:rFonts w:hint="eastAsia"/>
        </w:rPr>
        <w:br/>
      </w:r>
      <w:r>
        <w:rPr>
          <w:rFonts w:hint="eastAsia"/>
        </w:rPr>
        <w:t>　　　　二、无线充电底座从业人员规模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三、无线充电底座行业资产状况</w:t>
      </w:r>
      <w:r>
        <w:rPr>
          <w:rFonts w:hint="eastAsia"/>
        </w:rPr>
        <w:br/>
      </w:r>
      <w:r>
        <w:rPr>
          <w:rFonts w:hint="eastAsia"/>
        </w:rPr>
        <w:t>　　第二节 中国无线充电底座行业财务指标总体分析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无线充电底座行业重点企业经营状况分析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无线充电底座重点企业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无线充电底座领先企业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无线充电底座标杆企业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无线充电底座代表企业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无线充电底座龙头企业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无线充电底座重点企业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中国无线充电底座行业竞争格局分析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2024-2025年无线充电底座行业竞争力分析</w:t>
      </w:r>
      <w:r>
        <w:rPr>
          <w:rFonts w:hint="eastAsia"/>
        </w:rPr>
        <w:br/>
      </w:r>
      <w:r>
        <w:rPr>
          <w:rFonts w:hint="eastAsia"/>
        </w:rPr>
        <w:t>　　　　一、无线充电底座供应商议价能力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四、无线充电底座替代品威胁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2019-2024年无线充电底座行业企业并购活动分析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2024-2025年无线充电底座行业会展与招投标活动分析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2025年中国无线充电底座企业发展策略分析</w:t>
      </w:r>
      <w:r>
        <w:rPr>
          <w:rFonts w:hint="eastAsia"/>
        </w:rPr>
        <w:br/>
      </w:r>
      <w:r>
        <w:rPr>
          <w:rFonts w:hint="eastAsia"/>
        </w:rPr>
        <w:t>　　第一节 无线充电底座市场策略分析</w:t>
      </w:r>
      <w:r>
        <w:rPr>
          <w:rFonts w:hint="eastAsia"/>
        </w:rPr>
        <w:br/>
      </w:r>
      <w:r>
        <w:rPr>
          <w:rFonts w:hint="eastAsia"/>
        </w:rPr>
        <w:t>　　　　一、无线充电底座市场定位与拓展策略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二、无线充电底座市场细分与目标客户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无线充电底座销售策略分析</w:t>
      </w:r>
      <w:r>
        <w:rPr>
          <w:rFonts w:hint="eastAsia"/>
        </w:rPr>
        <w:br/>
      </w:r>
      <w:r>
        <w:rPr>
          <w:rFonts w:hint="eastAsia"/>
        </w:rPr>
        <w:t>　　　　一、无线充电底座销售渠道与网络建设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提高无线充电底座企业竞争力建议</w:t>
      </w:r>
      <w:r>
        <w:rPr>
          <w:rFonts w:hint="eastAsia"/>
        </w:rPr>
        <w:br/>
      </w:r>
      <w:r>
        <w:rPr>
          <w:rFonts w:hint="eastAsia"/>
        </w:rPr>
        <w:t>　　　　一、无线充电底座技术创新与管理优化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无线充电底座品牌战略思考</w:t>
      </w:r>
      <w:r>
        <w:rPr>
          <w:rFonts w:hint="eastAsia"/>
        </w:rPr>
        <w:br/>
      </w:r>
      <w:r>
        <w:rPr>
          <w:rFonts w:hint="eastAsia"/>
        </w:rPr>
        <w:t>　　　　一、无线充电底座品牌建设与维护</w:t>
      </w:r>
      <w:r>
        <w:rPr>
          <w:rFonts w:hint="eastAsia"/>
        </w:rPr>
        <w:br/>
      </w:r>
      <w:r>
        <w:rPr>
          <w:rFonts w:hint="eastAsia"/>
        </w:rPr>
        <w:t>　　　　二、无线充电底座品牌影响力与市场竞争力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中国无线充电底座行业风险与对策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无线充电底座行业SWOT分析</w:t>
      </w:r>
      <w:r>
        <w:rPr>
          <w:rFonts w:hint="eastAsia"/>
        </w:rPr>
        <w:br/>
      </w:r>
      <w:r>
        <w:rPr>
          <w:rFonts w:hint="eastAsia"/>
        </w:rPr>
        <w:t>　　　　一、无线充电底座行业优势分析</w:t>
      </w:r>
      <w:r>
        <w:rPr>
          <w:rFonts w:hint="eastAsia"/>
        </w:rPr>
        <w:br/>
      </w:r>
      <w:r>
        <w:rPr>
          <w:rFonts w:hint="eastAsia"/>
        </w:rPr>
        <w:t>　　　　二、无线充电底座行业劣势分析</w:t>
      </w:r>
      <w:r>
        <w:rPr>
          <w:rFonts w:hint="eastAsia"/>
        </w:rPr>
        <w:br/>
      </w:r>
      <w:r>
        <w:rPr>
          <w:rFonts w:hint="eastAsia"/>
        </w:rPr>
        <w:t>　　　　三、无线充电底座市场机会探索</w:t>
      </w:r>
      <w:r>
        <w:rPr>
          <w:rFonts w:hint="eastAsia"/>
        </w:rPr>
        <w:br/>
      </w:r>
      <w:r>
        <w:rPr>
          <w:rFonts w:hint="eastAsia"/>
        </w:rPr>
        <w:t>　　　　四、无线充电底座市场威胁评估</w:t>
      </w:r>
      <w:r>
        <w:rPr>
          <w:rFonts w:hint="eastAsia"/>
        </w:rPr>
        <w:br/>
      </w:r>
      <w:r>
        <w:rPr>
          <w:rFonts w:hint="eastAsia"/>
        </w:rPr>
        <w:t>　　第二节 无线充电底座行业风险及对策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2025-2031年中国无线充电底座行业前景与发展趋势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无线充电底座行业发展环境分析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2025-2031年无线充电底座行业发展趋势与方向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一、无线充电底座行业发展方向预测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二、无线充电底座发展趋势分析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2025-2031年无线充电底座行业发展潜力与机遇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一、无线充电底座市场发展潜力评估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二、无线充电底座新兴市场与机遇探索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中⋅智⋅林⋅－无线充电底座行业发展建议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无线充电底座行业历程</w:t>
      </w:r>
      <w:r>
        <w:rPr>
          <w:rFonts w:hint="eastAsia"/>
        </w:rPr>
        <w:br/>
      </w:r>
      <w:r>
        <w:rPr>
          <w:rFonts w:hint="eastAsia"/>
        </w:rPr>
        <w:t>　　图表 无线充电底座行业生命周期</w:t>
      </w:r>
      <w:r>
        <w:rPr>
          <w:rFonts w:hint="eastAsia"/>
        </w:rPr>
        <w:br/>
      </w:r>
      <w:r>
        <w:rPr>
          <w:rFonts w:hint="eastAsia"/>
        </w:rPr>
        <w:t>　　图表 无线充电底座行业产业链分析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2019-2024年无线充电底座行业市场容量分析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2024年中国无线充电底座行业需求领域分布格局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2024年中国无线充电底座进口国家及地区分析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2024年中国无线充电底座出口国家及地区分析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2019-2024年中国无线充电底座行业企业平均规模情况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无线充电底座重点企业（二）经营情况分析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无线充电底座重点企业（二）主要经济指标情况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无线充电底座重点企业（三）成长能力情况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2025-2031年中国无线充电底座行业产能预测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2025-2031年中国无线充电底座行业市场容量预测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2025-2031年中国无线充电底座行业市场规模预测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2025年中国无线充电底座市场前景分析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2025年中国无线充电底座发展趋势预测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fb064c8bc429d" w:history="1">
        <w:r>
          <w:rPr>
            <w:rStyle w:val="Hyperlink"/>
          </w:rPr>
          <w:t>2025-2031年中国无线充电底座发展现状与前景趋势报告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fb064c8bc429d" w:history="1">
        <w:r>
          <w:rPr>
            <w:rStyle w:val="Hyperlink"/>
          </w:rPr>
          <w:t>https://www.20087.com/2/76/WuXianChongDianDiZuoShiChangQianJingYuCe.html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8无线充电、无线充电底座需要一直连接电源吗、pocket无线底座、无线充电底座可以通用吗、有线充电盒和无线充电盒、无线充电底座怎么充电、无线充电意义在哪、无线充电底座可以托运吗、无线充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7f1a791614e5a" w:history="1">
      <w:r>
        <w:rPr>
          <w:rStyle w:val="Hyperlink"/>
        </w:rPr>
        <w:t>2025-2031年中国无线充电底座发展现状与前景趋势报告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uXianChongDianDiZuoShiChangQianJingYuCe.html" TargetMode="External" Id="R7fafb064c8b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uXianChongDianDiZuoShiChangQianJingYuCe.html" TargetMode="External" Id="R6f37f1a7916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2025-04-06T04:57:26Z</dcterms:created>
  <dcterms:modified xsi:type="dcterms:W3CDTF">2025-04-06T05:57:26Z</dcterms:modified>
  <dc:subject>2025-2031年中国无线充电底座发展现状与前景趋势报告</dc:subject>
  <dc:title>2025-2031年中国无线充电底座发展现状与前景趋势报告</dc:title>
  <cp:keywords>2025-2031年中国无线充电底座发展现状与前景趋势报告</cp:keywords>
  <dc:description>2025-2031年中国无线充电底座发展现状与前景趋势报告</dc:description>
</cp:coreProperties>
</file>