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ea405063649ca" w:history="1">
              <w:r>
                <w:rPr>
                  <w:rStyle w:val="Hyperlink"/>
                </w:rPr>
                <w:t>2025-2031年全球与中国无线局域网控制器行业现状及发展趋势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ea405063649ca" w:history="1">
              <w:r>
                <w:rPr>
                  <w:rStyle w:val="Hyperlink"/>
                </w:rPr>
                <w:t>2025-2031年全球与中国无线局域网控制器行业现状及发展趋势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ea405063649ca" w:history="1">
                <w:r>
                  <w:rPr>
                    <w:rStyle w:val="Hyperlink"/>
                  </w:rPr>
                  <w:t>https://www.20087.com/2/86/WuXianJuYuWangKongZhiQiFaZhanQuShi.html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无线局域网控制器（Wireless LAN Controller, WLC）是无线网络的核心设备之一，负责管理和控制无线接入点（AP），以提供高效、安全的无线网络服务。近年来，随着移动互联网和物联网技术的发展，WLC的功能和性能得到了显著增强。新型的WLC不仅支持最新的Wi-Fi标准，而且能够处理更大量的并发连接，提供更强的数据加密和网络安全功能。</w:t>
      </w:r>
      <w:r>
        <w:rPr>
          <w:rFonts w:hint="eastAsia"/>
        </w:rPr>
        <w:br/>
      </w:r>
      <w:r>
        <w:rPr>
          <w:rFonts w:hint="eastAsia"/>
        </w:rPr>
        <w:t>　　未来，无线局域网控制器的发展将更加注重智能化和安全性。一方面，随着5G和Wi-Fi 6/6E技术的应用，WLC将支持更高的数据传输速率和更低的延迟，以满足高速数据传输的需求。另一方面，随着网络安全威胁的增加，WLC将集成更先进的安全技术，如深度包检测、行为分析等，以保护无线网络不受攻击。此外，随着云计算和边缘计算技术的发展，WLC还将支持更加灵活的部署方式，包括云托管和虚拟化部署，以提高网络管理的便捷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ea405063649ca" w:history="1">
        <w:r>
          <w:rPr>
            <w:rStyle w:val="Hyperlink"/>
          </w:rPr>
          <w:t>2025-2031年全球与中国无线局域网控制器行业现状及发展趋势</w:t>
        </w:r>
      </w:hyperlink>
      <w:r>
        <w:rPr>
          <w:rFonts w:hint="eastAsia"/>
        </w:rPr>
        <w:t>》基于权威机构和相关协会的详实数据资料，系统分析了无线局域网控制器行业的市场规模、竞争格局及技术发展现状，并对无线局域网控制器未来趋势作出科学预测。报告梳理了无线局域网控制器产业链结构、消费需求变化和价格波动情况，重点评估了无线局域网控制器重点企业的市场表现与竞争态势，同时客观分析了无线局域网控制器技术创新方向、市场机遇及潜在风险。通过翔实的数据支持和直观的图表展示，为相关企业及投资者提供了可靠的决策参考，帮助把握无线局域网控制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无线局域网控制器市场概述</w:t>
      </w:r>
      <w:r>
        <w:rPr>
          <w:rFonts w:hint="eastAsia"/>
        </w:rPr>
        <w:br/>
      </w:r>
      <w:r>
        <w:rPr>
          <w:rFonts w:hint="eastAsia"/>
        </w:rPr>
        <w:t>　　1.1 无线局域网控制器行业概述及统计范围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按照不同产品类型，无线局域网控制器主要可以分为如下几个类别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全球不同产品类型无线局域网控制器规模增长趋势2020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2端口无线局域网控制器</w:t>
      </w:r>
      <w:r>
        <w:rPr>
          <w:rFonts w:hint="eastAsia"/>
        </w:rPr>
        <w:br/>
      </w:r>
      <w:r>
        <w:rPr>
          <w:rFonts w:hint="eastAsia"/>
        </w:rPr>
        <w:t>　　　　1.2.3 4端口无线局域网控制器</w:t>
      </w:r>
      <w:r>
        <w:rPr>
          <w:rFonts w:hint="eastAsia"/>
        </w:rPr>
        <w:br/>
      </w:r>
      <w:r>
        <w:rPr>
          <w:rFonts w:hint="eastAsia"/>
        </w:rPr>
        <w:t>　　　　1.2.4 6端口无线局域网控制器</w:t>
      </w:r>
      <w:r>
        <w:rPr>
          <w:rFonts w:hint="eastAsia"/>
        </w:rPr>
        <w:br/>
      </w:r>
      <w:r>
        <w:rPr>
          <w:rFonts w:hint="eastAsia"/>
        </w:rPr>
        <w:t>　　　　1.2.5 8端口无线局域网控制器</w:t>
      </w:r>
      <w:r>
        <w:rPr>
          <w:rFonts w:hint="eastAsia"/>
        </w:rPr>
        <w:br/>
      </w:r>
      <w:r>
        <w:rPr>
          <w:rFonts w:hint="eastAsia"/>
        </w:rPr>
        <w:t>　　　　1.2.6 16端口无线局域网控制器</w:t>
      </w:r>
      <w:r>
        <w:rPr>
          <w:rFonts w:hint="eastAsia"/>
        </w:rPr>
        <w:br/>
      </w:r>
      <w:r>
        <w:rPr>
          <w:rFonts w:hint="eastAsia"/>
        </w:rPr>
        <w:t>　　　　1.2.7 32端口无线局域网控制器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从不同应用，无线局域网控制器主要包括如下几个方面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全球不同应用无线局域网控制器规模增长趋势2020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无线局域网控制器行业发展总体概况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无线局域网控制器行业发展主要特点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无线局域网控制器行业发展影响因素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无线局域网控制器有利因素</w:t>
      </w:r>
      <w:r>
        <w:rPr>
          <w:rFonts w:hint="eastAsia"/>
        </w:rPr>
        <w:br/>
      </w:r>
      <w:r>
        <w:rPr>
          <w:rFonts w:hint="eastAsia"/>
        </w:rPr>
        <w:t>　　　　1.4.3 .2 无线局域网控制器不利因素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全球无线局域网控制器供需现状及预测（2020-2031）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全球无线局域网控制器产能、产量、产能利用率及发展趋势（2020-2031）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全球无线局域网控制器产量、需求量及发展趋势（2020-2031）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全球主要地区无线局域网控制器产量及发展趋势（2020-2031）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中国无线局域网控制器供需现状及预测（2020-2031）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中国无线局域网控制器产能、产量、产能利用率及发展趋势（2020-2031）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中国无线局域网控制器产量、市场需求量及发展趋势（2020-2031）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中国无线局域网控制器产能和产量占全球的比重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全球无线局域网控制器销量及收入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全球市场无线局域网控制器价格趋势（2020-2031）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中国无线局域网控制器销量及收入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中国市场无线局域网控制器销量和收入占全球的比重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全球无线局域网控制器主要地区分析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全球主要地区无线局域网控制器市场规模分析：2020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全球主要地区无线局域网控制器销售收入及市场份额（2020-2025年）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全球主要地区无线局域网控制器销售收入预测（2026-2031）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全球主要地区无线局域网控制器销量分析：2020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全球主要地区无线局域网控制器销量及市场份额（2020-2025年）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全球主要地区无线局域网控制器销量及市场份额预测（2026-2031）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中东及非洲（土耳其、沙特等国家）无线局域网控制器收入（2020-2031）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全球市场主要厂商无线局域网控制器产能市场份额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全球市场主要厂商无线局域网控制器销量（2020-2025）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全球市场主要厂商无线局域网控制器销售收入（2020-2025）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全球市场主要厂商无线局域网控制器销售价格（2020-2025）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2024年全球主要生产商无线局域网控制器收入排名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中国市场主要厂商无线局域网控制器销量（2020-2025）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中国市场主要厂商无线局域网控制器销售收入（2020-2025）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中国市场主要厂商无线局域网控制器销售价格（2020-2025）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2024年中国主要生产商无线局域网控制器收入排名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全球主要厂商无线局域网控制器总部及产地分布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全球主要厂商无线局域网控制器商业化日期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全球主要厂商无线局域网控制器产品类型及应用</w:t>
      </w:r>
      <w:r>
        <w:rPr>
          <w:rFonts w:hint="eastAsia"/>
        </w:rPr>
        <w:br/>
      </w:r>
      <w:r>
        <w:rPr>
          <w:rFonts w:hint="eastAsia"/>
        </w:rPr>
        <w:t>　　4.6 无线局域网控制器行业集中度、竞争程度分析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无线局域网控制器行业集中度分析：全球头部厂商份额（Top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全球无线局域网控制器第一梯队、第二梯队和第三梯队生产商（品牌）及市场份额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不同产品类型无线局域网控制器分析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全球不同产品类型无线局域网控制器销量及市场份额（2020-2025）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全球不同产品类型无线局域网控制器销量预测（2026-2031）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全球不同产品类型无线局域网控制器收入及市场份额（2020-2025）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全球不同产品类型无线局域网控制器收入预测（2026-2031）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全球不同产品类型无线局域网控制器价格走势（2020-2031）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中国不同产品类型无线局域网控制器销量及市场份额（2020-2025）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中国不同产品类型无线局域网控制器销量预测（2026-2031）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中国不同产品类型无线局域网控制器收入及市场份额（2020-2025）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中国不同产品类型无线局域网控制器收入预测（2026-2031）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不同应用无线局域网控制器分析</w:t>
      </w:r>
      <w:r>
        <w:rPr>
          <w:rFonts w:hint="eastAsia"/>
        </w:rPr>
        <w:br/>
      </w:r>
      <w:r>
        <w:rPr>
          <w:rFonts w:hint="eastAsia"/>
        </w:rPr>
        <w:t>　　6.1 全球不同应用无线局域网控制器销量（2020-2031）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全球不同应用无线局域网控制器销量及市场份额（2020-2025）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全球不同应用无线局域网控制器销量预测（2026-2031）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全球不同应用无线局域网控制器收入及市场份额（2020-2025）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全球不同应用无线局域网控制器收入预测（2026-2031）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全球不同应用无线局域网控制器价格走势（2020-2031）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中国不同应用无线局域网控制器销量（2020-2031）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中国不同应用无线局域网控制器销量及市场份额（2020-2025）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中国不同应用无线局域网控制器销量预测（2026-2031）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中国不同应用无线局域网控制器收入（2020-2031）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中国不同应用无线局域网控制器收入及市场份额（2020-2025）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中国不同应用无线局域网控制器收入预测（2026-2031）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无线局域网控制器行业发展趋势</w:t>
      </w:r>
      <w:r>
        <w:rPr>
          <w:rFonts w:hint="eastAsia"/>
        </w:rPr>
        <w:br/>
      </w:r>
      <w:r>
        <w:rPr>
          <w:rFonts w:hint="eastAsia"/>
        </w:rPr>
        <w:t>　　7.2 无线局域网控制器行业主要驱动因素</w:t>
      </w:r>
      <w:r>
        <w:rPr>
          <w:rFonts w:hint="eastAsia"/>
        </w:rPr>
        <w:br/>
      </w:r>
      <w:r>
        <w:rPr>
          <w:rFonts w:hint="eastAsia"/>
        </w:rPr>
        <w:t>　　7.3 无线局域网控制器中国企业SWOT分析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中国无线局域网控制器行业政策环境分析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无线局域网控制器行业产业链简介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无线局域网控制器行业供应链分析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无线局域网控制器主要原料及供应情况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无线局域网控制器行业主要下游客户</w:t>
      </w:r>
      <w:r>
        <w:rPr>
          <w:rFonts w:hint="eastAsia"/>
        </w:rPr>
        <w:br/>
      </w:r>
      <w:r>
        <w:rPr>
          <w:rFonts w:hint="eastAsia"/>
        </w:rPr>
        <w:t>　　8.2 无线局域网控制器行业采购模式</w:t>
      </w:r>
      <w:r>
        <w:rPr>
          <w:rFonts w:hint="eastAsia"/>
        </w:rPr>
        <w:br/>
      </w:r>
      <w:r>
        <w:rPr>
          <w:rFonts w:hint="eastAsia"/>
        </w:rPr>
        <w:t>　　8.3 无线局域网控制器行业生产模式</w:t>
      </w:r>
      <w:r>
        <w:rPr>
          <w:rFonts w:hint="eastAsia"/>
        </w:rPr>
        <w:br/>
      </w:r>
      <w:r>
        <w:rPr>
          <w:rFonts w:hint="eastAsia"/>
        </w:rPr>
        <w:t>　　8.4 无线局域网控制器行业销售模式及销售渠道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全球市场主要无线局域网控制器厂商简介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无线局域网控制器销量、收入、价格及毛利率（2020-2025）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中国市场无线局域网控制器产量、销量、进出口分析及未来趋势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中国市场无线局域网控制器产量、销量、进出口分析及未来趋势（2020-2031）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中国市场无线局域网控制器进出口贸易趋势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中国市场无线局域网控制器主要进口来源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中国市场无线局域网控制器主要出口目的地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中国市场无线局域网控制器主要地区分布</w:t>
      </w:r>
      <w:r>
        <w:rPr>
          <w:rFonts w:hint="eastAsia"/>
        </w:rPr>
        <w:br/>
      </w:r>
      <w:r>
        <w:rPr>
          <w:rFonts w:hint="eastAsia"/>
        </w:rPr>
        <w:t>　　11.1 中国无线局域网控制器生产地区分布</w:t>
      </w:r>
      <w:r>
        <w:rPr>
          <w:rFonts w:hint="eastAsia"/>
        </w:rPr>
        <w:br/>
      </w:r>
      <w:r>
        <w:rPr>
          <w:rFonts w:hint="eastAsia"/>
        </w:rPr>
        <w:t>　　11.2 中国无线局域网控制器消费地区分布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全球不同产品类型无线局域网控制器规模规模增长趋势2020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无线局域网控制器行业发展主要特点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无线局域网控制器行业发展有利因素分析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无线局域网控制器行业发展不利因素分析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进入无线局域网控制器行业壁垒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全球主要地区无线局域网控制器产量（件）：2020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全球主要地区无线局域网控制器产量（2020-2025）&amp;（件）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全球主要地区无线局域网控制器产量（2026-2031）&amp;（件）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全球主要地区无线局域网控制器销售收入（百万美元）：2020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全球主要地区无线局域网控制器销售收入（2020-2025）&amp;（百万美元）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全球主要地区无线局域网控制器销售收入市场份额（2020-2025）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全球主要地区无线局域网控制器收入（2026-2031）&amp;（百万美元）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全球主要地区无线局域网控制器收入市场份额（2026-2031）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全球主要地区无线局域网控制器销量（件）：2020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全球主要地区无线局域网控制器销量（2020-2025）&amp;（件）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全球主要地区无线局域网控制器销量（2026-2031）&amp;（件）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全球主要地区无线局域网控制器销量份额（2026-2031）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北美无线局域网控制器基本情况分析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欧洲无线局域网控制器基本情况分析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亚太地区无线局域网控制器基本情况分析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拉美地区无线局域网控制器基本情况分析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中东及非洲无线局域网控制器基本情况分析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全球市场主要厂商无线局域网控制器产能（2024-2025）&amp;（件）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全球市场主要厂商无线局域网控制器销量（2020-2025）&amp;（件）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全球市场主要厂商无线局域网控制器销售收入（2020-2025）&amp;（百万美元）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全球市场主要厂商无线局域网控制器销售收入市场份额（2020-2025）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全球市场主要厂商无线局域网控制器销售价格（2020-2025）&amp;（美元/件）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2024年全球主要生产商无线局域网控制器收入排名（百万美元）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中国市场主要厂商无线局域网控制器销量（2020-2025）&amp;（件）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中国市场主要厂商无线局域网控制器销售收入（2020-2025）&amp;（百万美元）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中国市场主要厂商无线局域网控制器销售收入市场份额（2020-2025）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中国市场主要厂商无线局域网控制器销售价格（2020-2025）&amp;（美元/件）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2024年中国主要生产商无线局域网控制器收入排名（百万美元）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全球主要厂商无线局域网控制器总部及产地分布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全球主要厂商无线局域网控制器商业化日期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全球主要厂商无线局域网控制器产品类型及应用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2024年全球无线局域网控制器主要厂商市场地位（第一梯队、第二梯队和第三梯队）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全球不同产品类型无线局域网控制器销量（2020-2025年）&amp;（件）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全球不同产品类型无线局域网控制器销量预测（2026-2031）&amp;（件）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全球市场不同产品类型无线局域网控制器销量市场份额预测（2026-2031）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全球不同产品类型无线局域网控制器收入（2020-2025年）&amp;（百万美元）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全球不同产品类型无线局域网控制器收入市场份额（2020-2025）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全球不同产品类型无线局域网控制器收入预测（2026-2031）&amp;（百万美元）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全球不同产品类型无线局域网控制器收入市场份额预测（2026-2031）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中国不同产品类型无线局域网控制器销量（2020-2025年）&amp;（件）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中国不同产品类型无线局域网控制器销量预测（2026-2031）&amp;（件）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中国不同产品类型无线局域网控制器销量市场份额预测（2026-2031）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中国不同产品类型无线局域网控制器收入（2020-2025年）&amp;（百万美元）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中国不同产品类型无线局域网控制器收入市场份额（2020-2025）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中国不同产品类型无线局域网控制器收入预测（2026-2031）&amp;（百万美元）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中国不同产品类型无线局域网控制器收入市场份额预测（2026-2031）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全球不同应用无线局域网控制器销量（2020-2025年）&amp;（件）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全球不同应用无线局域网控制器销量预测（2026-2031）&amp;（件）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全球市场不同应用无线局域网控制器销量市场份额预测（2026-2031）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全球不同应用无线局域网控制器收入（2020-2025年）&amp;（百万美元）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全球不同应用无线局域网控制器收入市场份额（2020-2025）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全球不同应用无线局域网控制器收入预测（2026-2031）&amp;（百万美元）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全球不同应用无线局域网控制器收入市场份额预测（2026-2031）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中国不同应用无线局域网控制器销量（2020-2025年）&amp;（件）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中国不同应用无线局域网控制器销量市场份额（2020-2025）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中国不同应用无线局域网控制器销量预测（2026-2031）&amp;（件）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中国不同应用无线局域网控制器销量市场份额预测（2026-2031）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中国不同应用无线局域网控制器收入（2020-2025年）&amp;（百万美元）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中国不同应用无线局域网控制器收入市场份额（2020-2025）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中国不同应用无线局域网控制器收入预测（2026-2031）&amp;（百万美元）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中国不同应用无线局域网控制器收入市场份额预测（2026-2031）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无线局域网控制器行业发展趋势</w:t>
      </w:r>
      <w:r>
        <w:rPr>
          <w:rFonts w:hint="eastAsia"/>
        </w:rPr>
        <w:br/>
      </w:r>
      <w:r>
        <w:rPr>
          <w:rFonts w:hint="eastAsia"/>
        </w:rPr>
        <w:t>　　表 75： 无线局域网控制器行业主要驱动因素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无线局域网控制器行业供应链分析</w:t>
      </w:r>
      <w:r>
        <w:rPr>
          <w:rFonts w:hint="eastAsia"/>
        </w:rPr>
        <w:br/>
      </w:r>
      <w:r>
        <w:rPr>
          <w:rFonts w:hint="eastAsia"/>
        </w:rPr>
        <w:t>　　表 77： 无线局域网控制器上游原料供应商</w:t>
      </w:r>
      <w:r>
        <w:rPr>
          <w:rFonts w:hint="eastAsia"/>
        </w:rPr>
        <w:br/>
      </w:r>
      <w:r>
        <w:rPr>
          <w:rFonts w:hint="eastAsia"/>
        </w:rPr>
        <w:t>　　表 78： 无线局域网控制器行业主要下游客户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无线局域网控制器典型经销商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无线局域网控制器生产基地、销售区域、竞争对手及市场地位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无线局域网控制器产品规格、参数及市场应用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无线局域网控制器销量（件）、收入（百万美元）、价格（美元/件）及毛利率（2020-2025）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中国市场无线局域网控制器产量、销量、进出口（2020-2025年）&amp;（件）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176： 中国市场无线局域网控制器产量、销量、进出口预测（2026-2031）&amp;（件）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177： 中国市场无线局域网控制器进出口贸易趋势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中国市场无线局域网控制器主要进口来源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中国市场无线局域网控制器主要出口目的地</w:t>
      </w:r>
      <w:r>
        <w:rPr>
          <w:rFonts w:hint="eastAsia"/>
        </w:rPr>
        <w:br/>
      </w:r>
      <w:r>
        <w:rPr>
          <w:rFonts w:hint="eastAsia"/>
        </w:rPr>
        <w:t>　　表 180： 中国无线局域网控制器生产地区分布</w:t>
      </w:r>
      <w:r>
        <w:rPr>
          <w:rFonts w:hint="eastAsia"/>
        </w:rPr>
        <w:br/>
      </w:r>
      <w:r>
        <w:rPr>
          <w:rFonts w:hint="eastAsia"/>
        </w:rPr>
        <w:t>　　表 181： 中国无线局域网控制器消费地区分布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无线局域网控制器产品图片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全球不同产品类型无线局域网控制器规模2020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全球不同产品类型无线局域网控制器市场份额2024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2端口无线局域网控制器产品图片</w:t>
      </w:r>
      <w:r>
        <w:rPr>
          <w:rFonts w:hint="eastAsia"/>
        </w:rPr>
        <w:br/>
      </w:r>
      <w:r>
        <w:rPr>
          <w:rFonts w:hint="eastAsia"/>
        </w:rPr>
        <w:t>　　图 5： 4端口无线局域网控制器产品图片</w:t>
      </w:r>
      <w:r>
        <w:rPr>
          <w:rFonts w:hint="eastAsia"/>
        </w:rPr>
        <w:br/>
      </w:r>
      <w:r>
        <w:rPr>
          <w:rFonts w:hint="eastAsia"/>
        </w:rPr>
        <w:t>　　图 6： 6端口无线局域网控制器产品图片</w:t>
      </w:r>
      <w:r>
        <w:rPr>
          <w:rFonts w:hint="eastAsia"/>
        </w:rPr>
        <w:br/>
      </w:r>
      <w:r>
        <w:rPr>
          <w:rFonts w:hint="eastAsia"/>
        </w:rPr>
        <w:t>　　图 7： 8端口无线局域网控制器产品图片</w:t>
      </w:r>
      <w:r>
        <w:rPr>
          <w:rFonts w:hint="eastAsia"/>
        </w:rPr>
        <w:br/>
      </w:r>
      <w:r>
        <w:rPr>
          <w:rFonts w:hint="eastAsia"/>
        </w:rPr>
        <w:t>　　图 8： 16端口无线局域网控制器产品图片</w:t>
      </w:r>
      <w:r>
        <w:rPr>
          <w:rFonts w:hint="eastAsia"/>
        </w:rPr>
        <w:br/>
      </w:r>
      <w:r>
        <w:rPr>
          <w:rFonts w:hint="eastAsia"/>
        </w:rPr>
        <w:t>　　图 9： 32端口无线局域网控制器产品图片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全球不同应用无线局域网控制器市场份额2024 VS 2031</w:t>
      </w:r>
      <w:r>
        <w:rPr>
          <w:rFonts w:hint="eastAsia"/>
        </w:rPr>
        <w:br/>
      </w:r>
      <w:r>
        <w:rPr>
          <w:rFonts w:hint="eastAsia"/>
        </w:rPr>
        <w:t>　　图 13： 企业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全球无线局域网控制器产能、产量、产能利用率及发展趋势（2020-2031）&amp;（件）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全球无线局域网控制器产量、需求量及发展趋势（2020-2031）&amp;（件）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全球主要地区无线局域网控制器产量规模：2020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19： 全球主要地区无线局域网控制器产量市场份额（2020-2031）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中国无线局域网控制器产能、产量、产能利用率及发展趋势（2020-2031）&amp;（件）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中国无线局域网控制器产量、市场需求量及发展趋势（2020-2031）&amp;（件）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中国无线局域网控制器总产能占全球比重（2020-2031）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中国无线局域网控制器总产量占全球比重（2020-2031）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全球无线局域网控制器市场收入及增长率：（2020-2031）&amp;（百万美元）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全球市场无线局域网控制器市场规模：2020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全球市场无线局域网控制器销量及增长率（2020-2031）&amp;（件）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全球市场无线局域网控制器价格趋势（2020-2031）&amp;（美元/件）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中国无线局域网控制器市场收入及增长率：（2020-2031）&amp;（百万美元）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中国市场无线局域网控制器市场规模：2020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中国市场无线局域网控制器销量及增长率（2020-2031）&amp;（件）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中国市场无线局域网控制器销量占全球比重（2020-2031）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中国无线局域网控制器收入占全球比重（2020-2031）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全球主要地区无线局域网控制器销售收入规模：2020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全球主要地区无线局域网控制器销售收入市场份额（2020-2025）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全球主要地区无线局域网控制器销售收入市场份额（2020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全球主要地区无线局域网控制器收入市场份额（2026-2031）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北美（美国和加拿大）无线局域网控制器销量（2020-2031）&amp;（件）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北美（美国和加拿大）无线局域网控制器销量份额（2020-2031）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北美（美国和加拿大）无线局域网控制器收入（2020-2031）&amp;（百万美元）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北美（美国和加拿大）无线局域网控制器收入份额（2020-2031）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欧洲（德国、英国、法国和意大利等国家）无线局域网控制器销量（2020-2031）&amp;（件）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欧洲（德国、英国、法国和意大利等国家）无线局域网控制器销量份额（2020-2031）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欧洲（德国、英国、法国和意大利等国家）无线局域网控制器收入（2020-2031）&amp;（百万美元）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欧洲（德国、英国、法国和意大利等国家）无线局域网控制器收入份额（2020-2031）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亚太（中国、日本、韩国、中国台湾、印度和东南亚等）无线局域网控制器销量（2020-2031）&amp;（件）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亚太（中国、日本、韩国、中国台湾、印度和东南亚等）无线局域网控制器销量份额（2020-2031）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亚太（中国、日本、韩国、中国台湾、印度和东南亚等）无线局域网控制器收入（2020-2031）&amp;（百万美元）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亚太（中国、日本、韩国、中国台湾、印度和东南亚等）无线局域网控制器收入份额（2020-2031）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拉美地区（墨西哥、巴西等国家）无线局域网控制器销量（2020-2031）&amp;（件）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拉美地区（墨西哥、巴西等国家）无线局域网控制器销量份额（2020-2031）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拉美地区（墨西哥、巴西等国家）无线局域网控制器收入（2020-2031）&amp;（百万美元）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拉美地区（墨西哥、巴西等国家）无线局域网控制器收入份额（2020-2031）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中东及非洲（土耳其、沙特等国家）无线局域网控制器销量（2020-2031）&amp;（件）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中东及非洲（土耳其、沙特等国家）无线局域网控制器销量份额（2020-2031）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中东及非洲（土耳其、沙特等国家）无线局域网控制器收入（2020-2031）&amp;（百万美元）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中东及非洲（土耳其、沙特等国家）无线局域网控制器收入份额（2020-2031）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2023年全球市场主要厂商无线局域网控制器销量市场份额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2023年全球市场主要厂商无线局域网控制器收入市场份额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2024年中国市场主要厂商无线局域网控制器销量市场份额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2024年中国市场主要厂商无线局域网控制器收入市场份额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2024年全球前五大生产商无线局域网控制器市场份额</w:t>
      </w:r>
      <w:r>
        <w:rPr>
          <w:rFonts w:hint="eastAsia"/>
        </w:rPr>
        <w:br/>
      </w:r>
      <w:r>
        <w:rPr>
          <w:rFonts w:hint="eastAsia"/>
        </w:rPr>
        <w:t>　　图 62： 全球无线局域网控制器第一梯队、第二梯队和第三梯队生产商（品牌）及市场份额（2024）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全球不同产品类型无线局域网控制器价格走势（2020-2031）&amp;（美元/件）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全球不同应用无线局域网控制器价格走势（2020-2031）&amp;（美元/件）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无线局域网控制器中国企业SWOT分析</w:t>
      </w:r>
      <w:r>
        <w:rPr>
          <w:rFonts w:hint="eastAsia"/>
        </w:rPr>
        <w:br/>
      </w:r>
      <w:r>
        <w:rPr>
          <w:rFonts w:hint="eastAsia"/>
        </w:rPr>
        <w:t>　　图 66： 无线局域网控制器产业链</w:t>
      </w:r>
      <w:r>
        <w:rPr>
          <w:rFonts w:hint="eastAsia"/>
        </w:rPr>
        <w:br/>
      </w:r>
      <w:r>
        <w:rPr>
          <w:rFonts w:hint="eastAsia"/>
        </w:rPr>
        <w:t>　　图 67： 无线局域网控制器行业采购模式分析</w:t>
      </w:r>
      <w:r>
        <w:rPr>
          <w:rFonts w:hint="eastAsia"/>
        </w:rPr>
        <w:br/>
      </w:r>
      <w:r>
        <w:rPr>
          <w:rFonts w:hint="eastAsia"/>
        </w:rPr>
        <w:t>　　图 68： 无线局域网控制器行业生产模式</w:t>
      </w:r>
      <w:r>
        <w:rPr>
          <w:rFonts w:hint="eastAsia"/>
        </w:rPr>
        <w:br/>
      </w:r>
      <w:r>
        <w:rPr>
          <w:rFonts w:hint="eastAsia"/>
        </w:rPr>
        <w:t>　　图 69： 无线局域网控制器行业销售模式分析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ea405063649ca" w:history="1">
        <w:r>
          <w:rPr>
            <w:rStyle w:val="Hyperlink"/>
          </w:rPr>
          <w:t>2025-2031年全球与中国无线局域网控制器行业现状及发展趋势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ea405063649ca" w:history="1">
        <w:r>
          <w:rPr>
            <w:rStyle w:val="Hyperlink"/>
          </w:rPr>
          <w:t>https://www.20087.com/2/86/WuXianJuYuWangKongZhiQiFaZhanQuShi.html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热点：联网控制器、无线局域网控制器 梅鲁MC4200、控制无线网络的软件叫什么、无线局域网控制器的功能、家庭网络控制器、无线局域网控制器是包含无线接口的设备、网络控制器下载、无线局域网控制器怎么进行用户验证、WiFi控制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3100bea24ade" w:history="1">
      <w:r>
        <w:rPr>
          <w:rStyle w:val="Hyperlink"/>
        </w:rPr>
        <w:t>2025-2031年全球与中国无线局域网控制器行业现状及发展趋势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uXianJuYuWangKongZhiQiFaZhanQuShi.html" TargetMode="External" Id="R56cea4050636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uXianJuYuWangKongZhiQiFaZhanQuShi.html" TargetMode="External" Id="Rafe53100bea2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2025-04-03T04:30:26Z</dcterms:created>
  <dcterms:modified xsi:type="dcterms:W3CDTF">2025-04-03T05:30:26Z</dcterms:modified>
  <dc:subject>2025-2031年全球与中国无线局域网控制器行业现状及发展趋势</dc:subject>
  <dc:title>2025-2031年全球与中国无线局域网控制器行业现状及发展趋势</dc:title>
  <cp:keywords>2025-2031年全球与中国无线局域网控制器行业现状及发展趋势</cp:keywords>
  <dc:description>2025-2031年全球与中国无线局域网控制器行业现状及发展趋势</dc:description>
</cp:coreProperties>
</file>