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55642adbd43ad" w:history="1">
              <w:r>
                <w:rPr>
                  <w:rStyle w:val="Hyperlink"/>
                </w:rPr>
                <w:t>中国汽车电池管理系统行业现状调研与发展趋势预测报告（2025-2031年）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55642adbd43ad" w:history="1">
              <w:r>
                <w:rPr>
                  <w:rStyle w:val="Hyperlink"/>
                </w:rPr>
                <w:t>中国汽车电池管理系统行业现状调研与发展趋势预测报告（2025-2031年）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55642adbd43ad" w:history="1">
                <w:r>
                  <w:rPr>
                    <w:rStyle w:val="Hyperlink"/>
                  </w:rPr>
                  <w:t>https://www.20087.com/2/76/QiCheDianChiGuanLiXiTongShiChang.html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汽车电池管理系统（Battery Management System, BMS）作为电动汽车和混合动力汽车中不可或缺的一部分，近年来随着新能源汽车产业的发展和技术的进步，市场需求持续增长。目前，BMS不仅在电池状态监测和能量管理方面实现了优化，还在智能化程度上进行了改进，以适应不同车型的需求。此外，随着电池技术的进步，BMS需要不断升级以支持更高性能的电池组。</w:t>
      </w:r>
      <w:r>
        <w:rPr>
          <w:rFonts w:hint="eastAsia"/>
        </w:rPr>
        <w:br/>
      </w:r>
      <w:r>
        <w:rPr>
          <w:rFonts w:hint="eastAsia"/>
        </w:rPr>
        <w:t>　　未来，汽车电池管理系统将更加注重技术创新和服务升级。一方面，随着新材料和新技术的应用，能够提供更高性能和更长使用寿命的产品将成为趋势。例如，通过采用更先进的传感器技术和算法来提高电池状态的监测精度。另一方面，随着消费者对个性化驾驶体验和高质量服务的需求增加，能够提供更个性化定制和更优质服务的BMS将更受欢迎。此外，随着可持续发展目标的推进，采用环保材料和可持续生产方式的BMS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55642adbd43ad" w:history="1">
        <w:r>
          <w:rPr>
            <w:rStyle w:val="Hyperlink"/>
          </w:rPr>
          <w:t>中国汽车电池管理系统行业现状调研与发展趋势预测报告（2025-2031年）</w:t>
        </w:r>
      </w:hyperlink>
      <w:r>
        <w:rPr>
          <w:rFonts w:hint="eastAsia"/>
        </w:rPr>
        <w:t>》系统分析了汽车电池管理系统行业的现状，全面梳理了汽车电池管理系统市场需求、市场规模、产业链结构及价格体系，详细解读了汽车电池管理系统细分市场特点。报告结合权威数据，科学预测了汽车电池管理系统市场前景与发展趋势，客观分析了品牌竞争格局、市场集中度及重点企业的运营表现，并指出了汽车电池管理系统行业面临的机遇与风险。为汽车电池管理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2025年世界汽车电池管理系统行业发展态势分析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2025年世界汽车电池管理系统市场发展状况分析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一、世界汽车电池管理系统行业特点分析</w:t>
      </w:r>
      <w:r>
        <w:rPr>
          <w:rFonts w:hint="eastAsia"/>
        </w:rPr>
        <w:br/>
      </w:r>
      <w:r>
        <w:rPr>
          <w:rFonts w:hint="eastAsia"/>
        </w:rPr>
        <w:t>　　　　二、世界汽车电池管理系统市场需求分析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2025年全球汽车电池管理系统市场分析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一、2025年全球汽车电池管理系统需求分析</w:t>
      </w:r>
      <w:r>
        <w:rPr>
          <w:rFonts w:hint="eastAsia"/>
        </w:rPr>
        <w:br/>
      </w:r>
      <w:r>
        <w:rPr>
          <w:rFonts w:hint="eastAsia"/>
        </w:rPr>
        <w:t>　　　　二、2025年全球汽车电池管理系统产销分析</w:t>
      </w:r>
      <w:r>
        <w:rPr>
          <w:rFonts w:hint="eastAsia"/>
        </w:rPr>
        <w:br/>
      </w:r>
      <w:r>
        <w:rPr>
          <w:rFonts w:hint="eastAsia"/>
        </w:rPr>
        <w:t>　　　　三、2025年中外汽车电池管理系统市场对比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我国汽车电池管理系统行业发展现状</w:t>
      </w:r>
      <w:r>
        <w:rPr>
          <w:rFonts w:hint="eastAsia"/>
        </w:rPr>
        <w:br/>
      </w:r>
      <w:r>
        <w:rPr>
          <w:rFonts w:hint="eastAsia"/>
        </w:rPr>
        <w:t>　　第一节 我国汽车电池管理系统行业发展现状</w:t>
      </w:r>
      <w:r>
        <w:rPr>
          <w:rFonts w:hint="eastAsia"/>
        </w:rPr>
        <w:br/>
      </w:r>
      <w:r>
        <w:rPr>
          <w:rFonts w:hint="eastAsia"/>
        </w:rPr>
        <w:t>　　　　一、汽车电池管理系统行业品牌发展现状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二、汽车电池管理系统行业消费市场现状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三、汽车电池管理系统市场消费层次分析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四、我国汽车电池管理系统市场走向分析</w:t>
      </w:r>
      <w:r>
        <w:rPr>
          <w:rFonts w:hint="eastAsia"/>
        </w:rPr>
        <w:br/>
      </w:r>
      <w:r>
        <w:rPr>
          <w:rFonts w:hint="eastAsia"/>
        </w:rPr>
        <w:t>　　第二节 2020-2025年汽车电池管理系统行业发展情况分析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一、2025年汽车电池管理系统行业发展特点分析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二、2025年汽车电池管理系统行业发展情况</w:t>
      </w:r>
      <w:r>
        <w:rPr>
          <w:rFonts w:hint="eastAsia"/>
        </w:rPr>
        <w:br/>
      </w:r>
      <w:r>
        <w:rPr>
          <w:rFonts w:hint="eastAsia"/>
        </w:rPr>
        <w:t>　　第三节 2025年汽车电池管理系统行业运行分析</w:t>
      </w:r>
      <w:r>
        <w:rPr>
          <w:rFonts w:hint="eastAsia"/>
        </w:rPr>
        <w:br/>
      </w:r>
      <w:r>
        <w:rPr>
          <w:rFonts w:hint="eastAsia"/>
        </w:rPr>
        <w:t>　　　　一、2025年汽车电池管理系统行业产销运行分析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二、2025年汽车电池管理系统行业利润情况分析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三、2025年汽车电池管理系统行业发展周期分析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四、2025-2031年汽车电池管理系统行业发展机遇分析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五、2025-2031年汽车电池管理系统行业利润增速预测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对中国汽车电池管理系统市场的分析及思考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一、汽车电池管理系统市场特点</w:t>
      </w:r>
      <w:r>
        <w:rPr>
          <w:rFonts w:hint="eastAsia"/>
        </w:rPr>
        <w:br/>
      </w:r>
      <w:r>
        <w:rPr>
          <w:rFonts w:hint="eastAsia"/>
        </w:rPr>
        <w:t>　　　　二、汽车电池管理系统市场分析</w:t>
      </w:r>
      <w:r>
        <w:rPr>
          <w:rFonts w:hint="eastAsia"/>
        </w:rPr>
        <w:br/>
      </w:r>
      <w:r>
        <w:rPr>
          <w:rFonts w:hint="eastAsia"/>
        </w:rPr>
        <w:t>　　　　三、汽车电池管理系统市场变化的方向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四、中国汽车电池管理系统产业发展的新思路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五、对中国汽车电池管理系统产业发展的思考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2025年中国汽车电池管理系统市场运行态势剖析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2025年中国汽车电池管理系统市场动态分析</w:t>
      </w:r>
      <w:r>
        <w:rPr>
          <w:rFonts w:hint="eastAsia"/>
        </w:rPr>
        <w:br/>
      </w:r>
      <w:r>
        <w:rPr>
          <w:rFonts w:hint="eastAsia"/>
        </w:rPr>
        <w:t>　　　　一、汽车电池管理系统行业新动态</w:t>
      </w:r>
      <w:r>
        <w:rPr>
          <w:rFonts w:hint="eastAsia"/>
        </w:rPr>
        <w:br/>
      </w:r>
      <w:r>
        <w:rPr>
          <w:rFonts w:hint="eastAsia"/>
        </w:rPr>
        <w:t>　　　　二、汽车电池管理系统主要品牌动态</w:t>
      </w:r>
      <w:r>
        <w:rPr>
          <w:rFonts w:hint="eastAsia"/>
        </w:rPr>
        <w:br/>
      </w:r>
      <w:r>
        <w:rPr>
          <w:rFonts w:hint="eastAsia"/>
        </w:rPr>
        <w:t>　　　　三、汽车电池管理系统行业消费者需求新动态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2025年中国汽车电池管理系统市场运营格局分析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2025年中国汽车电池管理系统市场价格分析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汽车电池管理系统所属行业经济运行分析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2025年汽车电池管理系统所属行业主要经济指标分析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一、2025年汽车电池管理系统所属行业主要经济指标分析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2025年我国汽车电池管理系统所属行业绩效分析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中国汽车电池管理系统行业消费市场分析</w:t>
      </w:r>
      <w:r>
        <w:rPr>
          <w:rFonts w:hint="eastAsia"/>
        </w:rPr>
        <w:br/>
      </w:r>
      <w:r>
        <w:rPr>
          <w:rFonts w:hint="eastAsia"/>
        </w:rPr>
        <w:t>　　第一节 汽车电池管理系统市场消费需求分析</w:t>
      </w:r>
      <w:r>
        <w:rPr>
          <w:rFonts w:hint="eastAsia"/>
        </w:rPr>
        <w:br/>
      </w:r>
      <w:r>
        <w:rPr>
          <w:rFonts w:hint="eastAsia"/>
        </w:rPr>
        <w:t>　　　　一、汽车电池管理系统市场的消费需求变化</w:t>
      </w:r>
      <w:r>
        <w:rPr>
          <w:rFonts w:hint="eastAsia"/>
        </w:rPr>
        <w:br/>
      </w:r>
      <w:r>
        <w:rPr>
          <w:rFonts w:hint="eastAsia"/>
        </w:rPr>
        <w:t>　　　　二、汽车电池管理系统行业的需求情况分析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三、2025年汽车电池管理系统品牌市场消费需求分析</w:t>
      </w:r>
      <w:r>
        <w:rPr>
          <w:rFonts w:hint="eastAsia"/>
        </w:rPr>
        <w:br/>
      </w:r>
      <w:r>
        <w:rPr>
          <w:rFonts w:hint="eastAsia"/>
        </w:rPr>
        <w:t>　　第二节 汽车电池管理系统消费市场状况分析</w:t>
      </w:r>
      <w:r>
        <w:rPr>
          <w:rFonts w:hint="eastAsia"/>
        </w:rPr>
        <w:br/>
      </w:r>
      <w:r>
        <w:rPr>
          <w:rFonts w:hint="eastAsia"/>
        </w:rPr>
        <w:t>　　　　一、汽车电池管理系统行业消费特点</w:t>
      </w:r>
      <w:r>
        <w:rPr>
          <w:rFonts w:hint="eastAsia"/>
        </w:rPr>
        <w:br/>
      </w:r>
      <w:r>
        <w:rPr>
          <w:rFonts w:hint="eastAsia"/>
        </w:rPr>
        <w:t>　　　　二、汽车电池管理系统行业消费分析</w:t>
      </w:r>
      <w:r>
        <w:rPr>
          <w:rFonts w:hint="eastAsia"/>
        </w:rPr>
        <w:br/>
      </w:r>
      <w:r>
        <w:rPr>
          <w:rFonts w:hint="eastAsia"/>
        </w:rPr>
        <w:t>　　　　三、汽车电池管理系统行业消费结构分析</w:t>
      </w:r>
      <w:r>
        <w:rPr>
          <w:rFonts w:hint="eastAsia"/>
        </w:rPr>
        <w:br/>
      </w:r>
      <w:r>
        <w:rPr>
          <w:rFonts w:hint="eastAsia"/>
        </w:rPr>
        <w:t>　　　　四、汽车电池管理系统行业消费的市场变化</w:t>
      </w:r>
      <w:r>
        <w:rPr>
          <w:rFonts w:hint="eastAsia"/>
        </w:rPr>
        <w:br/>
      </w:r>
      <w:r>
        <w:rPr>
          <w:rFonts w:hint="eastAsia"/>
        </w:rPr>
        <w:t>　　　　五、汽车电池管理系统市场的消费方向</w:t>
      </w:r>
      <w:r>
        <w:rPr>
          <w:rFonts w:hint="eastAsia"/>
        </w:rPr>
        <w:br/>
      </w:r>
      <w:r>
        <w:rPr>
          <w:rFonts w:hint="eastAsia"/>
        </w:rPr>
        <w:t>　　第三节 汽车电池管理系统行业产品的品牌市场调查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五、汽车电池管理系统行业品牌忠诚度调查</w:t>
      </w:r>
      <w:r>
        <w:rPr>
          <w:rFonts w:hint="eastAsia"/>
        </w:rPr>
        <w:br/>
      </w:r>
      <w:r>
        <w:rPr>
          <w:rFonts w:hint="eastAsia"/>
        </w:rPr>
        <w:t>　　　　六、汽车电池管理系统行业品牌市场占有率调查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我国汽车电池管理系统行业市场调查分析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2025年我国汽车电池管理系统行业市场宏观分析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2025年中国汽车电池管理系统行业市场微观分析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汽车电池管理系统行业上下游产业分析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四、行业竞争状况及其对汽车电池管理系统行业的意义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四、行业新动态及其对汽车电池管理系统行业的影响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五、行业竞争状况及其对汽车电池管理系统行业的意义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汽车电池管理系统行业竞争格局分析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中国汽车电池管理系统行业竞争格局综述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一、2025年汽车电池管理系统行业集中度</w:t>
      </w:r>
      <w:r>
        <w:rPr>
          <w:rFonts w:hint="eastAsia"/>
        </w:rPr>
        <w:br/>
      </w:r>
      <w:r>
        <w:rPr>
          <w:rFonts w:hint="eastAsia"/>
        </w:rPr>
        <w:t>　　　　二、2025年汽车电池管理系统行业竞争程度</w:t>
      </w:r>
      <w:r>
        <w:rPr>
          <w:rFonts w:hint="eastAsia"/>
        </w:rPr>
        <w:br/>
      </w:r>
      <w:r>
        <w:rPr>
          <w:rFonts w:hint="eastAsia"/>
        </w:rPr>
        <w:t>　　　　三、2025年汽车电池管理系统所属行业企业与品牌数量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四、2025年汽车电池管理系统行业竞争格局分析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2020-2025年汽车电池管理系统行业竞争格局分析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一、2020-2025年国内外汽车电池管理系统行业竞争分析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二、2020-2025年我国汽车电池管理系统市场竞争分析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汽车电池管理系统企业竞争策略分析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汽车电池管理系统市场竞争策略分析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一、2025年汽车电池管理系统市场增长潜力分析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二、2025年汽车电池管理系统主要潜力品种分析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三、现有汽车电池管理系统市场竞争策略分析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四、潜力汽车电池管理系统竞争策略选择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汽车电池管理系统企业竞争策略分析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一、2025-2031年我国汽车电池管理系统市场竞争趋势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二、2025-2031年汽车电池管理系统行业竞争格局展望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三、2025-2031年汽车电池管理系统行业竞争策略分析</w:t>
      </w:r>
      <w:r>
        <w:rPr>
          <w:rFonts w:hint="eastAsia"/>
        </w:rPr>
        <w:br/>
      </w:r>
      <w:r>
        <w:rPr>
          <w:rFonts w:hint="eastAsia"/>
        </w:rPr>
        <w:t>　　第三节 汽车电池管理系统行业发展机会分析</w:t>
      </w:r>
      <w:r>
        <w:rPr>
          <w:rFonts w:hint="eastAsia"/>
        </w:rPr>
        <w:br/>
      </w:r>
      <w:r>
        <w:rPr>
          <w:rFonts w:hint="eastAsia"/>
        </w:rPr>
        <w:t>　　第四节 汽车电池管理系统行业发展风险分析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重点汽车电池管理系统企业竞争分析</w:t>
      </w:r>
      <w:r>
        <w:rPr>
          <w:rFonts w:hint="eastAsia"/>
        </w:rPr>
        <w:br/>
      </w:r>
      <w:r>
        <w:rPr>
          <w:rFonts w:hint="eastAsia"/>
        </w:rPr>
        <w:t>　　第一节 惠州市亿能电子有限公司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合肥国轩高科动力能源股份公司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安徽力高新能源技术有限公司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雷天温斯顿电池制造有限公司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哈尔滨冠拓电源设备有限公司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深圳市科列技术股份有限公司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汽车电池管理系统行业发展趋势分析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我国汽车电池管理系统行业前景与机遇分析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一、我国汽车电池管理系统行业发展前景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二、我国汽车电池管理系统发展机遇分析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三、2025年汽车电池管理系统行业的发展机遇分析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2025-2031年中国汽车电池管理系统市场趋势分析</w:t>
      </w:r>
      <w:r>
        <w:rPr>
          <w:rFonts w:hint="eastAsia"/>
        </w:rPr>
        <w:br/>
      </w:r>
      <w:r>
        <w:rPr>
          <w:rFonts w:hint="eastAsia"/>
        </w:rPr>
        <w:t>　　　　一、2025年汽车电池管理系统市场趋势总结</w:t>
      </w:r>
      <w:r>
        <w:rPr>
          <w:rFonts w:hint="eastAsia"/>
        </w:rPr>
        <w:br/>
      </w:r>
      <w:r>
        <w:rPr>
          <w:rFonts w:hint="eastAsia"/>
        </w:rPr>
        <w:t>　　　　二、2025年汽车电池管理系统行业发展趋势分析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三、2025-2031年汽车电池管理系统市场发展空间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四、2025-2031年汽车电池管理系统产业政策趋向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五、2025-2031年汽车电池管理系统行业技术革新趋势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六、2025-2031年汽车电池管理系统价格走势分析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七、2025-2031年国际环境对汽车电池管理系统行业的影响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汽车电池管理系统行业发展趋势与投资战略研究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汽车电池管理系统市场发展潜力分析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汽车电池管理系统行业发展趋势分析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汽车电池管理系统行业发展战略研究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对我国汽车电池管理系统品牌的战略思考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二、汽车电池管理系统实施品牌战略的意义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三、汽车电池管理系统企业品牌的现状分析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四、我国汽车电池管理系统企业的品牌战略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五、汽车电池管理系统品牌战略管理的策略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2025-2031年汽车电池管理系统行业发展预测</w:t>
      </w:r>
      <w:r>
        <w:rPr>
          <w:rFonts w:hint="eastAsia"/>
        </w:rPr>
        <w:br/>
      </w:r>
      <w:r>
        <w:rPr>
          <w:rFonts w:hint="eastAsia"/>
        </w:rPr>
        <w:t>　　第一节 未来汽车电池管理系统需求与消费预测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一、2025-2031年汽车电池管理系统产品消费预测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二、2025-2031年汽车电池管理系统市场规模预测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三、2025-2031年汽车电池管理系统所属行业总产值预测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四、2025-2031年汽车电池管理系统所属行业销售收入预测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五、2025-2031年汽车电池管理系统所属行业总资产预测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2025-2031年中国汽车电池管理系统行业供需预测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一、2025-2031年中国汽车电池管理系统供给预测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二、2025-2031年中国汽车电池管理系统产量预测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三、2025-2031年中国汽车电池管理系统需求预测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四、2025-2031年中国汽车电池管理系统供需平衡预测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五、2025-2031年中国汽车电池管理系统产品价格预测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六、2025-2031年主要汽车电池管理系统产品进出口预测</w:t>
      </w:r>
      <w:r>
        <w:rPr>
          <w:rFonts w:hint="eastAsia"/>
        </w:rPr>
        <w:br/>
      </w:r>
      <w:r>
        <w:rPr>
          <w:rFonts w:hint="eastAsia"/>
        </w:rPr>
        <w:t>　　第三节 影响汽车电池管理系统行业发展的主要因素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一、2025-2031年影响汽车电池管理系统行业运行的有利因素分析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二、2025-2031年影响汽车电池管理系统行业运行的稳定因素分析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三、2025-2031年影响汽车电池管理系统行业运行的不利因素分析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四、2025-2031年我国汽车电池管理系统行业发展面临的挑战分析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五、2025-2031年我国汽车电池管理系统行业发展面临的机遇分析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汽车电池管理系统行业投资风险及控制策略分析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一、2025-2031年汽车电池管理系统行业市场风险及控制策略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二、2025-2031年汽车电池管理系统行业政策风险及控制策略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三、2025-2031年汽车电池管理系统行业经营风险及控制策略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四、2025-2031年汽车电池管理系统行业技术风险及控制策略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五、2025-2031年汽车电池管理系统行业同业竞争风险及控制策略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六、2025-2031年汽车电池管理系统行业其他风险及控制策略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汽车电池管理系统产业链分析</w:t>
      </w:r>
      <w:r>
        <w:rPr>
          <w:rFonts w:hint="eastAsia"/>
        </w:rPr>
        <w:br/>
      </w:r>
      <w:r>
        <w:rPr>
          <w:rFonts w:hint="eastAsia"/>
        </w:rPr>
        <w:t>　　图表 国际汽车电池管理系统市场规模</w:t>
      </w:r>
      <w:r>
        <w:rPr>
          <w:rFonts w:hint="eastAsia"/>
        </w:rPr>
        <w:br/>
      </w:r>
      <w:r>
        <w:rPr>
          <w:rFonts w:hint="eastAsia"/>
        </w:rPr>
        <w:t>　　图表 国际汽车电池管理系统生命周期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2020-2025年我国汽车电池管理系统行业产销情况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55642adbd43ad" w:history="1">
        <w:r>
          <w:rPr>
            <w:rStyle w:val="Hyperlink"/>
          </w:rPr>
          <w:t>中国汽车电池管理系统行业现状调研与发展趋势预测报告（2025-2031年）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55642adbd43ad" w:history="1">
        <w:r>
          <w:rPr>
            <w:rStyle w:val="Hyperlink"/>
          </w:rPr>
          <w:t>https://www.20087.com/2/76/QiCheDianChiGuanLiXiTongShiChang.html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管理系统包括哪些部分、汽车电池管理系统故障怎么办解决、三元锂电池和磷酸铁锂电池哪个好、汽车电池管理系统有何作用、新能源电池管理系统、汽车电池管理系统感叹号、汽车电池管理系统故障怎么办、汽车电池管理系统简称、新能源汽车电池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d3ca1c55b45bf" w:history="1">
      <w:r>
        <w:rPr>
          <w:rStyle w:val="Hyperlink"/>
        </w:rPr>
        <w:t>中国汽车电池管理系统行业现状调研与发展趋势预测报告（2025-2031年）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CheDianChiGuanLiXiTongShiChang.html" TargetMode="External" Id="R42355642adbd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CheDianChiGuanLiXiTongShiChang.html" TargetMode="External" Id="Rc69d3ca1c55b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2025-02-22T07:32:00Z</dcterms:created>
  <dcterms:modified xsi:type="dcterms:W3CDTF">2025-02-22T08:32:00Z</dcterms:modified>
  <dc:subject>中国汽车电池管理系统行业现状调研与发展趋势预测报告（2025-2031年）</dc:subject>
  <dc:title>中国汽车电池管理系统行业现状调研与发展趋势预测报告（2025-2031年）</dc:title>
  <cp:keywords>中国汽车电池管理系统行业现状调研与发展趋势预测报告（2025-2031年）</cp:keywords>
  <dc:description>中国汽车电池管理系统行业现状调研与发展趋势预测报告（2025-2031年）</dc:description>
</cp:coreProperties>
</file>