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906de60744cfa" w:history="1">
              <w:r>
                <w:rPr>
                  <w:rStyle w:val="Hyperlink"/>
                </w:rPr>
                <w:t>全球与中国现场总线控制系统市场现状及前景趋势分析报告（2025-2031年）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906de60744cfa" w:history="1">
              <w:r>
                <w:rPr>
                  <w:rStyle w:val="Hyperlink"/>
                </w:rPr>
                <w:t>全球与中国现场总线控制系统市场现状及前景趋势分析报告（2025-2031年）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906de60744cfa" w:history="1">
                <w:r>
                  <w:rPr>
                    <w:rStyle w:val="Hyperlink"/>
                  </w:rPr>
                  <w:t>https://www.20087.com/2/26/XianChangZongXianKongZhiXiTongFaZhanQianJing.html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总线控制系统（FCS）通过网络将现场设备与控制系统直接相连，实现数据的双向传输，大大提高了工业自动化水平和系统集成度。现代FCS支持多种通讯协议，具有高度灵活性和可扩展性，能够有效降低安装和维护成本。随着工业4.0和物联网技术的发展，FCS正逐步实现设备间的智能互联，支持大数据分析和远程监控。</w:t>
      </w:r>
      <w:r>
        <w:rPr>
          <w:rFonts w:hint="eastAsia"/>
        </w:rPr>
        <w:br/>
      </w:r>
      <w:r>
        <w:rPr>
          <w:rFonts w:hint="eastAsia"/>
        </w:rPr>
        <w:t>　　未来的现场总线控制系统将更加注重系统的开放性、互操作性和安全性。随着5G、边缘计算等技术的应用，FCS将实现更高速的数据传输和更即时的决策反馈，支持更复杂的工业控制逻辑。同时，基于云的FCS解决方案将提供更强的数据处理能力，促进预测性维护和资源优化。安全防护技术，如加密通信和入侵检测，将成为FCS设计的基石，确保工业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906de60744cfa" w:history="1">
        <w:r>
          <w:rPr>
            <w:rStyle w:val="Hyperlink"/>
          </w:rPr>
          <w:t>全球与中国现场总线控制系统市场现状及前景趋势分析报告（2025-2031年）</w:t>
        </w:r>
      </w:hyperlink>
      <w:r>
        <w:rPr>
          <w:rFonts w:hint="eastAsia"/>
        </w:rPr>
        <w:t>》基于权威机构和相关协会的详实数据资料，系统分析了现场总线控制系统行业的市场规模、竞争格局及技术发展现状，并对现场总线控制系统未来趋势作出科学预测。报告梳理了现场总线控制系统产业链结构、消费需求变化和价格波动情况，重点评估了现场总线控制系统重点企业的市场表现与竞争态势，同时客观分析了现场总线控制系统技术创新方向、市场机遇及潜在风险。通过翔实的数据支持和直观的图表展示，为相关企业及投资者提供了可靠的决策参考，帮助把握现场总线控制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现场总线控制系统市场概述</w:t>
      </w:r>
      <w:r>
        <w:rPr>
          <w:rFonts w:hint="eastAsia"/>
        </w:rPr>
        <w:br/>
      </w:r>
      <w:r>
        <w:rPr>
          <w:rFonts w:hint="eastAsia"/>
        </w:rPr>
        <w:t>　　1.1 现场总线控制系统行业概述及统计范围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按照不同产品类型，现场总线控制系统主要可以分为如下几个类别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不同产品类型现场总线控制系统规模增长趋势2020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从不同应用，现场总线控制系统主要包括如下几个方面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不同应用现场总线控制系统规模增长趋势2020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现场总线控制系统行业发展总体概况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现场总线控制系统行业发展主要特点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现场总线控制系统行业发展影响因素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全球现场总线控制系统供需现状及预测（2020-2031）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全球现场总线控制系统产能、产量、产能利用率及发展趋势（2020-2031）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全球现场总线控制系统产量、需求量及发展趋势（2020-2031）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全球主要地区现场总线控制系统产量及发展趋势（2020-2031）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中国现场总线控制系统供需现状及预测（2020-2031）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中国现场总线控制系统产能、产量、产能利用率及发展趋势（2020-2031）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中国现场总线控制系统产量、市场需求量及发展趋势（2020-2031）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中国现场总线控制系统产能和产量占全球的比重（2020-2031）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全球现场总线控制系统销量及收入（2020-2031）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全球市场现场总线控制系统价格趋势（2020-2031）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中国现场总线控制系统销量及收入（2020-2031）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中国市场现场总线控制系统销量和收入占全球的比重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全球现场总线控制系统主要地区分析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全球主要地区现场总线控制系统市场规模分析：2020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全球主要地区现场总线控制系统销售收入及市场份额（2020-2025年）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全球主要地区现场总线控制系统销售收入预测（2025-2031）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全球主要地区现场总线控制系统销量分析：2020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全球主要地区现场总线控制系统销量及市场份额（2020-2025年）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全球主要地区现场总线控制系统销量及市场份额预测（2025-2031）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中东及非洲（土耳其、沙特等国家）现场总线控制系统收入（2020-2031）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全球市场主要厂商现场总线控制系统产能市场份额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全球市场主要厂商现场总线控制系统销量（2020-2025）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全球市场主要厂商现场总线控制系统销售收入（2020-2025）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全球市场主要厂商现场总线控制系统销售价格（2020-2025）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2025年全球主要生产商现场总线控制系统收入排名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中国市场主要厂商现场总线控制系统销量（2020-2025）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中国市场主要厂商现场总线控制系统销售收入（2020-2025）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中国市场主要厂商现场总线控制系统销售价格（2020-2025）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2025年中国主要生产商现场总线控制系统收入排名</w:t>
      </w:r>
      <w:r>
        <w:rPr>
          <w:rFonts w:hint="eastAsia"/>
        </w:rPr>
        <w:br/>
      </w:r>
      <w:r>
        <w:rPr>
          <w:rFonts w:hint="eastAsia"/>
        </w:rPr>
        <w:t>　　4.3 全球主要厂商现场总线控制系统总部及产地分布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全球主要厂商现场总线控制系统商业化日期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全球主要厂商现场总线控制系统产品类型及应用</w:t>
      </w:r>
      <w:r>
        <w:rPr>
          <w:rFonts w:hint="eastAsia"/>
        </w:rPr>
        <w:br/>
      </w:r>
      <w:r>
        <w:rPr>
          <w:rFonts w:hint="eastAsia"/>
        </w:rPr>
        <w:t>　　4.6 现场总线控制系统行业集中度、竞争程度分析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现场总线控制系统行业集中度分析：全球头部厂商份额（Top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全球现场总线控制系统第一梯队、第二梯队和第三梯队生产商（品牌）及市场份额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不同产品类型现场总线控制系统分析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全球市场不同产品类型现场总线控制系统销量及市场份额（2020-2025）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全球市场不同产品类型现场总线控制系统销量预测（2025-2031）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全球市场不同产品类型现场总线控制系统收入及市场份额（2020-2025）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全球市场不同产品类型现场总线控制系统收入预测（2025-2031）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全球市场不同产品类型现场总线控制系统价格走势（2020-2031）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中国市场不同产品类型现场总线控制系统销量及市场份额（2020-2025）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中国市场不同产品类型现场总线控制系统销量预测（2025-2031）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中国市场不同产品类型现场总线控制系统收入及市场份额（2020-2025）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中国市场不同产品类型现场总线控制系统收入预测（2025-2031）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不同应用现场总线控制系统分析</w:t>
      </w:r>
      <w:r>
        <w:rPr>
          <w:rFonts w:hint="eastAsia"/>
        </w:rPr>
        <w:br/>
      </w:r>
      <w:r>
        <w:rPr>
          <w:rFonts w:hint="eastAsia"/>
        </w:rPr>
        <w:t>　　6.1 全球市场不同应用现场总线控制系统销量（2020-2031）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全球市场不同应用现场总线控制系统销量及市场份额（2020-2025）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全球市场不同应用现场总线控制系统销量预测（2025-2031）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全球市场不同应用现场总线控制系统收入及市场份额（2020-2025）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全球市场不同应用现场总线控制系统收入预测（2025-2031）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全球市场不同应用现场总线控制系统价格走势（2020-2031）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中国市场不同应用现场总线控制系统销量及市场份额（2020-2025）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中国市场不同应用现场总线控制系统销量预测（2025-2031）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中国市场不同应用现场总线控制系统收入及市场份额（2020-2025）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中国市场不同应用现场总线控制系统收入预测（2025-2031）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现场总线控制系统行业发展趋势</w:t>
      </w:r>
      <w:r>
        <w:rPr>
          <w:rFonts w:hint="eastAsia"/>
        </w:rPr>
        <w:br/>
      </w:r>
      <w:r>
        <w:rPr>
          <w:rFonts w:hint="eastAsia"/>
        </w:rPr>
        <w:t>　　7.2 现场总线控制系统行业主要驱动因素</w:t>
      </w:r>
      <w:r>
        <w:rPr>
          <w:rFonts w:hint="eastAsia"/>
        </w:rPr>
        <w:br/>
      </w:r>
      <w:r>
        <w:rPr>
          <w:rFonts w:hint="eastAsia"/>
        </w:rPr>
        <w:t>　　7.3 现场总线控制系统中国企业SWOT分析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中国现场总线控制系统行业政策环境分析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现场总线控制系统行业产业链简介</w:t>
      </w:r>
      <w:r>
        <w:rPr>
          <w:rFonts w:hint="eastAsia"/>
        </w:rPr>
        <w:br/>
      </w:r>
      <w:r>
        <w:rPr>
          <w:rFonts w:hint="eastAsia"/>
        </w:rPr>
        <w:t>　　　　8.1.1 现场总线控制系统行业供应链分析</w:t>
      </w:r>
      <w:r>
        <w:rPr>
          <w:rFonts w:hint="eastAsia"/>
        </w:rPr>
        <w:br/>
      </w:r>
      <w:r>
        <w:rPr>
          <w:rFonts w:hint="eastAsia"/>
        </w:rPr>
        <w:t>　　　　8.1.2 现场总线控制系统主要原料及供应情况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现场总线控制系统行业主要下游客户</w:t>
      </w:r>
      <w:r>
        <w:rPr>
          <w:rFonts w:hint="eastAsia"/>
        </w:rPr>
        <w:br/>
      </w:r>
      <w:r>
        <w:rPr>
          <w:rFonts w:hint="eastAsia"/>
        </w:rPr>
        <w:t>　　8.2 现场总线控制系统行业采购模式</w:t>
      </w:r>
      <w:r>
        <w:rPr>
          <w:rFonts w:hint="eastAsia"/>
        </w:rPr>
        <w:br/>
      </w:r>
      <w:r>
        <w:rPr>
          <w:rFonts w:hint="eastAsia"/>
        </w:rPr>
        <w:t>　　8.3 现场总线控制系统行业生产模式</w:t>
      </w:r>
      <w:r>
        <w:rPr>
          <w:rFonts w:hint="eastAsia"/>
        </w:rPr>
        <w:br/>
      </w:r>
      <w:r>
        <w:rPr>
          <w:rFonts w:hint="eastAsia"/>
        </w:rPr>
        <w:t>　　8.4 现场总线控制系统行业销售模式及销售渠道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全球市场主要现场总线控制系统厂商简介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现场总线控制系统销量、收入、价格及毛利率（2020-2025）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现场总线控制系统销量、收入、价格及毛利率（2020-2025）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现场总线控制系统销量、收入、价格及毛利率（2020-2025）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现场总线控制系统销量、收入、价格及毛利率（2020-2025）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现场总线控制系统销量、收入、价格及毛利率（2020-2025）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现场总线控制系统销量、收入、价格及毛利率（2020-2025）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现场总线控制系统销量、收入、价格及毛利率（2020-2025）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现场总线控制系统销量、收入、价格及毛利率（2020-2025）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中国市场现场总线控制系统产量、销量、进出口分析及未来趋势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中国市场现场总线控制系统产量、销量、进出口分析及未来趋势（2020-2031）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中国市场现场总线控制系统进出口贸易趋势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中国市场现场总线控制系统主要进口来源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中国市场现场总线控制系统主要出口目的地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中国市场现场总线控制系统主要地区分布</w:t>
      </w:r>
      <w:r>
        <w:rPr>
          <w:rFonts w:hint="eastAsia"/>
        </w:rPr>
        <w:br/>
      </w:r>
      <w:r>
        <w:rPr>
          <w:rFonts w:hint="eastAsia"/>
        </w:rPr>
        <w:t>　　11.1 中国现场总线控制系统生产地区分布</w:t>
      </w:r>
      <w:r>
        <w:rPr>
          <w:rFonts w:hint="eastAsia"/>
        </w:rPr>
        <w:br/>
      </w:r>
      <w:r>
        <w:rPr>
          <w:rFonts w:hint="eastAsia"/>
        </w:rPr>
        <w:t>　　11.2 中国现场总线控制系统消费地区分布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现场总线控制系统产品图片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全球不同产品类型现场总线控制系统规模2020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全球不同产品类型现场总线控制系统市场份额2025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全球不同应用现场总线控制系统规模2020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全球不同应用现场总线控制系统市场份额2024 VS 2025</w:t>
      </w:r>
      <w:r>
        <w:rPr>
          <w:rFonts w:hint="eastAsia"/>
        </w:rPr>
        <w:br/>
      </w:r>
      <w:r>
        <w:rPr>
          <w:rFonts w:hint="eastAsia"/>
        </w:rPr>
        <w:t>　　图 全球现场总线控制系统产能、产量、产能利用率及发展趋势（2020-2031）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全球现场总线控制系统产量、需求量及发展趋势（2020-2031）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全球主要地区现场总线控制系统产量规模：2020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全球主要地区现场总线控制系统产量市场份额（2020-2031）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中国现场总线控制系统产能、产量、产能利用率及发展趋势（2020-2031）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中国现场总线控制系统产量、市场需求量及发展趋势（2020-2031）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中国现场总线控制系统总产能占全球比重（2020-2031）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中国现场总线控制系统总产量占全球比重（2020-2031）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全球现场总线控制系统市场收入及增长率:（2020-2031）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全球市场现场总线控制系统市场规模：2020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全球市场现场总线控制系统销量及增长率（2020-2031）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全球市场现场总线控制系统价格趋势（2020-2031）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中国现场总线控制系统市场收入及增长率:（2020-2031）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中国市场现场总线控制系统市场规模：2020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中国市场现场总线控制系统销量及增长率（2020-2031）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中国市场现场总线控制系统销量占全球比重（2020-2031）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中国现场总线控制系统收入占全球比重（2020-2031）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全球主要地区现场总线控制系统销售收入规模：2020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全球主要地区现场总线控制系统销售收入市场份额（2020-2025）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全球主要地区现场总线控制系统销售收入市场份额（2024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全球主要地区现场总线控制系统收入市场份额（2025-2031）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北美（美国和加拿大）现场总线控制系统销量份额（2020-2031）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北美（美国和加拿大）现场总线控制系统收入份额（2020-2031）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欧洲（德国、英国、法国和意大利等国家）现场总线控制系统销量份额（2020-2031）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欧洲（德国、英国、法国和意大利等国家）现场总线控制系统收入份额（2020-2031）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亚太（中国、日本、韩国、中国台湾、印度和东南亚等）现场总线控制系统销量份额（2020-2031）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亚太（中国、日本、韩国、中国台湾、印度和东南亚等）现场总线控制系统收入份额（2020-2031）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拉美地区（墨西哥、巴西等国家）现场总线控制系统销量份额（2020-2031）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拉美地区（墨西哥、巴西等国家）现场总线控制系统收入份额（2020-2031）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中东及非洲（土耳其、沙特等国家）现场总线控制系统销量（2020-2031）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中东及非洲（土耳其、沙特等国家）现场总线控制系统销量份额（2020-2031）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中东及非洲（土耳其、沙特等国家）现场总线控制系统收入（2020-2031）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中东及非洲（土耳其、沙特等国家）现场总线控制系统收入份额（2020-2031）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2025年全球市场主要厂商现场总线控制系统销量市场份额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2025年全球市场主要厂商现场总线控制系统收入市场份额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2025年中国市场主要厂商现场总线控制系统销量市场份额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2025年中国市场主要厂商现场总线控制系统收入市场份额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2025年全球前五大生产商现场总线控制系统市场份额</w:t>
      </w:r>
      <w:r>
        <w:rPr>
          <w:rFonts w:hint="eastAsia"/>
        </w:rPr>
        <w:br/>
      </w:r>
      <w:r>
        <w:rPr>
          <w:rFonts w:hint="eastAsia"/>
        </w:rPr>
        <w:t>　　图 全球现场总线控制系统第一梯队、第二梯队和第三梯队生产商（品牌）及市场份额（2025）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全球不同产品类型现场总线控制系统价格走势（2020-2031）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全球不同应用现场总线控制系统价格走势（2020-2031）</w:t>
      </w:r>
      <w:r>
        <w:rPr>
          <w:rFonts w:hint="eastAsia"/>
        </w:rPr>
        <w:br/>
      </w:r>
      <w:r>
        <w:rPr>
          <w:rFonts w:hint="eastAsia"/>
        </w:rPr>
        <w:t>　　图 现场总线控制系统中国企业SWOT分析</w:t>
      </w:r>
      <w:r>
        <w:rPr>
          <w:rFonts w:hint="eastAsia"/>
        </w:rPr>
        <w:br/>
      </w:r>
      <w:r>
        <w:rPr>
          <w:rFonts w:hint="eastAsia"/>
        </w:rPr>
        <w:t>　　图 现场总线控制系统产业链</w:t>
      </w:r>
      <w:r>
        <w:rPr>
          <w:rFonts w:hint="eastAsia"/>
        </w:rPr>
        <w:br/>
      </w:r>
      <w:r>
        <w:rPr>
          <w:rFonts w:hint="eastAsia"/>
        </w:rPr>
        <w:t>　　图 现场总线控制系统行业采购模式分析</w:t>
      </w:r>
      <w:r>
        <w:rPr>
          <w:rFonts w:hint="eastAsia"/>
        </w:rPr>
        <w:br/>
      </w:r>
      <w:r>
        <w:rPr>
          <w:rFonts w:hint="eastAsia"/>
        </w:rPr>
        <w:t>　　图 现场总线控制系统行业生产模式分析</w:t>
      </w:r>
      <w:r>
        <w:rPr>
          <w:rFonts w:hint="eastAsia"/>
        </w:rPr>
        <w:br/>
      </w:r>
      <w:r>
        <w:rPr>
          <w:rFonts w:hint="eastAsia"/>
        </w:rPr>
        <w:t>　　图 现场总线控制系统行业销售模式分析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全球不同产品类型现场总线控制系统增长趋势2020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不同应用现场总线控制系统增长趋势2020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现场总线控制系统行业发展主要特点</w:t>
      </w:r>
      <w:r>
        <w:rPr>
          <w:rFonts w:hint="eastAsia"/>
        </w:rPr>
        <w:br/>
      </w:r>
      <w:r>
        <w:rPr>
          <w:rFonts w:hint="eastAsia"/>
        </w:rPr>
        <w:t>　　表 现场总线控制系统行业发展有利因素分析</w:t>
      </w:r>
      <w:r>
        <w:rPr>
          <w:rFonts w:hint="eastAsia"/>
        </w:rPr>
        <w:br/>
      </w:r>
      <w:r>
        <w:rPr>
          <w:rFonts w:hint="eastAsia"/>
        </w:rPr>
        <w:t>　　表 现场总线控制系统行业发展不利因素分析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进入现场总线控制系统行业壁垒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全球主要地区现场总线控制系统销量份额（2025-2031）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北美现场总线控制系统基本情况分析</w:t>
      </w:r>
      <w:r>
        <w:rPr>
          <w:rFonts w:hint="eastAsia"/>
        </w:rPr>
        <w:br/>
      </w:r>
      <w:r>
        <w:rPr>
          <w:rFonts w:hint="eastAsia"/>
        </w:rPr>
        <w:t>　　表 欧洲现场总线控制系统基本情况分析</w:t>
      </w:r>
      <w:r>
        <w:rPr>
          <w:rFonts w:hint="eastAsia"/>
        </w:rPr>
        <w:br/>
      </w:r>
      <w:r>
        <w:rPr>
          <w:rFonts w:hint="eastAsia"/>
        </w:rPr>
        <w:t>　　表 亚太地区现场总线控制系统基本情况分析</w:t>
      </w:r>
      <w:r>
        <w:rPr>
          <w:rFonts w:hint="eastAsia"/>
        </w:rPr>
        <w:br/>
      </w:r>
      <w:r>
        <w:rPr>
          <w:rFonts w:hint="eastAsia"/>
        </w:rPr>
        <w:t>　　表 拉美地区现场总线控制系统基本情况分析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中东及非洲现场总线控制系统基本情况分析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全球市场主要厂商现场总线控制系统产能（2024-2025）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全球市场主要厂商现场总线控制系统销量（2020-2025）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全球市场主要厂商现场总线控制系统销量市场份额（2020-2025）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全球市场主要厂商现场总线控制系统销售收入（2020-2025）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全球市场主要厂商现场总线控制系统销售收入市场份额（2020-2025）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全球市场主要厂商现场总线控制系统销售价格（2020-2025）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2025年全球主要生产商现场总线控制系统收入排名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中国市场主要厂商现场总线控制系统销量（2020-2025）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中国市场主要厂商现场总线控制系统销量市场份额（2020-2025）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中国市场主要厂商现场总线控制系统销售收入（2020-2025）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中国市场主要厂商现场总线控制系统销售收入市场份额（2020-2025）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中国市场主要厂商现场总线控制系统销售价格（2020-2025）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2025年中国主要生产商现场总线控制系统收入排名</w:t>
      </w:r>
      <w:r>
        <w:rPr>
          <w:rFonts w:hint="eastAsia"/>
        </w:rPr>
        <w:br/>
      </w:r>
      <w:r>
        <w:rPr>
          <w:rFonts w:hint="eastAsia"/>
        </w:rPr>
        <w:t>　　表 全球主要厂商现场总线控制系统总部及产地分布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全球主要厂商现场总线控制系统商业化日期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全球主要厂商现场总线控制系统产品类型及应用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2025年全球现场总线控制系统主要厂商市场地位（第一梯队、第二梯队和第三梯队）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全球不同产品类型现场总线控制系统销量（2020-2025年）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全球不同产品类型现场总线控制系统销量市场份额（2020-2025）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全球不同产品类型现场总线控制系统销量预测（2025-2031）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全球市场不同产品类型现场总线控制系统销量市场份额预测（2025-2031）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全球不同产品类型现场总线控制系统收入（2020-2025年）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全球不同产品类型现场总线控制系统收入市场份额（2020-2025）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全球不同产品类型现场总线控制系统收入预测（2025-2031）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全球不同产品类型现场总线控制系统收入市场份额预测（2025-2031）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中国不同产品类型现场总线控制系统销量（2020-2025年）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中国不同产品类型现场总线控制系统销量市场份额（2020-2025）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中国不同产品类型现场总线控制系统销量预测（2025-2031）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中国不同产品类型现场总线控制系统销量市场份额预测（2025-2031）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中国不同产品类型现场总线控制系统收入（2020-2025年）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中国不同产品类型现场总线控制系统收入市场份额（2020-2025）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中国不同产品类型现场总线控制系统收入预测（2025-2031）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中国不同产品类型现场总线控制系统收入市场份额预测（2025-2031）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全球不同应用现场总线控制系统销量（2020-2025年）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全球不同应用现场总线控制系统销量市场份额（2020-2025）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全球不同应用现场总线控制系统销量预测（2025-2031）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全球市场不同应用现场总线控制系统销量市场份额预测（2025-2031）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全球不同应用现场总线控制系统收入（2020-2025年）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全球不同应用现场总线控制系统收入市场份额（2020-2025）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全球不同应用现场总线控制系统收入预测（2025-2031）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全球不同应用现场总线控制系统收入市场份额预测（2025-2031）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中国不同应用现场总线控制系统销量（2020-2025年）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中国不同应用现场总线控制系统销量市场份额（2020-2025）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中国不同应用现场总线控制系统销量预测（2025-2031）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中国不同应用现场总线控制系统销量市场份额预测（2025-2031）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中国不同应用现场总线控制系统收入（2020-2025年）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中国不同应用现场总线控制系统收入市场份额（2020-2025）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中国不同应用现场总线控制系统收入预测（2025-2031）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中国不同应用现场总线控制系统收入市场份额预测（2025-2031）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现场总线控制系统行业技术发展趋势</w:t>
      </w:r>
      <w:r>
        <w:rPr>
          <w:rFonts w:hint="eastAsia"/>
        </w:rPr>
        <w:br/>
      </w:r>
      <w:r>
        <w:rPr>
          <w:rFonts w:hint="eastAsia"/>
        </w:rPr>
        <w:t>　　表 现场总线控制系统行业主要驱动因素</w:t>
      </w:r>
      <w:r>
        <w:rPr>
          <w:rFonts w:hint="eastAsia"/>
        </w:rPr>
        <w:br/>
      </w:r>
      <w:r>
        <w:rPr>
          <w:rFonts w:hint="eastAsia"/>
        </w:rPr>
        <w:t>　　表 现场总线控制系统行业供应链分析</w:t>
      </w:r>
      <w:r>
        <w:rPr>
          <w:rFonts w:hint="eastAsia"/>
        </w:rPr>
        <w:br/>
      </w:r>
      <w:r>
        <w:rPr>
          <w:rFonts w:hint="eastAsia"/>
        </w:rPr>
        <w:t>　　表 现场总线控制系统上游原料供应商</w:t>
      </w:r>
      <w:r>
        <w:rPr>
          <w:rFonts w:hint="eastAsia"/>
        </w:rPr>
        <w:br/>
      </w:r>
      <w:r>
        <w:rPr>
          <w:rFonts w:hint="eastAsia"/>
        </w:rPr>
        <w:t>　　表 现场总线控制系统行业主要下游客户</w:t>
      </w:r>
      <w:r>
        <w:rPr>
          <w:rFonts w:hint="eastAsia"/>
        </w:rPr>
        <w:br/>
      </w:r>
      <w:r>
        <w:rPr>
          <w:rFonts w:hint="eastAsia"/>
        </w:rPr>
        <w:t>　　表 现场总线控制系统行业典型经销商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现场总线控制系统销量、收入、价格（美元/件）及毛利率（2020-2025）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现场总线控制系统销量、收入、价格（美元/件）及毛利率（2020-2025）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现场总线控制系统销量、收入、价格（美元/件）及毛利率（2020-2025）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现场总线控制系统销量、收入、价格（美元/件）及毛利率（2020-2025）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现场总线控制系统销量、收入、价格（美元/件）及毛利率（2020-2025）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现场总线控制系统销量、收入、价格（美元/件）及毛利率（2020-2025）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现场总线控制系统销量、收入、价格（美元/件）及毛利率（2020-2025）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现场总线控制系统生产基地、销售区域、竞争对手及市场地位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现场总线控制系统产品规格、参数及市场应用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现场总线控制系统销量、收入、价格（美元/件）及毛利率（2020-2025）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中国市场现场总线控制系统产量、销量、进出口（2020-2025年）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中国市场现场总线控制系统产量、销量、进出口预测（2025-2031）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中国市场现场总线控制系统进出口贸易趋势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中国市场现场总线控制系统主要进口来源</w:t>
      </w:r>
      <w:r>
        <w:rPr>
          <w:rFonts w:hint="eastAsia"/>
        </w:rPr>
        <w:br/>
      </w:r>
      <w:r>
        <w:rPr>
          <w:rFonts w:hint="eastAsia"/>
        </w:rPr>
        <w:t>　　表 中国市场现场总线控制系统主要出口目的地</w:t>
      </w:r>
      <w:r>
        <w:rPr>
          <w:rFonts w:hint="eastAsia"/>
        </w:rPr>
        <w:br/>
      </w:r>
      <w:r>
        <w:rPr>
          <w:rFonts w:hint="eastAsia"/>
        </w:rPr>
        <w:t>　　表 中国现场总线控制系统生产地区分布</w:t>
      </w:r>
      <w:r>
        <w:rPr>
          <w:rFonts w:hint="eastAsia"/>
        </w:rPr>
        <w:br/>
      </w:r>
      <w:r>
        <w:rPr>
          <w:rFonts w:hint="eastAsia"/>
        </w:rPr>
        <w:t>　　表 中国现场总线控制系统消费地区分布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906de60744cfa" w:history="1">
        <w:r>
          <w:rPr>
            <w:rStyle w:val="Hyperlink"/>
          </w:rPr>
          <w:t>全球与中国现场总线控制系统市场现状及前景趋势分析报告（2025-2031年）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906de60744cfa" w:history="1">
        <w:r>
          <w:rPr>
            <w:rStyle w:val="Hyperlink"/>
          </w:rPr>
          <w:t>https://www.20087.com/2/26/XianChangZongXianKongZhiXiTongFaZhanQianJing.html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热点：五种典型的现场总线、现场总线控制系统结构图、FCS控制系统、现场总线控制系统的组成、Ncuc总线、绘制现场总线控制系统、profibus传输速率、现场总线控制系统简称、现场总线控制系统有哪些特点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e34e4aa014a06" w:history="1">
      <w:r>
        <w:rPr>
          <w:rStyle w:val="Hyperlink"/>
        </w:rPr>
        <w:t>全球与中国现场总线控制系统市场现状及前景趋势分析报告（2025-2031年）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ChangZongXianKongZhiXiTongFaZhanQianJing.html" TargetMode="External" Id="Rf05906de6074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ChangZongXianKongZhiXiTongFaZhanQianJing.html" TargetMode="External" Id="Re1ae34e4aa01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2025-04-05T07:13:00Z</dcterms:created>
  <dcterms:modified xsi:type="dcterms:W3CDTF">2025-04-05T08:13:00Z</dcterms:modified>
  <dc:subject>全球与中国现场总线控制系统市场现状及前景趋势分析报告（2025-2031年）</dc:subject>
  <dc:title>全球与中国现场总线控制系统市场现状及前景趋势分析报告（2025-2031年）</dc:title>
  <cp:keywords>全球与中国现场总线控制系统市场现状及前景趋势分析报告（2025-2031年）</cp:keywords>
  <dc:description>全球与中国现场总线控制系统市场现状及前景趋势分析报告（2025-2031年）</dc:description>
</cp:coreProperties>
</file>