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8ca3dc6744226" w:history="1">
              <w:r>
                <w:rPr>
                  <w:rStyle w:val="Hyperlink"/>
                </w:rPr>
                <w:t>2026-2032年全球与中国电动汽车充电网络行业研究及市场前景预测报告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8ca3dc6744226" w:history="1">
              <w:r>
                <w:rPr>
                  <w:rStyle w:val="Hyperlink"/>
                </w:rPr>
                <w:t>2026-2032年全球与中国电动汽车充电网络行业研究及市场前景预测报告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8ca3dc6744226" w:history="1">
                <w:r>
                  <w:rPr>
                    <w:rStyle w:val="Hyperlink"/>
                  </w:rPr>
                  <w:t>https://www.20087.com/2/66/DianDongQiCheChongDianWangLuoFaZhanQianJingFenXi.html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网络是支撑交通电动化的基础设施，处于快速扩张与技术迭代并行阶段。公共快充站普遍采用直流大功率（120kW以上）桩，支持CCS、GB/T等多标准兼容，部分超充站已实现350kW以上输出；目的地慢充则以交流7kW–22kW为主，覆盖住宅、商场及办公区。运营商通过APP平台提供导航、预约、支付一体化服务，并探索V2G（车网互动）试点。然而，区域布局不均衡、高峰时段排队、电网接入容量限制及运维响应滞后等问题仍影响用户体验；同时，不同运营商间互联互通程度不足，制约跨平台使用便利性。</w:t>
      </w:r>
      <w:r>
        <w:rPr>
          <w:rFonts w:hint="eastAsia"/>
        </w:rPr>
        <w:br/>
      </w:r>
      <w:r>
        <w:rPr>
          <w:rFonts w:hint="eastAsia"/>
        </w:rPr>
        <w:t>　　未来，电动汽车充电网络将朝着超快充普及、智能调度与能源协同方向发展。800V高压平台车型推广将驱动480kW+液冷超充成为干线高速标配；而基于数字孪生的负荷预测模型可动态调整充电功率，避免局部电网过载。在商业模式上，光储充一体化站点将利用分布式光伏与储能平抑峰谷差，参与电力市场辅助服务。更重要的是，充电网络将深度融入城市能源互联网，与智能电表、需求响应系统联动，实现“车-桩-网-荷”协同优化。随着自动驾驶与共享出行兴起，自动泊车充电机器人亦可能开辟无人化补能新场景，推动充电网络从“设施覆盖”迈向“服务智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8ca3dc6744226" w:history="1">
        <w:r>
          <w:rPr>
            <w:rStyle w:val="Hyperlink"/>
          </w:rPr>
          <w:t>2026-2032年全球与中国电动汽车充电网络行业研究及市场前景预测报告</w:t>
        </w:r>
      </w:hyperlink>
      <w:r>
        <w:rPr>
          <w:rFonts w:hint="eastAsia"/>
        </w:rPr>
        <w:t>》基于国家统计局及相关协会的权威数据，系统研究了电动汽车充电网络行业的市场需求、市场规模及产业链现状，分析了电动汽车充电网络价格波动、细分市场动态及重点企业的经营表现，科学预测了电动汽车充电网络市场前景与发展趋势，揭示了潜在需求与投资机会，同时指出了电动汽车充电网络行业可能面临的风险。通过对电动汽车充电网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全球市场电动汽车充电网络市场总体规模</w:t>
      </w:r>
      <w:r>
        <w:rPr>
          <w:rFonts w:hint="eastAsia"/>
        </w:rPr>
        <w:br/>
      </w:r>
      <w:r>
        <w:rPr>
          <w:rFonts w:hint="eastAsia"/>
        </w:rPr>
        <w:t>　　1.4 中国市场电动汽车充电网络市场总体规模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电动汽车充电网络行业发展总体概况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电动汽车充电网络行业发展主要特点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电动汽车充电网络行业发展影响因素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电动汽车充电网络有利因素</w:t>
      </w:r>
      <w:r>
        <w:rPr>
          <w:rFonts w:hint="eastAsia"/>
        </w:rPr>
        <w:br/>
      </w:r>
      <w:r>
        <w:rPr>
          <w:rFonts w:hint="eastAsia"/>
        </w:rPr>
        <w:t>　　　　1.5.3 .2 电动汽车充电网络不利因素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全球市场，近三年电动汽车充电网络主要企业占有率及排名（按收入）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电动汽车充电网络主要企业在国际市场占有率（按收入，2022-2025）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2024年电动汽车充电网络主要企业在国际市场排名（按收入）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全球市场主要企业电动汽车充电网络销售收入（2022-2025）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中国市场，近三年电动汽车充电网络主要企业占有率及排名（按收入）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电动汽车充电网络主要企业在中国市场占有率（按收入，2022-2025）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2024年电动汽车充电网络主要企业在中国市场排名（按收入）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中国市场主要企业电动汽车充电网络销售收入（2022-2025）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全球主要厂商电动汽车充电网络总部及产地分布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全球主要厂商成立时间及电动汽车充电网络商业化日期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全球主要厂商电动汽车充电网络产品类型及应用</w:t>
      </w:r>
      <w:r>
        <w:rPr>
          <w:rFonts w:hint="eastAsia"/>
        </w:rPr>
        <w:br/>
      </w:r>
      <w:r>
        <w:rPr>
          <w:rFonts w:hint="eastAsia"/>
        </w:rPr>
        <w:t>　　2.6 电动汽车充电网络行业集中度、竞争程度分析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电动汽车充电网络行业集中度分析：2024年全球Top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全球电动汽车充电网络第一梯队、第二梯队和第三梯队厂商（品牌）及市场份额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全球电动汽车充电网络主要地区分析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全球主要地区电动汽车充电网络市场规模分析：2020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全球主要地区电动汽车充电网络销售额及份额（2020-2025年）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全球主要地区电动汽车充电网络销售额及份额预测（2026-2032）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北美电动汽车充电网络销售额及预测（2020-2032）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欧洲电动汽车充电网络销售额及预测（2020-2032）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中国电动汽车充电网络销售额及预测（2020-2032）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日本电动汽车充电网络销售额及预测（2020-2032）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东南亚电动汽车充电网络销售额及预测（2020-2032）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印度电动汽车充电网络销售额及预测（2020-2032）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交流充电</w:t>
      </w:r>
      <w:r>
        <w:rPr>
          <w:rFonts w:hint="eastAsia"/>
        </w:rPr>
        <w:br/>
      </w:r>
      <w:r>
        <w:rPr>
          <w:rFonts w:hint="eastAsia"/>
        </w:rPr>
        <w:t>　　　　4.1.2 直流充电</w:t>
      </w:r>
      <w:r>
        <w:rPr>
          <w:rFonts w:hint="eastAsia"/>
        </w:rPr>
        <w:br/>
      </w:r>
      <w:r>
        <w:rPr>
          <w:rFonts w:hint="eastAsia"/>
        </w:rPr>
        <w:t>　　　　4.1.3 交直流混合充电</w:t>
      </w:r>
      <w:r>
        <w:rPr>
          <w:rFonts w:hint="eastAsia"/>
        </w:rPr>
        <w:br/>
      </w:r>
      <w:r>
        <w:rPr>
          <w:rFonts w:hint="eastAsia"/>
        </w:rPr>
        <w:t>　　　　4.1.4 无线充电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按产品类型细分，全球电动汽车充电网络销售额对比（2020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按产品类型细分，全球电动汽车充电网络销售额及预测（2020-2032）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按产品类型细分，全球电动汽车充电网络销售额及市场份额（2020-2025）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按产品类型细分，全球电动汽车充电网络销售额预测（2026-2032）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按产品类型细分，中国电动汽车充电网络销售额及预测（2020-2032）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按产品类型细分，中国电动汽车充电网络销售额及市场份额（2020-2025）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按产品类型细分，中国电动汽车充电网络销售额预测（2026-2032）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产品分类，按网络运营模式</w:t>
      </w:r>
      <w:r>
        <w:rPr>
          <w:rFonts w:hint="eastAsia"/>
        </w:rPr>
        <w:br/>
      </w:r>
      <w:r>
        <w:rPr>
          <w:rFonts w:hint="eastAsia"/>
        </w:rPr>
        <w:t>　　　　4.2.1 私人充电网络</w:t>
      </w:r>
      <w:r>
        <w:rPr>
          <w:rFonts w:hint="eastAsia"/>
        </w:rPr>
        <w:br/>
      </w:r>
      <w:r>
        <w:rPr>
          <w:rFonts w:hint="eastAsia"/>
        </w:rPr>
        <w:t>　　　　4.2.2 公共充电网络</w:t>
      </w:r>
      <w:r>
        <w:rPr>
          <w:rFonts w:hint="eastAsia"/>
        </w:rPr>
        <w:br/>
      </w:r>
      <w:r>
        <w:rPr>
          <w:rFonts w:hint="eastAsia"/>
        </w:rPr>
        <w:t>　　　　4.2.3 私营商业充电网络</w:t>
      </w:r>
      <w:r>
        <w:rPr>
          <w:rFonts w:hint="eastAsia"/>
        </w:rPr>
        <w:br/>
      </w:r>
      <w:r>
        <w:rPr>
          <w:rFonts w:hint="eastAsia"/>
        </w:rPr>
        <w:t>　　　　4.2.4 合作运营网络</w:t>
      </w:r>
      <w:r>
        <w:rPr>
          <w:rFonts w:hint="eastAsia"/>
        </w:rPr>
        <w:br/>
      </w:r>
      <w:r>
        <w:rPr>
          <w:rFonts w:hint="eastAsia"/>
        </w:rPr>
        <w:t>　　　　4.2.5 车企专有网络</w:t>
      </w:r>
      <w:r>
        <w:rPr>
          <w:rFonts w:hint="eastAsia"/>
        </w:rPr>
        <w:br/>
      </w:r>
      <w:r>
        <w:rPr>
          <w:rFonts w:hint="eastAsia"/>
        </w:rPr>
        <w:t>　　　　4.2.6 按网络运营模式细分，全球电动汽车充电网络销售额对比（2020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4.2.7 按网络运营模式细分，全球电动汽车充电网络销售额及预测（2020-2032）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4.2.7 .1 按网络运营模式细分，全球电动汽车充电网络销售额及市场份额（2020-2025）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4.2.7 .2 按网络运营模式细分，全球电动汽车充电网络销售额预测（2026-2032）</w:t>
      </w:r>
      <w:r>
        <w:rPr>
          <w:rFonts w:hint="eastAsia"/>
        </w:rPr>
        <w:br/>
      </w:r>
      <w:r>
        <w:rPr>
          <w:rFonts w:hint="eastAsia"/>
        </w:rPr>
        <w:t>　　　　4.2.8 按网络运营模式细分，中国电动汽车充电网络销售额及预测（2020-2032）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4.2.8 .1 按网络运营模式细分，中国电动汽车充电网络销售额及市场份额（2020-2025）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4.2.8 .2 按网络运营模式细分，中国电动汽车充电网络销售额预测（2026-2032）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产品分类，按支付方式</w:t>
      </w:r>
      <w:r>
        <w:rPr>
          <w:rFonts w:hint="eastAsia"/>
        </w:rPr>
        <w:br/>
      </w:r>
      <w:r>
        <w:rPr>
          <w:rFonts w:hint="eastAsia"/>
        </w:rPr>
        <w:t>　　　　4.3.1 按时间计费</w:t>
      </w:r>
      <w:r>
        <w:rPr>
          <w:rFonts w:hint="eastAsia"/>
        </w:rPr>
        <w:br/>
      </w:r>
      <w:r>
        <w:rPr>
          <w:rFonts w:hint="eastAsia"/>
        </w:rPr>
        <w:t>　　　　4.3.2 按功率计费</w:t>
      </w:r>
      <w:r>
        <w:rPr>
          <w:rFonts w:hint="eastAsia"/>
        </w:rPr>
        <w:br/>
      </w:r>
      <w:r>
        <w:rPr>
          <w:rFonts w:hint="eastAsia"/>
        </w:rPr>
        <w:t>　　　　4.3.3 按充电量计费</w:t>
      </w:r>
      <w:r>
        <w:rPr>
          <w:rFonts w:hint="eastAsia"/>
        </w:rPr>
        <w:br/>
      </w:r>
      <w:r>
        <w:rPr>
          <w:rFonts w:hint="eastAsia"/>
        </w:rPr>
        <w:t>　　　　4.3.4 订阅制/会员制</w:t>
      </w:r>
      <w:r>
        <w:rPr>
          <w:rFonts w:hint="eastAsia"/>
        </w:rPr>
        <w:br/>
      </w:r>
      <w:r>
        <w:rPr>
          <w:rFonts w:hint="eastAsia"/>
        </w:rPr>
        <w:t>　　　　4.3.5 按支付方式细分，全球电动汽车充电网络销售额对比（2020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4.3.6 按支付方式细分，全球电动汽车充电网络销售额及预测（2020-2032）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4.3.6 .1 按支付方式细分，全球电动汽车充电网络销售额及市场份额（2020-2025）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4.3.6 .2 按支付方式细分，全球电动汽车充电网络销售额预测（2026-2032）</w:t>
      </w:r>
      <w:r>
        <w:rPr>
          <w:rFonts w:hint="eastAsia"/>
        </w:rPr>
        <w:br/>
      </w:r>
      <w:r>
        <w:rPr>
          <w:rFonts w:hint="eastAsia"/>
        </w:rPr>
        <w:t>　　　　4.3.7 按支付方式细分，中国电动汽车充电网络销售额及预测（2020-2032）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4.3.7 .1 按支付方式细分，中国电动汽车充电网络销售额及市场份额（2020-2025）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4.3.7 .2 按支付方式细分，中国电动汽车充电网络销售额预测（2026-2032）</w:t>
      </w:r>
      <w:r>
        <w:rPr>
          <w:rFonts w:hint="eastAsia"/>
        </w:rPr>
        <w:br/>
      </w:r>
      <w:r>
        <w:rPr>
          <w:rFonts w:hint="eastAsia"/>
        </w:rPr>
        <w:t>　　4.4 产品分类，按功率</w:t>
      </w:r>
      <w:r>
        <w:rPr>
          <w:rFonts w:hint="eastAsia"/>
        </w:rPr>
        <w:br/>
      </w:r>
      <w:r>
        <w:rPr>
          <w:rFonts w:hint="eastAsia"/>
        </w:rPr>
        <w:t>　　　　4.4.1 3.3-22kW</w:t>
      </w:r>
      <w:r>
        <w:rPr>
          <w:rFonts w:hint="eastAsia"/>
        </w:rPr>
        <w:br/>
      </w:r>
      <w:r>
        <w:rPr>
          <w:rFonts w:hint="eastAsia"/>
        </w:rPr>
        <w:t>　　　　4.4.2 60-120kW</w:t>
      </w:r>
      <w:r>
        <w:rPr>
          <w:rFonts w:hint="eastAsia"/>
        </w:rPr>
        <w:br/>
      </w:r>
      <w:r>
        <w:rPr>
          <w:rFonts w:hint="eastAsia"/>
        </w:rPr>
        <w:t>　　　　4.4.3 150-350kW</w:t>
      </w:r>
      <w:r>
        <w:rPr>
          <w:rFonts w:hint="eastAsia"/>
        </w:rPr>
        <w:br/>
      </w:r>
      <w:r>
        <w:rPr>
          <w:rFonts w:hint="eastAsia"/>
        </w:rPr>
        <w:t>　　　　4.4.4 360kW以上</w:t>
      </w:r>
      <w:r>
        <w:rPr>
          <w:rFonts w:hint="eastAsia"/>
        </w:rPr>
        <w:br/>
      </w:r>
      <w:r>
        <w:rPr>
          <w:rFonts w:hint="eastAsia"/>
        </w:rPr>
        <w:t>　　　　4.4.5 其他</w:t>
      </w:r>
      <w:r>
        <w:rPr>
          <w:rFonts w:hint="eastAsia"/>
        </w:rPr>
        <w:br/>
      </w:r>
      <w:r>
        <w:rPr>
          <w:rFonts w:hint="eastAsia"/>
        </w:rPr>
        <w:t>　　　　4.4.6 按功率细分，全球电动汽车充电网络销售额对比（2020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4.4.7 按功率细分，全球电动汽车充电网络销售额及预测（2020-2032）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4.4.7 .1 按功率细分，全球电动汽车充电网络销售额及市场份额（2020-2025）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4.4.7 .2 按功率细分，全球电动汽车充电网络销售额预测（2026-2032）</w:t>
      </w:r>
      <w:r>
        <w:rPr>
          <w:rFonts w:hint="eastAsia"/>
        </w:rPr>
        <w:br/>
      </w:r>
      <w:r>
        <w:rPr>
          <w:rFonts w:hint="eastAsia"/>
        </w:rPr>
        <w:t>　　　　4.4.8 按功率细分，中国电动汽车充电网络销售额及预测（2020-2032）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4.4.8 .1 按功率细分，中国电动汽车充电网络销售额及市场份额（2020-2025）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4.4.8 .2 按功率细分，中国电动汽车充电网络销售额预测（2026-2032）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家庭充电</w:t>
      </w:r>
      <w:r>
        <w:rPr>
          <w:rFonts w:hint="eastAsia"/>
        </w:rPr>
        <w:br/>
      </w:r>
      <w:r>
        <w:rPr>
          <w:rFonts w:hint="eastAsia"/>
        </w:rPr>
        <w:t>　　　　5.1.2 公共/商业充电</w:t>
      </w:r>
      <w:r>
        <w:rPr>
          <w:rFonts w:hint="eastAsia"/>
        </w:rPr>
        <w:br/>
      </w:r>
      <w:r>
        <w:rPr>
          <w:rFonts w:hint="eastAsia"/>
        </w:rPr>
        <w:t>　　　　5.1.3 特种车辆充电</w:t>
      </w:r>
      <w:r>
        <w:rPr>
          <w:rFonts w:hint="eastAsia"/>
        </w:rPr>
        <w:br/>
      </w:r>
      <w:r>
        <w:rPr>
          <w:rFonts w:hint="eastAsia"/>
        </w:rPr>
        <w:t>　　5.2 按应用细分，全球电动汽车充电网络销售额对比（2020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按应用细分，全球电动汽车充电网络销售额及预测（2020-2032）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按应用细分，全球电动汽车充电网络销售额及市场份额（2020-2025）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按应用细分，全球电动汽车充电网络销售额预测（2026-2032）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中国不同应用电动汽车充电网络销售额及预测（2020-2032）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中国不同应用电动汽车充电网络销售额及市场份额（2020-2025）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中国不同应用电动汽车充电网络销售额预测（2026-2032）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电动汽车充电网络行业发展趋势</w:t>
      </w:r>
      <w:r>
        <w:rPr>
          <w:rFonts w:hint="eastAsia"/>
        </w:rPr>
        <w:br/>
      </w:r>
      <w:r>
        <w:rPr>
          <w:rFonts w:hint="eastAsia"/>
        </w:rPr>
        <w:t>　　7.2 电动汽车充电网络行业主要驱动因素</w:t>
      </w:r>
      <w:r>
        <w:rPr>
          <w:rFonts w:hint="eastAsia"/>
        </w:rPr>
        <w:br/>
      </w:r>
      <w:r>
        <w:rPr>
          <w:rFonts w:hint="eastAsia"/>
        </w:rPr>
        <w:t>　　7.3 电动汽车充电网络中国企业SWOT分析</w:t>
      </w:r>
      <w:r>
        <w:rPr>
          <w:rFonts w:hint="eastAsia"/>
        </w:rPr>
        <w:br/>
      </w:r>
      <w:r>
        <w:rPr>
          <w:rFonts w:hint="eastAsia"/>
        </w:rPr>
        <w:t>　　7.4 中国电动汽车充电网络行业政策环境分析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电动汽车充电网络行业产业链简介</w:t>
      </w:r>
      <w:r>
        <w:rPr>
          <w:rFonts w:hint="eastAsia"/>
        </w:rPr>
        <w:br/>
      </w:r>
      <w:r>
        <w:rPr>
          <w:rFonts w:hint="eastAsia"/>
        </w:rPr>
        <w:t>　　　　8.1.1 电动汽车充电网络行业供应链分析</w:t>
      </w:r>
      <w:r>
        <w:rPr>
          <w:rFonts w:hint="eastAsia"/>
        </w:rPr>
        <w:br/>
      </w:r>
      <w:r>
        <w:rPr>
          <w:rFonts w:hint="eastAsia"/>
        </w:rPr>
        <w:t>　　　　8.1.2 电动汽车充电网络主要原料及供应情况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电动汽车充电网络行业主要下游客户</w:t>
      </w:r>
      <w:r>
        <w:rPr>
          <w:rFonts w:hint="eastAsia"/>
        </w:rPr>
        <w:br/>
      </w:r>
      <w:r>
        <w:rPr>
          <w:rFonts w:hint="eastAsia"/>
        </w:rPr>
        <w:t>　　8.2 电动汽车充电网络行业采购模式</w:t>
      </w:r>
      <w:r>
        <w:rPr>
          <w:rFonts w:hint="eastAsia"/>
        </w:rPr>
        <w:br/>
      </w:r>
      <w:r>
        <w:rPr>
          <w:rFonts w:hint="eastAsia"/>
        </w:rPr>
        <w:t>　　8.3 电动汽车充电网络行业生产模式</w:t>
      </w:r>
      <w:r>
        <w:rPr>
          <w:rFonts w:hint="eastAsia"/>
        </w:rPr>
        <w:br/>
      </w:r>
      <w:r>
        <w:rPr>
          <w:rFonts w:hint="eastAsia"/>
        </w:rPr>
        <w:t>　　8.4 电动汽车充电网络行业销售模式及销售渠道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电动汽车充电网络行业发展主要特点</w:t>
      </w:r>
      <w:r>
        <w:rPr>
          <w:rFonts w:hint="eastAsia"/>
        </w:rPr>
        <w:br/>
      </w:r>
      <w:r>
        <w:rPr>
          <w:rFonts w:hint="eastAsia"/>
        </w:rPr>
        <w:t>　　表 2： 电动汽车充电网络行业发展有利因素分析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电动汽车充电网络行业发展不利因素分析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进入电动汽车充电网络行业壁垒</w:t>
      </w:r>
      <w:r>
        <w:rPr>
          <w:rFonts w:hint="eastAsia"/>
        </w:rPr>
        <w:br/>
      </w:r>
      <w:r>
        <w:rPr>
          <w:rFonts w:hint="eastAsia"/>
        </w:rPr>
        <w:t>　　表 5： 电动汽车充电网络主要企业在国际市场占有率（按收入，2022-2025）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2024年电动汽车充电网络主要企业在国际市场排名（按收入）&amp;（万元）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全球市场主要企业电动汽车充电网络销售收入（2022-2025）&amp;（万元）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电动汽车充电网络主要企业在中国市场占有率（按收入，2022-2025）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2024年电动汽车充电网络主要企业在中国市场排名（按收入）&amp;（万元）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中国市场主要企业电动汽车充电网络销售收入（2022-2025）&amp;（万元）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全球主要厂商电动汽车充电网络总部及产地分布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全球主要厂商成立时间及电动汽车充电网络商业化日期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全球主要厂商电动汽车充电网络产品类型及应用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2024年全球电动汽车充电网络主要厂商市场地位（第一梯队、第二梯队和第三梯队）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全球电动汽车充电网络市场投资、并购等现状分析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全球主要地区电动汽车充电网络销售额：（2020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全球主要地区电动汽车充电网络销售额（2020-2025年）&amp;（万元）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全球主要地区电动汽车充电网络销售额及份额列表（2020-2025年）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全球主要地区电动汽车充电网络销售额预测（2026-2032）&amp;（万元）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全球主要地区电动汽车充电网络销售额及份额列表预测（2026-2032）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交流充电主要企业列表</w:t>
      </w:r>
      <w:r>
        <w:rPr>
          <w:rFonts w:hint="eastAsia"/>
        </w:rPr>
        <w:br/>
      </w:r>
      <w:r>
        <w:rPr>
          <w:rFonts w:hint="eastAsia"/>
        </w:rPr>
        <w:t>　　表 22： 直流充电主要企业列表</w:t>
      </w:r>
      <w:r>
        <w:rPr>
          <w:rFonts w:hint="eastAsia"/>
        </w:rPr>
        <w:br/>
      </w:r>
      <w:r>
        <w:rPr>
          <w:rFonts w:hint="eastAsia"/>
        </w:rPr>
        <w:t>　　表 23： 交直流混合充电主要企业列表</w:t>
      </w:r>
      <w:r>
        <w:rPr>
          <w:rFonts w:hint="eastAsia"/>
        </w:rPr>
        <w:br/>
      </w:r>
      <w:r>
        <w:rPr>
          <w:rFonts w:hint="eastAsia"/>
        </w:rPr>
        <w:t>　　表 24： 无线充电主要企业列表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按产品类型细分，全球电动汽车充电网络销售额及增长率对比（2020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按产品类型细分，全球电动汽车充电网络销售额（2020-2025）&amp;（万元）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按产品类型细分，全球电动汽车充电网络销售额市场份额列表（2020-2025）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按产品类型细分，全球电动汽车充电网络销售额预测（2026-2032）&amp;（万元）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按产品类型细分，全球电动汽车充电网络销售额市场份额预测（2026-2032）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按产品类型细分，中国电动汽车充电网络销售额（2020-2025）&amp;（万元）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按产品类型细分，中国电动汽车充电网络销售额市场份额列表（2020-2025）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按产品类型细分，中国电动汽车充电网络销售额预测（2026-2032）&amp;（万元）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按产品类型细分，中国电动汽车充电网络销售额市场份额预测（2026-2032）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私人充电网络主要企业列表</w:t>
      </w:r>
      <w:r>
        <w:rPr>
          <w:rFonts w:hint="eastAsia"/>
        </w:rPr>
        <w:br/>
      </w:r>
      <w:r>
        <w:rPr>
          <w:rFonts w:hint="eastAsia"/>
        </w:rPr>
        <w:t>　　表 35： 公共充电网络主要企业列表</w:t>
      </w:r>
      <w:r>
        <w:rPr>
          <w:rFonts w:hint="eastAsia"/>
        </w:rPr>
        <w:br/>
      </w:r>
      <w:r>
        <w:rPr>
          <w:rFonts w:hint="eastAsia"/>
        </w:rPr>
        <w:t>　　表 36： 私营商业充电网络主要企业列表</w:t>
      </w:r>
      <w:r>
        <w:rPr>
          <w:rFonts w:hint="eastAsia"/>
        </w:rPr>
        <w:br/>
      </w:r>
      <w:r>
        <w:rPr>
          <w:rFonts w:hint="eastAsia"/>
        </w:rPr>
        <w:t>　　表 37： 合作运营网络主要企业列表</w:t>
      </w:r>
      <w:r>
        <w:rPr>
          <w:rFonts w:hint="eastAsia"/>
        </w:rPr>
        <w:br/>
      </w:r>
      <w:r>
        <w:rPr>
          <w:rFonts w:hint="eastAsia"/>
        </w:rPr>
        <w:t>　　表 38： 车企专有网络主要企业列表</w:t>
      </w:r>
      <w:r>
        <w:rPr>
          <w:rFonts w:hint="eastAsia"/>
        </w:rPr>
        <w:br/>
      </w:r>
      <w:r>
        <w:rPr>
          <w:rFonts w:hint="eastAsia"/>
        </w:rPr>
        <w:t>　　表 39： 按网络运营模式细分，全球电动汽车充电网络销售额及增长率对比（2020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按网络运营模式细分，全球电动汽车充电网络销售额（2020-2025）&amp;（万元）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按网络运营模式细分，全球电动汽车充电网络销售额市场份额列表（2020-2025）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按网络运营模式细分，全球电动汽车充电网络销售额预测（2026-2032）&amp;（万元）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43： 按网络运营模式细分，全球电动汽车充电网络销售额市场份额预测（2026-2032）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按网络运营模式细分，中国电动汽车充电网络销售额（2020-2025）&amp;（万元）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45： 按网络运营模式细分，中国电动汽车充电网络销售额市场份额列表（2020-2025）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46： 按网络运营模式细分，中国电动汽车充电网络销售额预测（2026-2032）&amp;（万元）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47： 按网络运营模式细分，中国电动汽车充电网络销售额市场份额预测（2026-2032）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48： 按时间计费主要企业列表</w:t>
      </w:r>
      <w:r>
        <w:rPr>
          <w:rFonts w:hint="eastAsia"/>
        </w:rPr>
        <w:br/>
      </w:r>
      <w:r>
        <w:rPr>
          <w:rFonts w:hint="eastAsia"/>
        </w:rPr>
        <w:t>　　表 49： 按功率计费主要企业列表</w:t>
      </w:r>
      <w:r>
        <w:rPr>
          <w:rFonts w:hint="eastAsia"/>
        </w:rPr>
        <w:br/>
      </w:r>
      <w:r>
        <w:rPr>
          <w:rFonts w:hint="eastAsia"/>
        </w:rPr>
        <w:t>　　表 50： 按充电量计费主要企业列表</w:t>
      </w:r>
      <w:r>
        <w:rPr>
          <w:rFonts w:hint="eastAsia"/>
        </w:rPr>
        <w:br/>
      </w:r>
      <w:r>
        <w:rPr>
          <w:rFonts w:hint="eastAsia"/>
        </w:rPr>
        <w:t>　　表 51： 订阅制/会员制主要企业列表</w:t>
      </w:r>
      <w:r>
        <w:rPr>
          <w:rFonts w:hint="eastAsia"/>
        </w:rPr>
        <w:br/>
      </w:r>
      <w:r>
        <w:rPr>
          <w:rFonts w:hint="eastAsia"/>
        </w:rPr>
        <w:t>　　表 52： 按支付方式细分，全球电动汽车充电网络销售额及增长率对比（2020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按支付方式细分，全球电动汽车充电网络销售额（2020-2025）&amp;（万元）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按支付方式细分，全球电动汽车充电网络销售额市场份额列表（2020-2025）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55： 按支付方式细分，全球电动汽车充电网络销售额预测（2026-2032）&amp;（万元）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56： 按支付方式细分，全球电动汽车充电网络销售额市场份额预测（2026-2032）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57： 按支付方式细分，中国电动汽车充电网络销售额（2020-2025）&amp;（万元）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按支付方式细分，中国电动汽车充电网络销售额市场份额列表（2020-2025）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59： 按支付方式细分，中国电动汽车充电网络销售额预测（2026-2032）&amp;（万元）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60： 按支付方式细分，中国电动汽车充电网络销售额市场份额预测（2026-2032）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61： 3.3-22kW主要企业列表</w:t>
      </w:r>
      <w:r>
        <w:rPr>
          <w:rFonts w:hint="eastAsia"/>
        </w:rPr>
        <w:br/>
      </w:r>
      <w:r>
        <w:rPr>
          <w:rFonts w:hint="eastAsia"/>
        </w:rPr>
        <w:t>　　表 62： 60-120kW主要企业列表</w:t>
      </w:r>
      <w:r>
        <w:rPr>
          <w:rFonts w:hint="eastAsia"/>
        </w:rPr>
        <w:br/>
      </w:r>
      <w:r>
        <w:rPr>
          <w:rFonts w:hint="eastAsia"/>
        </w:rPr>
        <w:t>　　表 63： 150-350kW主要企业列表</w:t>
      </w:r>
      <w:r>
        <w:rPr>
          <w:rFonts w:hint="eastAsia"/>
        </w:rPr>
        <w:br/>
      </w:r>
      <w:r>
        <w:rPr>
          <w:rFonts w:hint="eastAsia"/>
        </w:rPr>
        <w:t>　　表 64： 360kW以上主要企业列表</w:t>
      </w:r>
      <w:r>
        <w:rPr>
          <w:rFonts w:hint="eastAsia"/>
        </w:rPr>
        <w:br/>
      </w:r>
      <w:r>
        <w:rPr>
          <w:rFonts w:hint="eastAsia"/>
        </w:rPr>
        <w:t>　　表 65： 其他主要企业列表</w:t>
      </w:r>
      <w:r>
        <w:rPr>
          <w:rFonts w:hint="eastAsia"/>
        </w:rPr>
        <w:br/>
      </w:r>
      <w:r>
        <w:rPr>
          <w:rFonts w:hint="eastAsia"/>
        </w:rPr>
        <w:t>　　表 66： 按功率细分，全球电动汽车充电网络销售额及增长率对比（2020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67： 按功率细分，全球电动汽车充电网络销售额（2020-2025）&amp;（万元）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按功率细分，全球电动汽车充电网络销售额市场份额列表（2020-2025）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69： 按功率细分，全球电动汽车充电网络销售额预测（2026-2032）&amp;（万元）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70： 按功率细分，全球电动汽车充电网络销售额市场份额预测（2026-2032）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71： 按功率细分，中国电动汽车充电网络销售额（2020-2025）&amp;（万元）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按功率细分，中国电动汽车充电网络销售额市场份额列表（2020-2025）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73： 按功率细分，中国电动汽车充电网络销售额预测（2026-2032）&amp;（万元）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74： 按功率细分，中国电动汽车充电网络销售额市场份额预测（2026-2032）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按应用细分，全球电动汽车充电网络销售额及增长率对比（2020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76： 按应用细分，全球电动汽车充电网络销售额（2020-2025）&amp;（万元）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按应用细分，全球电动汽车充电网络销售额市场份额列表（2020-2025）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78： 按应用细分，全球电动汽车充电网络销售额预测（2026-2032）&amp;（万元）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79： 按应用细分，全球电动汽车充电网络市场份额预测（2026-2032）</w:t>
      </w:r>
      <w:r>
        <w:rPr>
          <w:rFonts w:hint="eastAsia"/>
        </w:rPr>
        <w:br/>
      </w:r>
      <w:r>
        <w:rPr>
          <w:rFonts w:hint="eastAsia"/>
        </w:rPr>
        <w:t>　　表 80： 中国不同应用电动汽车充电网络销售额（2020-2025）&amp;（万元）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中国不同应用电动汽车充电网络销售额市场份额列表（2020-2025）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82： 中国不同应用电动汽车充电网络销售额预测（2026-2032）&amp;（万元）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中国不同应用电动汽车充电网络销售额市场份额预测（2026-2032）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重点企业（1）公司信息、总部、电动汽车充电网络市场地位以及主要的竞争对手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重点企业（2）公司信息、总部、电动汽车充电网络市场地位以及主要的竞争对手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重点企业（3）公司信息、总部、电动汽车充电网络市场地位以及主要的竞争对手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重点企业（3）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重点企业（3）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重点企业（4）公司信息、总部、电动汽车充电网络市场地位以及主要的竞争对手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重点企业（4）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重点企业（4）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重点企业（5）公司信息、总部、电动汽车充电网络市场地位以及主要的竞争对手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重点企业（5）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重点企业（5）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重点企业（6）公司信息、总部、电动汽车充电网络市场地位以及主要的竞争对手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重点企业（6）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重点企业（6）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重点企业（7）公司信息、总部、电动汽车充电网络市场地位以及主要的竞争对手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重点企业（7）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重点企业（7）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重点企业（8）公司信息、总部、电动汽车充电网络市场地位以及主要的竞争对手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重点企业（8）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重点企业（8）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重点企业（9）公司信息、总部、电动汽车充电网络市场地位以及主要的竞争对手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重点企业（9）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重点企业（9）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重点企业（10）公司信息、总部、电动汽车充电网络市场地位以及主要的竞争对手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重点企业（10）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重点企业（10）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重点企业（11）公司信息、总部、电动汽车充电网络市场地位以及主要的竞争对手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重点企业（11）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重点企业（11）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重点企业（12）公司信息、总部、电动汽车充电网络市场地位以及主要的竞争对手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重点企业（12）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重点企业（12）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重点企业（13）公司信息、总部、电动汽车充电网络市场地位以及主要的竞争对手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重点企业（13）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重点企业（13）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重点企业（14）公司信息、总部、电动汽车充电网络市场地位以及主要的竞争对手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重点企业（14）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重点企业（14）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重点企业（15）公司信息、总部、电动汽车充电网络市场地位以及主要的竞争对手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重点企业（15）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重点企业（15）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重点企业（16）公司信息、总部、电动汽车充电网络市场地位以及主要的竞争对手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重点企业（16）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重点企业（16）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重点企业（17）公司信息、总部、电动汽车充电网络市场地位以及主要的竞争对手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重点企业（17）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重点企业（17）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重点企业（18）公司信息、总部、电动汽车充电网络市场地位以及主要的竞争对手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重点企业（18）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重点企业（18）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重点企业（19）公司信息、总部、电动汽车充电网络市场地位以及主要的竞争对手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重点企业（19）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重点企业（19）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重点企业（20）公司信息、总部、电动汽车充电网络市场地位以及主要的竞争对手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重点企业（20）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重点企业（20）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重点企业（21）公司信息、总部、电动汽车充电网络市场地位以及主要的竞争对手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重点企业（21）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重点企业（21）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重点企业（22）公司信息、总部、电动汽车充电网络市场地位以及主要的竞争对手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重点企业（22）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重点企业（22）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重点企业（23）公司信息、总部、电动汽车充电网络市场地位以及主要的竞争对手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重点企业（23）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重点企业（23）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重点企业（24）公司信息、总部、电动汽车充电网络市场地位以及主要的竞争对手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重点企业（24）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重点企业（24）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重点企业（25）公司信息、总部、电动汽车充电网络市场地位以及主要的竞争对手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重点企业（25）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重点企业（25）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重点企业（26）公司信息、总部、电动汽车充电网络市场地位以及主要的竞争对手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209： 重点企业（26）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210： 重点企业（26）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211：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重点企业（27）公司信息、总部、电动汽车充电网络市场地位以及主要的竞争对手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214： 重点企业（27）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215： 重点企业（27）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216：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重点企业（28）公司信息、总部、电动汽车充电网络市场地位以及主要的竞争对手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219： 重点企业（28）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220： 重点企业（28）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221：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重点企业（29）公司信息、总部、电动汽车充电网络市场地位以及主要的竞争对手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224： 重点企业（29）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225： 重点企业（29）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226：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重点企业（30）公司信息、总部、电动汽车充电网络市场地位以及主要的竞争对手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229： 重点企业（30）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230： 重点企业（30） 电动汽车充电网络收入及毛利率（2020-2025）&amp;（万元）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231：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233： 电动汽车充电网络行业发展趋势</w:t>
      </w:r>
      <w:r>
        <w:rPr>
          <w:rFonts w:hint="eastAsia"/>
        </w:rPr>
        <w:br/>
      </w:r>
      <w:r>
        <w:rPr>
          <w:rFonts w:hint="eastAsia"/>
        </w:rPr>
        <w:t>　　表 234： 电动汽车充电网络行业主要驱动因素</w:t>
      </w:r>
      <w:r>
        <w:rPr>
          <w:rFonts w:hint="eastAsia"/>
        </w:rPr>
        <w:br/>
      </w:r>
      <w:r>
        <w:rPr>
          <w:rFonts w:hint="eastAsia"/>
        </w:rPr>
        <w:t>　　表 235： 电动汽车充电网络行业供应链分析</w:t>
      </w:r>
      <w:r>
        <w:rPr>
          <w:rFonts w:hint="eastAsia"/>
        </w:rPr>
        <w:br/>
      </w:r>
      <w:r>
        <w:rPr>
          <w:rFonts w:hint="eastAsia"/>
        </w:rPr>
        <w:t>　　表 236： 电动汽车充电网络上游原料供应商</w:t>
      </w:r>
      <w:r>
        <w:rPr>
          <w:rFonts w:hint="eastAsia"/>
        </w:rPr>
        <w:br/>
      </w:r>
      <w:r>
        <w:rPr>
          <w:rFonts w:hint="eastAsia"/>
        </w:rPr>
        <w:t>　　表 237： 电动汽车充电网络行业主要下游客户</w:t>
      </w:r>
      <w:r>
        <w:rPr>
          <w:rFonts w:hint="eastAsia"/>
        </w:rPr>
        <w:br/>
      </w:r>
      <w:r>
        <w:rPr>
          <w:rFonts w:hint="eastAsia"/>
        </w:rPr>
        <w:t>　　表 238： 电动汽车充电网络典型经销商</w:t>
      </w:r>
      <w:r>
        <w:rPr>
          <w:rFonts w:hint="eastAsia"/>
        </w:rPr>
        <w:br/>
      </w:r>
      <w:r>
        <w:rPr>
          <w:rFonts w:hint="eastAsia"/>
        </w:rPr>
        <w:t>　　表 239： 研究范围</w:t>
      </w:r>
      <w:r>
        <w:rPr>
          <w:rFonts w:hint="eastAsia"/>
        </w:rPr>
        <w:br/>
      </w:r>
      <w:r>
        <w:rPr>
          <w:rFonts w:hint="eastAsia"/>
        </w:rPr>
        <w:t>　　表 240： 本文分析师列表</w:t>
      </w:r>
      <w:r>
        <w:rPr>
          <w:rFonts w:hint="eastAsia"/>
        </w:rPr>
        <w:br/>
      </w:r>
      <w:r>
        <w:rPr>
          <w:rFonts w:hint="eastAsia"/>
        </w:rPr>
        <w:t>　　表 241：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电动汽车充电网络产品图片</w:t>
      </w:r>
      <w:r>
        <w:rPr>
          <w:rFonts w:hint="eastAsia"/>
        </w:rPr>
        <w:br/>
      </w:r>
      <w:r>
        <w:rPr>
          <w:rFonts w:hint="eastAsia"/>
        </w:rPr>
        <w:t>　　图 2： 全球市场电动汽车充电网络市场规模，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全球电动汽车充电网络市场销售额预测：（万元）&amp;（2020-2032）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中国市场电动汽车充电网络销售额及未来趋势（2020-2032）&amp;（万元）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2024年全球前五大厂商电动汽车充电网络市场份额</w:t>
      </w:r>
      <w:r>
        <w:rPr>
          <w:rFonts w:hint="eastAsia"/>
        </w:rPr>
        <w:br/>
      </w:r>
      <w:r>
        <w:rPr>
          <w:rFonts w:hint="eastAsia"/>
        </w:rPr>
        <w:t>　　图 6： 2024年全球电动汽车充电网络第一梯队、第二梯队和第三梯队厂商及市场份额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全球主要地区电动汽车充电网络销售额市场份额（2020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北美电动汽车充电网络销售额及预测（2020-2032）&amp;（万元）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欧洲电动汽车充电网络销售额及预测（2020-2032）&amp;（万元）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中国电动汽车充电网络销售额及预测（2020-2032）&amp;（万元）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日本电动汽车充电网络销售额及预测（2020-2032）&amp;（万元）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东南亚电动汽车充电网络销售额及预测（2020-2032）&amp;（万元）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印度电动汽车充电网络销售额及预测（2020-2032）&amp;（万元）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交流充电 产品图片</w:t>
      </w:r>
      <w:r>
        <w:rPr>
          <w:rFonts w:hint="eastAsia"/>
        </w:rPr>
        <w:br/>
      </w:r>
      <w:r>
        <w:rPr>
          <w:rFonts w:hint="eastAsia"/>
        </w:rPr>
        <w:t>　　图 15： 全球交流充电规模及增长率（2020-2032）&amp;（万元）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直流充电产品图片</w:t>
      </w:r>
      <w:r>
        <w:rPr>
          <w:rFonts w:hint="eastAsia"/>
        </w:rPr>
        <w:br/>
      </w:r>
      <w:r>
        <w:rPr>
          <w:rFonts w:hint="eastAsia"/>
        </w:rPr>
        <w:t>　　图 17： 全球直流充电规模及增长率（2020-2032）&amp;（万元）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交直流混合充电产品图片</w:t>
      </w:r>
      <w:r>
        <w:rPr>
          <w:rFonts w:hint="eastAsia"/>
        </w:rPr>
        <w:br/>
      </w:r>
      <w:r>
        <w:rPr>
          <w:rFonts w:hint="eastAsia"/>
        </w:rPr>
        <w:t>　　图 19： 全球交直流混合充电规模及增长率（2020-2032）&amp;（万元）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无线充电产品图片</w:t>
      </w:r>
      <w:r>
        <w:rPr>
          <w:rFonts w:hint="eastAsia"/>
        </w:rPr>
        <w:br/>
      </w:r>
      <w:r>
        <w:rPr>
          <w:rFonts w:hint="eastAsia"/>
        </w:rPr>
        <w:t>　　图 21： 全球无线充电规模及增长率（2020-2032）&amp;（万元）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按产品类型细分，全球电动汽车充电网络市场份额2024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按产品类型细分，全球电动汽车充电网络市场份额2020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按产品类型细分，全球电动汽车充电网络市场份额预测2025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按产品类型细分，中国电动汽车充电网络市场份额2020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按产品类型细分，中国电动汽车充电网络市场份额预测2025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私人充电网络 产品图片</w:t>
      </w:r>
      <w:r>
        <w:rPr>
          <w:rFonts w:hint="eastAsia"/>
        </w:rPr>
        <w:br/>
      </w:r>
      <w:r>
        <w:rPr>
          <w:rFonts w:hint="eastAsia"/>
        </w:rPr>
        <w:t>　　图 28： 全球私人充电网络规模及增长率（2020-2032）&amp;（万元）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公共充电网络产品图片</w:t>
      </w:r>
      <w:r>
        <w:rPr>
          <w:rFonts w:hint="eastAsia"/>
        </w:rPr>
        <w:br/>
      </w:r>
      <w:r>
        <w:rPr>
          <w:rFonts w:hint="eastAsia"/>
        </w:rPr>
        <w:t>　　图 30： 全球公共充电网络规模及增长率（2020-2032）&amp;（万元）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私营商业充电网络产品图片</w:t>
      </w:r>
      <w:r>
        <w:rPr>
          <w:rFonts w:hint="eastAsia"/>
        </w:rPr>
        <w:br/>
      </w:r>
      <w:r>
        <w:rPr>
          <w:rFonts w:hint="eastAsia"/>
        </w:rPr>
        <w:t>　　图 32： 全球私营商业充电网络规模及增长率（2020-2032）&amp;（万元）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合作运营网络产品图片</w:t>
      </w:r>
      <w:r>
        <w:rPr>
          <w:rFonts w:hint="eastAsia"/>
        </w:rPr>
        <w:br/>
      </w:r>
      <w:r>
        <w:rPr>
          <w:rFonts w:hint="eastAsia"/>
        </w:rPr>
        <w:t>　　图 34： 全球合作运营网络规模及增长率（2020-2032）&amp;（万元）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车企专有网络产品图片</w:t>
      </w:r>
      <w:r>
        <w:rPr>
          <w:rFonts w:hint="eastAsia"/>
        </w:rPr>
        <w:br/>
      </w:r>
      <w:r>
        <w:rPr>
          <w:rFonts w:hint="eastAsia"/>
        </w:rPr>
        <w:t>　　图 36： 全球车企专有网络规模及增长率（2020-2032）&amp;（万元）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按网络运营模式细分，全球电动汽车充电网络市场份额2024 &amp; 2032</w:t>
      </w:r>
      <w:r>
        <w:rPr>
          <w:rFonts w:hint="eastAsia"/>
        </w:rPr>
        <w:br/>
      </w:r>
      <w:r>
        <w:rPr>
          <w:rFonts w:hint="eastAsia"/>
        </w:rPr>
        <w:t>　　图 38： 按网络运营模式细分，全球电动汽车充电网络市场份额2020 &amp; 2024</w:t>
      </w:r>
      <w:r>
        <w:rPr>
          <w:rFonts w:hint="eastAsia"/>
        </w:rPr>
        <w:br/>
      </w:r>
      <w:r>
        <w:rPr>
          <w:rFonts w:hint="eastAsia"/>
        </w:rPr>
        <w:t>　　图 39： 按网络运营模式细分，全球电动汽车充电网络市场份额预测2025 &amp; 2032</w:t>
      </w:r>
      <w:r>
        <w:rPr>
          <w:rFonts w:hint="eastAsia"/>
        </w:rPr>
        <w:br/>
      </w:r>
      <w:r>
        <w:rPr>
          <w:rFonts w:hint="eastAsia"/>
        </w:rPr>
        <w:t>　　图 40： 按网络运营模式细分，中国电动汽车充电网络市场份额2020 &amp; 2024</w:t>
      </w:r>
      <w:r>
        <w:rPr>
          <w:rFonts w:hint="eastAsia"/>
        </w:rPr>
        <w:br/>
      </w:r>
      <w:r>
        <w:rPr>
          <w:rFonts w:hint="eastAsia"/>
        </w:rPr>
        <w:t>　　图 41： 按网络运营模式细分，中国电动汽车充电网络市场份额预测2025 &amp; 2032</w:t>
      </w:r>
      <w:r>
        <w:rPr>
          <w:rFonts w:hint="eastAsia"/>
        </w:rPr>
        <w:br/>
      </w:r>
      <w:r>
        <w:rPr>
          <w:rFonts w:hint="eastAsia"/>
        </w:rPr>
        <w:t>　　图 42： 按时间计费 产品图片</w:t>
      </w:r>
      <w:r>
        <w:rPr>
          <w:rFonts w:hint="eastAsia"/>
        </w:rPr>
        <w:br/>
      </w:r>
      <w:r>
        <w:rPr>
          <w:rFonts w:hint="eastAsia"/>
        </w:rPr>
        <w:t>　　图 43： 全球按时间计费规模及增长率（2020-2032）&amp;（万元）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按功率计费产品图片</w:t>
      </w:r>
      <w:r>
        <w:rPr>
          <w:rFonts w:hint="eastAsia"/>
        </w:rPr>
        <w:br/>
      </w:r>
      <w:r>
        <w:rPr>
          <w:rFonts w:hint="eastAsia"/>
        </w:rPr>
        <w:t>　　图 45： 全球按功率计费规模及增长率（2020-2032）&amp;（万元）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按充电量计费产品图片</w:t>
      </w:r>
      <w:r>
        <w:rPr>
          <w:rFonts w:hint="eastAsia"/>
        </w:rPr>
        <w:br/>
      </w:r>
      <w:r>
        <w:rPr>
          <w:rFonts w:hint="eastAsia"/>
        </w:rPr>
        <w:t>　　图 47： 全球按充电量计费规模及增长率（2020-2032）&amp;（万元）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订阅制/会员制产品图片</w:t>
      </w:r>
      <w:r>
        <w:rPr>
          <w:rFonts w:hint="eastAsia"/>
        </w:rPr>
        <w:br/>
      </w:r>
      <w:r>
        <w:rPr>
          <w:rFonts w:hint="eastAsia"/>
        </w:rPr>
        <w:t>　　图 49： 全球订阅制/会员制规模及增长率（2020-2032）&amp;（万元）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按支付方式细分，全球电动汽车充电网络市场份额2024 &amp; 2032</w:t>
      </w:r>
      <w:r>
        <w:rPr>
          <w:rFonts w:hint="eastAsia"/>
        </w:rPr>
        <w:br/>
      </w:r>
      <w:r>
        <w:rPr>
          <w:rFonts w:hint="eastAsia"/>
        </w:rPr>
        <w:t>　　图 51： 按支付方式细分，全球电动汽车充电网络市场份额2020 &amp; 2024</w:t>
      </w:r>
      <w:r>
        <w:rPr>
          <w:rFonts w:hint="eastAsia"/>
        </w:rPr>
        <w:br/>
      </w:r>
      <w:r>
        <w:rPr>
          <w:rFonts w:hint="eastAsia"/>
        </w:rPr>
        <w:t>　　图 52： 按支付方式细分，全球电动汽车充电网络市场份额预测2025 &amp; 2032</w:t>
      </w:r>
      <w:r>
        <w:rPr>
          <w:rFonts w:hint="eastAsia"/>
        </w:rPr>
        <w:br/>
      </w:r>
      <w:r>
        <w:rPr>
          <w:rFonts w:hint="eastAsia"/>
        </w:rPr>
        <w:t>　　图 53： 按支付方式细分，中国电动汽车充电网络市场份额2020 &amp; 2024</w:t>
      </w:r>
      <w:r>
        <w:rPr>
          <w:rFonts w:hint="eastAsia"/>
        </w:rPr>
        <w:br/>
      </w:r>
      <w:r>
        <w:rPr>
          <w:rFonts w:hint="eastAsia"/>
        </w:rPr>
        <w:t>　　图 54： 按支付方式细分，中国电动汽车充电网络市场份额预测2025 &amp; 2032</w:t>
      </w:r>
      <w:r>
        <w:rPr>
          <w:rFonts w:hint="eastAsia"/>
        </w:rPr>
        <w:br/>
      </w:r>
      <w:r>
        <w:rPr>
          <w:rFonts w:hint="eastAsia"/>
        </w:rPr>
        <w:t>　　图 55： 3.3-22kW 产品图片</w:t>
      </w:r>
      <w:r>
        <w:rPr>
          <w:rFonts w:hint="eastAsia"/>
        </w:rPr>
        <w:br/>
      </w:r>
      <w:r>
        <w:rPr>
          <w:rFonts w:hint="eastAsia"/>
        </w:rPr>
        <w:t>　　图 56： 全球3.3-22kW规模及增长率（2020-2032）&amp;（万元）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57： 60-120kW产品图片</w:t>
      </w:r>
      <w:r>
        <w:rPr>
          <w:rFonts w:hint="eastAsia"/>
        </w:rPr>
        <w:br/>
      </w:r>
      <w:r>
        <w:rPr>
          <w:rFonts w:hint="eastAsia"/>
        </w:rPr>
        <w:t>　　图 58： 全球60-120kW规模及增长率（2020-2032）&amp;（万元）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59： 150-350kW产品图片</w:t>
      </w:r>
      <w:r>
        <w:rPr>
          <w:rFonts w:hint="eastAsia"/>
        </w:rPr>
        <w:br/>
      </w:r>
      <w:r>
        <w:rPr>
          <w:rFonts w:hint="eastAsia"/>
        </w:rPr>
        <w:t>　　图 60： 全球150-350kW规模及增长率（2020-2032）&amp;（万元）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61： 360kW以上产品图片</w:t>
      </w:r>
      <w:r>
        <w:rPr>
          <w:rFonts w:hint="eastAsia"/>
        </w:rPr>
        <w:br/>
      </w:r>
      <w:r>
        <w:rPr>
          <w:rFonts w:hint="eastAsia"/>
        </w:rPr>
        <w:t>　　图 62： 全球360kW以上规模及增长率（2020-2032）&amp;（万元）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63： 其他产品图片</w:t>
      </w:r>
      <w:r>
        <w:rPr>
          <w:rFonts w:hint="eastAsia"/>
        </w:rPr>
        <w:br/>
      </w:r>
      <w:r>
        <w:rPr>
          <w:rFonts w:hint="eastAsia"/>
        </w:rPr>
        <w:t>　　图 64：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65： 按功率细分，全球电动汽车充电网络市场份额2024 &amp; 2032</w:t>
      </w:r>
      <w:r>
        <w:rPr>
          <w:rFonts w:hint="eastAsia"/>
        </w:rPr>
        <w:br/>
      </w:r>
      <w:r>
        <w:rPr>
          <w:rFonts w:hint="eastAsia"/>
        </w:rPr>
        <w:t>　　图 66： 按功率细分，全球电动汽车充电网络市场份额2020 &amp; 2024</w:t>
      </w:r>
      <w:r>
        <w:rPr>
          <w:rFonts w:hint="eastAsia"/>
        </w:rPr>
        <w:br/>
      </w:r>
      <w:r>
        <w:rPr>
          <w:rFonts w:hint="eastAsia"/>
        </w:rPr>
        <w:t>　　图 67： 按功率细分，全球电动汽车充电网络市场份额预测2025 &amp; 2032</w:t>
      </w:r>
      <w:r>
        <w:rPr>
          <w:rFonts w:hint="eastAsia"/>
        </w:rPr>
        <w:br/>
      </w:r>
      <w:r>
        <w:rPr>
          <w:rFonts w:hint="eastAsia"/>
        </w:rPr>
        <w:t>　　图 68： 按功率细分，中国电动汽车充电网络市场份额2020 &amp; 2024</w:t>
      </w:r>
      <w:r>
        <w:rPr>
          <w:rFonts w:hint="eastAsia"/>
        </w:rPr>
        <w:br/>
      </w:r>
      <w:r>
        <w:rPr>
          <w:rFonts w:hint="eastAsia"/>
        </w:rPr>
        <w:t>　　图 69： 按功率细分，中国电动汽车充电网络市场份额预测2025 &amp; 2032</w:t>
      </w:r>
      <w:r>
        <w:rPr>
          <w:rFonts w:hint="eastAsia"/>
        </w:rPr>
        <w:br/>
      </w:r>
      <w:r>
        <w:rPr>
          <w:rFonts w:hint="eastAsia"/>
        </w:rPr>
        <w:t>　　图 70： 家庭充电</w:t>
      </w:r>
      <w:r>
        <w:rPr>
          <w:rFonts w:hint="eastAsia"/>
        </w:rPr>
        <w:br/>
      </w:r>
      <w:r>
        <w:rPr>
          <w:rFonts w:hint="eastAsia"/>
        </w:rPr>
        <w:t>　　图 71： 公共/商业充电</w:t>
      </w:r>
      <w:r>
        <w:rPr>
          <w:rFonts w:hint="eastAsia"/>
        </w:rPr>
        <w:br/>
      </w:r>
      <w:r>
        <w:rPr>
          <w:rFonts w:hint="eastAsia"/>
        </w:rPr>
        <w:t>　　图 72： 特种车辆充电</w:t>
      </w:r>
      <w:r>
        <w:rPr>
          <w:rFonts w:hint="eastAsia"/>
        </w:rPr>
        <w:br/>
      </w:r>
      <w:r>
        <w:rPr>
          <w:rFonts w:hint="eastAsia"/>
        </w:rPr>
        <w:t>　　图 73： 按应用细分，全球电动汽车充电网络市场份额2024 VS 2032</w:t>
      </w:r>
      <w:r>
        <w:rPr>
          <w:rFonts w:hint="eastAsia"/>
        </w:rPr>
        <w:br/>
      </w:r>
      <w:r>
        <w:rPr>
          <w:rFonts w:hint="eastAsia"/>
        </w:rPr>
        <w:t>　　图 74： 按应用细分，全球电动汽车充电网络市场份额2020 &amp; 2024</w:t>
      </w:r>
      <w:r>
        <w:rPr>
          <w:rFonts w:hint="eastAsia"/>
        </w:rPr>
        <w:br/>
      </w:r>
      <w:r>
        <w:rPr>
          <w:rFonts w:hint="eastAsia"/>
        </w:rPr>
        <w:t>　　图 75： 电动汽车充电网络中国企业SWOT分析</w:t>
      </w:r>
      <w:r>
        <w:rPr>
          <w:rFonts w:hint="eastAsia"/>
        </w:rPr>
        <w:br/>
      </w:r>
      <w:r>
        <w:rPr>
          <w:rFonts w:hint="eastAsia"/>
        </w:rPr>
        <w:t>　　图 76： 电动汽车充电网络产业链</w:t>
      </w:r>
      <w:r>
        <w:rPr>
          <w:rFonts w:hint="eastAsia"/>
        </w:rPr>
        <w:br/>
      </w:r>
      <w:r>
        <w:rPr>
          <w:rFonts w:hint="eastAsia"/>
        </w:rPr>
        <w:t>　　图 77： 电动汽车充电网络行业采购模式分析</w:t>
      </w:r>
      <w:r>
        <w:rPr>
          <w:rFonts w:hint="eastAsia"/>
        </w:rPr>
        <w:br/>
      </w:r>
      <w:r>
        <w:rPr>
          <w:rFonts w:hint="eastAsia"/>
        </w:rPr>
        <w:t>　　图 78： 电动汽车充电网络行业生产模式</w:t>
      </w:r>
      <w:r>
        <w:rPr>
          <w:rFonts w:hint="eastAsia"/>
        </w:rPr>
        <w:br/>
      </w:r>
      <w:r>
        <w:rPr>
          <w:rFonts w:hint="eastAsia"/>
        </w:rPr>
        <w:t>　　图 79： 电动汽车充电网络行业销售模式分析</w:t>
      </w:r>
      <w:r>
        <w:rPr>
          <w:rFonts w:hint="eastAsia"/>
        </w:rPr>
        <w:br/>
      </w:r>
      <w:r>
        <w:rPr>
          <w:rFonts w:hint="eastAsia"/>
        </w:rPr>
        <w:t>　　图 80： 关键采访目标</w:t>
      </w:r>
      <w:r>
        <w:rPr>
          <w:rFonts w:hint="eastAsia"/>
        </w:rPr>
        <w:br/>
      </w:r>
      <w:r>
        <w:rPr>
          <w:rFonts w:hint="eastAsia"/>
        </w:rPr>
        <w:t>　　图 81：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8ca3dc6744226" w:history="1">
        <w:r>
          <w:rPr>
            <w:rStyle w:val="Hyperlink"/>
          </w:rPr>
          <w:t>2026-2032年全球与中国电动汽车充电网络行业研究及市场前景预测报告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8ca3dc6744226" w:history="1">
        <w:r>
          <w:rPr>
            <w:rStyle w:val="Hyperlink"/>
          </w:rPr>
          <w:t>https://www.20087.com/2/66/DianDongQiCheChongDianWangLuoFaZhanQianJingFenXi.html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充电桩电动汽车、电动汽车充电网络规划、电动汽车移动充电、电动汽车充电网络开小差、2万一3万电动汽车、电动汽车充电网络连接不上、比亚迪随车充电、电动汽车智能充电网络、电动汽车智能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e3a96f9b84f0a" w:history="1">
      <w:r>
        <w:rPr>
          <w:rStyle w:val="Hyperlink"/>
        </w:rPr>
        <w:t>2026-2032年全球与中国电动汽车充电网络行业研究及市场前景预测报告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DongQiCheChongDianWangLuoFaZhanQianJingFenXi.html" TargetMode="External" Id="R67f8ca3dc674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DongQiCheChongDianWangLuoFaZhanQianJingFenXi.html" TargetMode="External" Id="R84de3a96f9b8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2025-12-05T06:15:17Z</dcterms:created>
  <dcterms:modified xsi:type="dcterms:W3CDTF">2025-12-05T07:15:17Z</dcterms:modified>
  <dc:subject>2026-2032年全球与中国电动汽车充电网络行业研究及市场前景预测报告</dc:subject>
  <dc:title>2026-2032年全球与中国电动汽车充电网络行业研究及市场前景预测报告</dc:title>
  <cp:keywords>2026-2032年全球与中国电动汽车充电网络行业研究及市场前景预测报告</cp:keywords>
  <dc:description>2026-2032年全球与中国电动汽车充电网络行业研究及市场前景预测报告</dc:description>
</cp:coreProperties>
</file>