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adc5089b04fd0" w:history="1">
              <w:r>
                <w:rPr>
                  <w:rStyle w:val="Hyperlink"/>
                </w:rPr>
                <w:t>2025-2031年中国电子镇流器装配市场深度调研与发展趋势预测报告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adc5089b04fd0" w:history="1">
              <w:r>
                <w:rPr>
                  <w:rStyle w:val="Hyperlink"/>
                </w:rPr>
                <w:t>2025-2031年中国电子镇流器装配市场深度调研与发展趋势预测报告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adc5089b04fd0" w:history="1">
                <w:r>
                  <w:rPr>
                    <w:rStyle w:val="Hyperlink"/>
                  </w:rPr>
                  <w:t>https://www.20087.com/2/36/DianZiZhenLiuQiZhuangPeiFaZhanQu.html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电子镇流器装配作为照明设备中的关键组件，近年来随着LED等高效照明技术的普及而得到快速发展。电子镇流器具有节能、高效、稳定、可调光等优点，已广泛应用于商业、家居、工业等领域。</w:t>
      </w:r>
      <w:r>
        <w:rPr>
          <w:rFonts w:hint="eastAsia"/>
        </w:rPr>
        <w:br/>
      </w:r>
      <w:r>
        <w:rPr>
          <w:rFonts w:hint="eastAsia"/>
        </w:rPr>
        <w:t>　　随着全球对照明能效要求的不断提高和智能化照明系统的兴起，电子镇流器装配市场将持续增长。未来，电子镇流器将朝着更高效率、更小体积、更长寿命、更智能化的方向发展。同时，随着物联网、人工智能等技术的融合应用，电子镇流器将与照明系统实现更紧密的结合，为用户提供更加舒适、节能、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adc5089b04fd0" w:history="1">
        <w:r>
          <w:rPr>
            <w:rStyle w:val="Hyperlink"/>
          </w:rPr>
          <w:t>2025-2031年中国电子镇流器装配市场深度调研与发展趋势预测报告</w:t>
        </w:r>
      </w:hyperlink>
      <w:r>
        <w:rPr>
          <w:rFonts w:hint="eastAsia"/>
        </w:rPr>
        <w:t>》从产业链视角出发，系统分析了电子镇流器装配行业的市场现状与需求动态，详细解读了电子镇流器装配市场规模、价格波动及上下游影响因素。报告深入剖析了电子镇流器装配细分领域的发展特点，基于权威数据对市场前景及未来趋势进行了科学预测，同时揭示了电子镇流器装配重点企业的竞争格局与市场集中度变化。报告客观翔实地指出了电子镇流器装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电子镇流器介绍</w:t>
      </w:r>
      <w:r>
        <w:rPr>
          <w:rFonts w:hint="eastAsia"/>
        </w:rPr>
        <w:br/>
      </w:r>
      <w:r>
        <w:rPr>
          <w:rFonts w:hint="eastAsia"/>
        </w:rPr>
        <w:t>　　　　一、电子镇流器定义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电子镇流器装配行业链分析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二、电子镇流器装配行业链模型分析</w:t>
      </w:r>
      <w:r>
        <w:rPr>
          <w:rFonts w:hint="eastAsia"/>
        </w:rPr>
        <w:br/>
      </w:r>
      <w:r>
        <w:rPr>
          <w:rFonts w:hint="eastAsia"/>
        </w:rPr>
        <w:t>　　第三节 电子镇流器装配行业生产工艺技术进展及当前发展趋势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我国电子镇流器装配行业发展的“波特五力模型”分析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二、电子镇流器装配行业环境的“波特五力模型”分析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电子镇流器装配行业产能分析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中国电子镇流器装配行业在建、拟建项目分析</w:t>
      </w:r>
      <w:r>
        <w:rPr>
          <w:rFonts w:hint="eastAsia"/>
        </w:rPr>
        <w:br/>
      </w:r>
      <w:r>
        <w:rPr>
          <w:rFonts w:hint="eastAsia"/>
        </w:rPr>
        <w:t>　　项目一、江山市工业招商引资项目</w:t>
      </w:r>
      <w:r>
        <w:rPr>
          <w:rFonts w:hint="eastAsia"/>
        </w:rPr>
        <w:br/>
      </w:r>
      <w:r>
        <w:rPr>
          <w:rFonts w:hint="eastAsia"/>
        </w:rPr>
        <w:t>　　项目二、新野县爱尔电子有限公司项目</w:t>
      </w:r>
      <w:r>
        <w:rPr>
          <w:rFonts w:hint="eastAsia"/>
        </w:rPr>
        <w:br/>
      </w:r>
      <w:r>
        <w:rPr>
          <w:rFonts w:hint="eastAsia"/>
        </w:rPr>
        <w:t>　　项目三、江山市年产800万套节能灯和300万只电子镇流器项</w:t>
      </w:r>
      <w:r>
        <w:rPr>
          <w:rFonts w:hint="eastAsia"/>
        </w:rPr>
        <w:br/>
      </w:r>
      <w:r>
        <w:rPr>
          <w:rFonts w:hint="eastAsia"/>
        </w:rPr>
        <w:t>　　项目四、高强度长寿命紫外线灯及配套电子镇流器技术改造项目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北京海捷电器设备有限公司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第二节 雷普照明电器有限公司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第三节 江苏碧松照明电气有限公司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第四节 宁波市江东宇光制灯有限公司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中国电子镇流器装配行业市场状况分析及预测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电子镇流器装配行业的经销模式</w:t>
      </w:r>
      <w:r>
        <w:rPr>
          <w:rFonts w:hint="eastAsia"/>
        </w:rPr>
        <w:br/>
      </w:r>
      <w:r>
        <w:rPr>
          <w:rFonts w:hint="eastAsia"/>
        </w:rPr>
        <w:t>　　第三节 中国电子镇流器装配行业需求特点及地域分布分析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2025-2031年中国电子镇流器装配行业市场供需格局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中国电子镇流器装配行业价格走势及预测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中国电子镇流器装配行业2020-2025年价格回顾</w:t>
      </w:r>
      <w:r>
        <w:rPr>
          <w:rFonts w:hint="eastAsia"/>
        </w:rPr>
        <w:br/>
      </w:r>
      <w:r>
        <w:rPr>
          <w:rFonts w:hint="eastAsia"/>
        </w:rPr>
        <w:t>　　第二节 中国电子镇流器装配行业当前市场价格及评述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中国电子镇流器装配行业价格影响因素分析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2025-2031年中国电子镇流器装配行业价格走势预测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电子镇流器装配行业进出口市场分析</w:t>
      </w:r>
      <w:r>
        <w:rPr>
          <w:rFonts w:hint="eastAsia"/>
        </w:rPr>
        <w:br/>
      </w:r>
      <w:r>
        <w:rPr>
          <w:rFonts w:hint="eastAsia"/>
        </w:rPr>
        <w:t>　　第一节 电子镇流器装配行业进出口市场分析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电子镇流器装配行业进出口数据统计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一、2020-2025年电子镇流器装配行业进口量统计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二、2020-2025年电子镇流器装配行业出口量统计</w:t>
      </w:r>
      <w:r>
        <w:rPr>
          <w:rFonts w:hint="eastAsia"/>
        </w:rPr>
        <w:br/>
      </w:r>
      <w:r>
        <w:rPr>
          <w:rFonts w:hint="eastAsia"/>
        </w:rPr>
        <w:t>　　第三节 电子镇流器装配行业进出口区域格局分析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2025-2031年电子镇流器装配行业进出口预测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一、2025-2031年电子镇流器装配行业进口预测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二、2025-2031年电子镇流器装配行业出口预测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上游原件供应状况分析</w:t>
      </w:r>
      <w:r>
        <w:rPr>
          <w:rFonts w:hint="eastAsia"/>
        </w:rPr>
        <w:br/>
      </w:r>
      <w:r>
        <w:rPr>
          <w:rFonts w:hint="eastAsia"/>
        </w:rPr>
        <w:t>　　第一节 电子镇流器装配行业主要原件及发展概况</w:t>
      </w:r>
      <w:r>
        <w:rPr>
          <w:rFonts w:hint="eastAsia"/>
        </w:rPr>
        <w:br/>
      </w:r>
      <w:r>
        <w:rPr>
          <w:rFonts w:hint="eastAsia"/>
        </w:rPr>
        <w:t>　　第二节 电子镇流器装配行业主要原件2020-2025年价格及供应情况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电子镇流器装配行业主要原件未来供应情况预测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2025-2031年全国净投资规模预测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2020-2025年中国电子镇流器装配行业产值变化图</w:t>
      </w:r>
      <w:r>
        <w:rPr>
          <w:rFonts w:hint="eastAsia"/>
        </w:rPr>
        <w:br/>
      </w:r>
      <w:r>
        <w:rPr>
          <w:rFonts w:hint="eastAsia"/>
        </w:rPr>
        <w:t>　　图表 2020-2025年中国电子镇流器装配行业销售额变化图</w:t>
      </w:r>
      <w:r>
        <w:rPr>
          <w:rFonts w:hint="eastAsia"/>
        </w:rPr>
        <w:br/>
      </w:r>
      <w:r>
        <w:rPr>
          <w:rFonts w:hint="eastAsia"/>
        </w:rPr>
        <w:t>　　图表 电子镇流器装配行业的产业链结构图</w:t>
      </w:r>
      <w:r>
        <w:rPr>
          <w:rFonts w:hint="eastAsia"/>
        </w:rPr>
        <w:br/>
      </w:r>
      <w:r>
        <w:rPr>
          <w:rFonts w:hint="eastAsia"/>
        </w:rPr>
        <w:t>　　图表 电子镇流器装配行业的产业环境“波特五力”分析模型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2020-2025年中国电子镇流器行业产能变化图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2020-2025年中国电子镇流器行业产能利用情况</w:t>
      </w:r>
      <w:r>
        <w:rPr>
          <w:rFonts w:hint="eastAsia"/>
        </w:rPr>
        <w:br/>
      </w:r>
      <w:r>
        <w:rPr>
          <w:rFonts w:hint="eastAsia"/>
        </w:rPr>
        <w:t>　　图表 2020-2025年中国电子镇流器装配行业消费量变化图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adc5089b04fd0" w:history="1">
        <w:r>
          <w:rPr>
            <w:rStyle w:val="Hyperlink"/>
          </w:rPr>
          <w:t>2025-2031年中国电子镇流器装配市场深度调研与发展趋势预测报告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adc5089b04fd0" w:history="1">
        <w:r>
          <w:rPr>
            <w:rStyle w:val="Hyperlink"/>
          </w:rPr>
          <w:t>https://www.20087.com/2/36/DianZiZhenLiuQiZhuangPeiFaZhanQu.html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热点：电子镇流器电路原理图、电子镇流器装配方法、电子镇流器接线图大全、电子镇流器安装、电子镇流器安装视频、电子镇流器工作原理讲解视频、电子镇流器接线、电子镇流器接线视频、电子镇流器怎么接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b73c2d9b64fc1" w:history="1">
      <w:r>
        <w:rPr>
          <w:rStyle w:val="Hyperlink"/>
        </w:rPr>
        <w:t>2025-2031年中国电子镇流器装配市场深度调研与发展趋势预测报告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anZiZhenLiuQiZhuangPeiFaZhanQu.html" TargetMode="External" Id="Rd30adc5089b0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anZiZhenLiuQiZhuangPeiFaZhanQu.html" TargetMode="External" Id="Ra4fb73c2d9b6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2025-03-20T01:56:00Z</dcterms:created>
  <dcterms:modified xsi:type="dcterms:W3CDTF">2025-03-20T02:56:00Z</dcterms:modified>
  <dc:subject>2025-2031年中国电子镇流器装配市场深度调研与发展趋势预测报告</dc:subject>
  <dc:title>2025-2031年中国电子镇流器装配市场深度调研与发展趋势预测报告</dc:title>
  <cp:keywords>2025-2031年中国电子镇流器装配市场深度调研与发展趋势预测报告</cp:keywords>
  <dc:description>2025-2031年中国电子镇流器装配市场深度调研与发展趋势预测报告</dc:description>
</cp:coreProperties>
</file>