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b5fb8441041a1" w:history="1">
              <w:r>
                <w:rPr>
                  <w:rStyle w:val="Hyperlink"/>
                </w:rPr>
                <w:t>2025-2031年全球与中国电能计量芯片行业市场调研及趋势预测报告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b5fb8441041a1" w:history="1">
              <w:r>
                <w:rPr>
                  <w:rStyle w:val="Hyperlink"/>
                </w:rPr>
                <w:t>2025-2031年全球与中国电能计量芯片行业市场调研及趋势预测报告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b5fb8441041a1" w:history="1">
                <w:r>
                  <w:rPr>
                    <w:rStyle w:val="Hyperlink"/>
                  </w:rPr>
                  <w:t>https://www.20087.com/2/96/DianNengJiLiangXinPianDeQianJingQuShi.html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计量芯片是智能电网和能源管理系统的核心组件，近年来得到了快速发展。随着物联网、大数据技术的融合应用，电能计量芯片不仅实现了高精度、宽量程的电能测量，还能进行远程通信和数据处理，有效提升电能管理的智能化水平。目前市场上的电能计量芯片正朝着低功耗、高集成度方向演进，以适应智能电表、分布式能源管理等新兴需求。</w:t>
      </w:r>
      <w:r>
        <w:rPr>
          <w:rFonts w:hint="eastAsia"/>
        </w:rPr>
        <w:br/>
      </w:r>
      <w:r>
        <w:rPr>
          <w:rFonts w:hint="eastAsia"/>
        </w:rPr>
        <w:t>　　未来电能计量芯片将更加注重能效管理和安全性。随着能源互联网的构建，芯片将集成更多的数据分析与安全防护功能，保障电网数据的准确性和隐私安全。此外，面向微电网和电动汽车充电设施的专用计量芯片将成为研发热点，以适应能源结构多元化和电动化趋势。材料与工艺创新也将推动芯片小型化、低成本化，促进电能计量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b5fb8441041a1" w:history="1">
        <w:r>
          <w:rPr>
            <w:rStyle w:val="Hyperlink"/>
          </w:rPr>
          <w:t>2025-2031年全球与中国电能计量芯片行业市场调研及趋势预测报告</w:t>
        </w:r>
      </w:hyperlink>
      <w:r>
        <w:rPr>
          <w:rFonts w:hint="eastAsia"/>
        </w:rPr>
        <w:t>》依托权威机构及行业协会数据，结合电能计量芯片行业的宏观环境与微观实践，从电能计量芯片市场规模、市场需求、技术现状及产业链结构等多维度进行了系统调研与分析。报告通过严谨的研究方法与翔实的数据支持，辅以直观图表，全面剖析了电能计量芯片行业发展趋势、重点企业表现及市场竞争格局，并通过SWOT分析揭示了行业机遇与潜在风险，为电能计量芯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中国电能计量芯片概述</w:t>
      </w:r>
      <w:r>
        <w:rPr>
          <w:rFonts w:hint="eastAsia"/>
        </w:rPr>
        <w:br/>
      </w:r>
      <w:r>
        <w:rPr>
          <w:rFonts w:hint="eastAsia"/>
        </w:rPr>
        <w:t>　　第一节 电能计量芯片行业定义</w:t>
      </w:r>
      <w:r>
        <w:rPr>
          <w:rFonts w:hint="eastAsia"/>
        </w:rPr>
        <w:br/>
      </w:r>
      <w:r>
        <w:rPr>
          <w:rFonts w:hint="eastAsia"/>
        </w:rPr>
        <w:t>　　第二节 电能计量芯片行业发展特性</w:t>
      </w:r>
      <w:r>
        <w:rPr>
          <w:rFonts w:hint="eastAsia"/>
        </w:rPr>
        <w:br/>
      </w:r>
      <w:r>
        <w:rPr>
          <w:rFonts w:hint="eastAsia"/>
        </w:rPr>
        <w:t>　　第三节 电能计量芯片产业链分析</w:t>
      </w:r>
      <w:r>
        <w:rPr>
          <w:rFonts w:hint="eastAsia"/>
        </w:rPr>
        <w:br/>
      </w:r>
      <w:r>
        <w:rPr>
          <w:rFonts w:hint="eastAsia"/>
        </w:rPr>
        <w:t>　　第四节 电能计量芯片行业生命周期分析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2024-2025年国外主要电能计量芯片市场发展概况</w:t>
      </w:r>
      <w:r>
        <w:rPr>
          <w:rFonts w:hint="eastAsia"/>
        </w:rPr>
        <w:br/>
      </w:r>
      <w:r>
        <w:rPr>
          <w:rFonts w:hint="eastAsia"/>
        </w:rPr>
        <w:t>　　第一节 全球电能计量芯片市场发展分析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欧洲地区主要国家电能计量芯片市场概况</w:t>
      </w:r>
      <w:r>
        <w:rPr>
          <w:rFonts w:hint="eastAsia"/>
        </w:rPr>
        <w:br/>
      </w:r>
      <w:r>
        <w:rPr>
          <w:rFonts w:hint="eastAsia"/>
        </w:rPr>
        <w:t>　　第三节 北美地区电能计量芯片市场概况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亚洲地区主要国家电能计量芯片市场概况</w:t>
      </w:r>
      <w:r>
        <w:rPr>
          <w:rFonts w:hint="eastAsia"/>
        </w:rPr>
        <w:br/>
      </w:r>
      <w:r>
        <w:rPr>
          <w:rFonts w:hint="eastAsia"/>
        </w:rPr>
        <w:t>　　第五节 全球电能计量芯片市场发展预测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2024-2025年中国电能计量芯片发展环境分析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电能计量芯片行业相关政策、标准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电能计量芯片行业相关发展规划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中国电能计量芯片技术发展分析</w:t>
      </w:r>
      <w:r>
        <w:rPr>
          <w:rFonts w:hint="eastAsia"/>
        </w:rPr>
        <w:br/>
      </w:r>
      <w:r>
        <w:rPr>
          <w:rFonts w:hint="eastAsia"/>
        </w:rPr>
        <w:t>　　第一节 当前电能计量芯片技术发展现状分析</w:t>
      </w:r>
      <w:r>
        <w:rPr>
          <w:rFonts w:hint="eastAsia"/>
        </w:rPr>
        <w:br/>
      </w:r>
      <w:r>
        <w:rPr>
          <w:rFonts w:hint="eastAsia"/>
        </w:rPr>
        <w:t>　　第二节 电能计量芯片生产中需注意的问题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电能计量芯片行业主要技术发展趋势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2024-2025年电能计量芯片市场特性分析</w:t>
      </w:r>
      <w:r>
        <w:rPr>
          <w:rFonts w:hint="eastAsia"/>
        </w:rPr>
        <w:br/>
      </w:r>
      <w:r>
        <w:rPr>
          <w:rFonts w:hint="eastAsia"/>
        </w:rPr>
        <w:t>　　第一节 电能计量芯片行业集中度分析</w:t>
      </w:r>
      <w:r>
        <w:rPr>
          <w:rFonts w:hint="eastAsia"/>
        </w:rPr>
        <w:br/>
      </w:r>
      <w:r>
        <w:rPr>
          <w:rFonts w:hint="eastAsia"/>
        </w:rPr>
        <w:t>　　第二节 电能计量芯片行业SWOT分析</w:t>
      </w:r>
      <w:r>
        <w:rPr>
          <w:rFonts w:hint="eastAsia"/>
        </w:rPr>
        <w:br/>
      </w:r>
      <w:r>
        <w:rPr>
          <w:rFonts w:hint="eastAsia"/>
        </w:rPr>
        <w:t>　　　　一、电能计量芯片行业优势</w:t>
      </w:r>
      <w:r>
        <w:rPr>
          <w:rFonts w:hint="eastAsia"/>
        </w:rPr>
        <w:br/>
      </w:r>
      <w:r>
        <w:rPr>
          <w:rFonts w:hint="eastAsia"/>
        </w:rPr>
        <w:t>　　　　二、电能计量芯片行业劣势</w:t>
      </w:r>
      <w:r>
        <w:rPr>
          <w:rFonts w:hint="eastAsia"/>
        </w:rPr>
        <w:br/>
      </w:r>
      <w:r>
        <w:rPr>
          <w:rFonts w:hint="eastAsia"/>
        </w:rPr>
        <w:t>　　　　三、电能计量芯片行业机会</w:t>
      </w:r>
      <w:r>
        <w:rPr>
          <w:rFonts w:hint="eastAsia"/>
        </w:rPr>
        <w:br/>
      </w:r>
      <w:r>
        <w:rPr>
          <w:rFonts w:hint="eastAsia"/>
        </w:rPr>
        <w:t>　　　　四、电能计量芯片行业风险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中国电能计量芯片发展现状</w:t>
      </w:r>
      <w:r>
        <w:rPr>
          <w:rFonts w:hint="eastAsia"/>
        </w:rPr>
        <w:br/>
      </w:r>
      <w:r>
        <w:rPr>
          <w:rFonts w:hint="eastAsia"/>
        </w:rPr>
        <w:t>　　第一节 中国电能计量芯片市场现状分析</w:t>
      </w:r>
      <w:r>
        <w:rPr>
          <w:rFonts w:hint="eastAsia"/>
        </w:rPr>
        <w:br/>
      </w:r>
      <w:r>
        <w:rPr>
          <w:rFonts w:hint="eastAsia"/>
        </w:rPr>
        <w:t>　　第二节 中国电能计量芯片行业产量情况分析及预测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一、电能计量芯片总体产能规模</w:t>
      </w:r>
      <w:r>
        <w:rPr>
          <w:rFonts w:hint="eastAsia"/>
        </w:rPr>
        <w:br/>
      </w:r>
      <w:r>
        <w:rPr>
          <w:rFonts w:hint="eastAsia"/>
        </w:rPr>
        <w:t>　　　　二、电能计量芯片生产区域分布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三、2019-2024年中国电能计量芯片产量统计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四、2025-2031年中国电能计量芯片产量预测</w:t>
      </w:r>
      <w:r>
        <w:rPr>
          <w:rFonts w:hint="eastAsia"/>
        </w:rPr>
        <w:br/>
      </w:r>
      <w:r>
        <w:rPr>
          <w:rFonts w:hint="eastAsia"/>
        </w:rPr>
        <w:t>　　第三节 中国电能计量芯片市场需求分析及预测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一、中国电能计量芯片市场需求特点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二、2019-2024年中国电能计量芯片市场需求量统计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三、2025-2031年中国电能计量芯片市场需求量预测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中国电能计量芯片价格趋势分析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一、2019-2024年中国电能计量芯片市场价格趋势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二、2025-2031年中国电能计量芯片市场价格走势预测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2019-2024年电能计量芯片行业经济运行状况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2019-2024年中国电能计量芯片行业盈利能力分析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2019-2024年中国电能计量芯片行业发展能力分析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2019-2024年电能计量芯片行业偿债能力分析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2019-2024年电能计量芯片制造企业数量分析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电能计量芯片行业上、下游市场分析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电能计量芯片行业上游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电能计量芯片行业下游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中国电能计量芯片行业重点地区发展分析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电能计量芯片行业重点区域市场结构调研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**地区电能计量芯片市场发展分析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**地区电能计量芯片市场发展分析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**地区电能计量芯片市场发展分析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**地区电能计量芯片市场发展分析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**地区电能计量芯片市场发展分析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2019-2024年中国电能计量芯片进出口分析</w:t>
      </w:r>
      <w:r>
        <w:rPr>
          <w:rFonts w:hint="eastAsia"/>
        </w:rPr>
        <w:br/>
      </w:r>
      <w:r>
        <w:rPr>
          <w:rFonts w:hint="eastAsia"/>
        </w:rPr>
        <w:t>　　第一节 电能计量芯片进口情况分析</w:t>
      </w:r>
      <w:r>
        <w:rPr>
          <w:rFonts w:hint="eastAsia"/>
        </w:rPr>
        <w:br/>
      </w:r>
      <w:r>
        <w:rPr>
          <w:rFonts w:hint="eastAsia"/>
        </w:rPr>
        <w:t>　　第二节 电能计量芯片出口情况分析</w:t>
      </w:r>
      <w:r>
        <w:rPr>
          <w:rFonts w:hint="eastAsia"/>
        </w:rPr>
        <w:br/>
      </w:r>
      <w:r>
        <w:rPr>
          <w:rFonts w:hint="eastAsia"/>
        </w:rPr>
        <w:t>　　第三节 影响电能计量芯片进出口因素分析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电能计量芯片行业重点企业竞争力分析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三、企业电能计量芯片经营状况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三、企业电能计量芯片经营状况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三、企业电能计量芯片经营状况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三、企业电能计量芯片经营状况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三、企业电能计量芯片经营状况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三、企业电能计量芯片经营状况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电能计量芯片行业企业经营策略研究分析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电能计量芯片企业多样化经营策略分析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一、电能计量芯片企业多样化经营情况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二、现行电能计量芯片行业多样化经营的方向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大型电能计量芯片企业集团未来发展策略分析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对中小电能计量芯片企业生产经营的建议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电能计量芯片行业投资风险预警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影响电能计量芯片行业发展的主要因素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一、2025年影响电能计量芯片行业运行的有利因素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二、2025年影响电能计量芯片行业运行的稳定因素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三、2025年影响电能计量芯片行业运行的不利因素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四、2025年我国电能计量芯片行业发展面临的挑战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五、2025年我国电能计量芯片行业发展面临的机遇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电能计量芯片行业投资风险预警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一、电能计量芯片行业市场风险预测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二、电能计量芯片行业政策风险预测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三、电能计量芯片行业经营风险预测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四、电能计量芯片行业技术风险预测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五、电能计量芯片行业竞争风险预测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六、电能计量芯片行业其他风险预测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电能计量芯片投资建议</w:t>
      </w:r>
      <w:r>
        <w:rPr>
          <w:rFonts w:hint="eastAsia"/>
        </w:rPr>
        <w:br/>
      </w:r>
      <w:r>
        <w:rPr>
          <w:rFonts w:hint="eastAsia"/>
        </w:rPr>
        <w:t>　　第一节 2025年电能计量芯片市场前景分析</w:t>
      </w:r>
      <w:r>
        <w:rPr>
          <w:rFonts w:hint="eastAsia"/>
        </w:rPr>
        <w:br/>
      </w:r>
      <w:r>
        <w:rPr>
          <w:rFonts w:hint="eastAsia"/>
        </w:rPr>
        <w:t>　　第二节 2025年电能计量芯片发展趋势预测</w:t>
      </w:r>
      <w:r>
        <w:rPr>
          <w:rFonts w:hint="eastAsia"/>
        </w:rPr>
        <w:br/>
      </w:r>
      <w:r>
        <w:rPr>
          <w:rFonts w:hint="eastAsia"/>
        </w:rPr>
        <w:t>　　第三节 电能计量芯片行业投资进入壁垒分析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电能计量芯片行业历程</w:t>
      </w:r>
      <w:r>
        <w:rPr>
          <w:rFonts w:hint="eastAsia"/>
        </w:rPr>
        <w:br/>
      </w:r>
      <w:r>
        <w:rPr>
          <w:rFonts w:hint="eastAsia"/>
        </w:rPr>
        <w:t>　　图表 电能计量芯片行业生命周期</w:t>
      </w:r>
      <w:r>
        <w:rPr>
          <w:rFonts w:hint="eastAsia"/>
        </w:rPr>
        <w:br/>
      </w:r>
      <w:r>
        <w:rPr>
          <w:rFonts w:hint="eastAsia"/>
        </w:rPr>
        <w:t>　　图表 电能计量芯片行业产业链分析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2019-2024年电能计量芯片行业市场容量分析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2019-2024年中国电能计量芯片行业产量及增长趋势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2019-2024年中国电能计量芯片市场需求量及增速统计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2024年中国电能计量芯片行业需求领域分布格局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2019-2024年中国电能计量芯片行业盈利情况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2019-2024年中国电能计量芯片行业利润总额统计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2019-2024年中国电能计量芯片进口金额分析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2019-2024年中国电能计量芯片出口数量分析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2019-2024年中国电能计量芯片出口金额分析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2024年中国电能计量芯片进口国家及地区分析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2024年中国电能计量芯片出口国家及地区分析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2019-2024年中国电能计量芯片行业企业平均规模情况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**地区电能计量芯片市场规模及增长情况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**地区电能计量芯片行业市场需求情况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**地区电能计量芯片市场规模及增长情况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**地区电能计量芯片行业市场需求情况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**地区电能计量芯片市场规模及增长情况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**地区电能计量芯片行业市场需求情况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**地区电能计量芯片市场规模及增长情况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**地区电能计量芯片行业市场需求情况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电能计量芯片重点企业（一）基本信息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电能计量芯片重点企业（一）经营情况分析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电能计量芯片重点企业（一）主要经济指标情况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电能计量芯片重点企业（一）盈利能力情况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电能计量芯片重点企业（一）偿债能力情况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电能计量芯片重点企业（一）运营能力情况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电能计量芯片重点企业（一）成长能力情况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电能计量芯片重点企业（二）基本信息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电能计量芯片重点企业（二）经营情况分析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电能计量芯片重点企业（二）主要经济指标情况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电能计量芯片重点企业（二）盈利能力情况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电能计量芯片重点企业（二）偿债能力情况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电能计量芯片重点企业（二）运营能力情况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电能计量芯片重点企业（二）成长能力情况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电能计量芯片企业信息</w:t>
      </w:r>
      <w:r>
        <w:rPr>
          <w:rFonts w:hint="eastAsia"/>
        </w:rPr>
        <w:br/>
      </w:r>
      <w:r>
        <w:rPr>
          <w:rFonts w:hint="eastAsia"/>
        </w:rPr>
        <w:t>　　图表 电能计量芯片企业经营情况分析</w:t>
      </w:r>
      <w:r>
        <w:rPr>
          <w:rFonts w:hint="eastAsia"/>
        </w:rPr>
        <w:br/>
      </w:r>
      <w:r>
        <w:rPr>
          <w:rFonts w:hint="eastAsia"/>
        </w:rPr>
        <w:t>　　图表 电能计量芯片重点企业（三）主要经济指标情况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电能计量芯片重点企业（三）盈利能力情况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电能计量芯片重点企业（三）偿债能力情况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电能计量芯片重点企业（三）运营能力情况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电能计量芯片重点企业（三）成长能力情况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2025-2031年中国电能计量芯片行业产能预测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2025-2031年中国电能计量芯片行业产量预测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2025-2031年中国电能计量芯片市场需求量预测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2025-2031年中国电能计量芯片行业供需平衡预测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2025-2031年中国电能计量芯片行业市场容量预测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2025-2031年中国电能计量芯片行业市场规模预测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2025-2031年中国电能计量芯片市场前景分析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2025-2031年中国电能计量芯片发展趋势预测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b5fb8441041a1" w:history="1">
        <w:r>
          <w:rPr>
            <w:rStyle w:val="Hyperlink"/>
          </w:rPr>
          <w:t>2025-2031年全球与中国电能计量芯片行业市场调研及趋势预测报告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b5fb8441041a1" w:history="1">
        <w:r>
          <w:rPr>
            <w:rStyle w:val="Hyperlink"/>
          </w:rPr>
          <w:t>https://www.20087.com/2/96/DianNengJiLiangXinPianDeQianJingQuShi.html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热点：电能计量方式分为几种、电能计量芯片工作原理、电表芯片起到什么作用、电能计量芯片SD6822、电量芯片是指什么、电能计量芯片原理、SD6809计量芯片、电能计量芯片电路图、三相计量芯片应用场合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078323f52485f" w:history="1">
      <w:r>
        <w:rPr>
          <w:rStyle w:val="Hyperlink"/>
        </w:rPr>
        <w:t>2025-2031年全球与中国电能计量芯片行业市场调研及趋势预测报告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ianNengJiLiangXinPianDeQianJingQuShi.html" TargetMode="External" Id="R2e4b5fb84410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ianNengJiLiangXinPianDeQianJingQuShi.html" TargetMode="External" Id="R39d078323f52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2025-01-04T03:09:00Z</dcterms:created>
  <dcterms:modified xsi:type="dcterms:W3CDTF">2025-01-04T04:09:00Z</dcterms:modified>
  <dc:subject>2025-2031年全球与中国电能计量芯片行业市场调研及趋势预测报告</dc:subject>
  <dc:title>2025-2031年全球与中国电能计量芯片行业市场调研及趋势预测报告</dc:title>
  <cp:keywords>2025-2031年全球与中国电能计量芯片行业市场调研及趋势预测报告</cp:keywords>
  <dc:description>2025-2031年全球与中国电能计量芯片行业市场调研及趋势预测报告</dc:description>
</cp:coreProperties>
</file>