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1f220dec4ea0" w:history="1">
              <w:r>
                <w:rPr>
                  <w:rStyle w:val="Hyperlink"/>
                </w:rPr>
                <w:t>中国移动智能终端配件市场研究分析与发展前景报告（2025-2031年）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1f220dec4ea0" w:history="1">
              <w:r>
                <w:rPr>
                  <w:rStyle w:val="Hyperlink"/>
                </w:rPr>
                <w:t>中国移动智能终端配件市场研究分析与发展前景报告（2025-2031年）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91f220dec4ea0" w:history="1">
                <w:r>
                  <w:rPr>
                    <w:rStyle w:val="Hyperlink"/>
                  </w:rPr>
                  <w:t>https://www.20087.com/2/86/YiDongZhiNengZhongDuanPeiJianDeQianJingQuShi.html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配件是智能手机、平板电脑、可穿戴设备等便携式电子产品的重要补充，涵盖充电器、耳机、数据线、保护壳、屏幕膜、支架、手写笔等多种类型，满足用户在续航、安全、便携、扩展功能等方面的需求。移动智能终端配件可提升设备使用便利性与用户体验，适应多样化的生活与工作场景。近年来，随着5G、无线充电、折叠屏等新技术普及，移动智能终端配件在快充协议兼容、材质环保化与功能集成化方面持续优化，部分产品已实现氮化镓充电器、磁吸无线充电座与智能防蓝光膜等功能突破。然而，行业内仍面临产品同质化严重、品牌溢价能力弱、安全认证体系不健全等问题，影响消费者的购买信心与行业健康发展。</w:t>
      </w:r>
      <w:r>
        <w:rPr>
          <w:rFonts w:hint="eastAsia"/>
        </w:rPr>
        <w:br/>
      </w:r>
      <w:r>
        <w:rPr>
          <w:rFonts w:hint="eastAsia"/>
        </w:rPr>
        <w:t>　　未来，移动智能终端配件的发展将围绕智能化升级、绿色制造与生态整合展开。随着可穿戴健康监测模块、柔性折叠支架与AI语音增强耳机等产品的出现，行业将进一步提升配件的功能延展性与交互体验，推动从被动配件向主动智能设备转型。同时，结合可降解材料应用、循环包装系统与统一接口标准建设，行业将推动从一次性消费品向可持续消费品类延伸。此外，在国家数字经济基础设施建设与消费电子更新换代政策推动下，移动智能终端配件还将加快纳入智能终端生态体系与绿色回收网络。整体来看，移动智能终端配件将在技术进步与生态导向的双重驱动下，持续向智能、绿色、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1f220dec4ea0" w:history="1">
        <w:r>
          <w:rPr>
            <w:rStyle w:val="Hyperlink"/>
          </w:rPr>
          <w:t>中国移动智能终端配件市场研究分析与发展前景报告（2025-2031年）</w:t>
        </w:r>
      </w:hyperlink>
      <w:r>
        <w:rPr>
          <w:rFonts w:hint="eastAsia"/>
        </w:rPr>
        <w:t>》基于多年移动智能终端配件行业研究积累，结合当前市场发展现状，依托国家权威数据资源和长期市场监测数据库，对移动智能终端配件行业进行了全面调研与分析。报告详细阐述了移动智能终端配件市场规模、市场前景、发展趋势、技术现状及未来方向，重点分析了行业内主要企业的竞争格局，并通过SWOT分析揭示了移动智能终端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91f220dec4ea0" w:history="1">
        <w:r>
          <w:rPr>
            <w:rStyle w:val="Hyperlink"/>
          </w:rPr>
          <w:t>中国移动智能终端配件市场研究分析与发展前景报告（2025-2031年）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》为投资者提供了准确的市场现状解读，帮助预判行业前景，挖掘投资价值，同时从投资策略和营销策略等角度提出实用建议，助力投资者在移动智能终端配件行业中把握机遇、规避风险。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移动智能终端配件行业概述</w:t>
      </w:r>
      <w:r>
        <w:rPr>
          <w:rFonts w:hint="eastAsia"/>
        </w:rPr>
        <w:br/>
      </w:r>
      <w:r>
        <w:rPr>
          <w:rFonts w:hint="eastAsia"/>
        </w:rPr>
        <w:t>　　第一节 移动智能终端配件定义与分类</w:t>
      </w:r>
      <w:r>
        <w:rPr>
          <w:rFonts w:hint="eastAsia"/>
        </w:rPr>
        <w:br/>
      </w:r>
      <w:r>
        <w:rPr>
          <w:rFonts w:hint="eastAsia"/>
        </w:rPr>
        <w:t>　　第二节 移动智能终端配件应用领域</w:t>
      </w:r>
      <w:r>
        <w:rPr>
          <w:rFonts w:hint="eastAsia"/>
        </w:rPr>
        <w:br/>
      </w:r>
      <w:r>
        <w:rPr>
          <w:rFonts w:hint="eastAsia"/>
        </w:rPr>
        <w:t>　　第三节 移动智能终端配件行业经济指标分析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一、移动智能终端配件行业赢利性评估</w:t>
      </w:r>
      <w:r>
        <w:rPr>
          <w:rFonts w:hint="eastAsia"/>
        </w:rPr>
        <w:br/>
      </w:r>
      <w:r>
        <w:rPr>
          <w:rFonts w:hint="eastAsia"/>
        </w:rPr>
        <w:t>　　　　二、移动智能终端配件行业成长速度分析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三、移动智能终端配件附加值提升空间探讨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四、移动智能终端配件行业进入壁垒分析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五、移动智能终端配件行业风险性评估</w:t>
      </w:r>
      <w:r>
        <w:rPr>
          <w:rFonts w:hint="eastAsia"/>
        </w:rPr>
        <w:br/>
      </w:r>
      <w:r>
        <w:rPr>
          <w:rFonts w:hint="eastAsia"/>
        </w:rPr>
        <w:t>　　　　六、移动智能终端配件行业周期性分析</w:t>
      </w:r>
      <w:r>
        <w:rPr>
          <w:rFonts w:hint="eastAsia"/>
        </w:rPr>
        <w:br/>
      </w:r>
      <w:r>
        <w:rPr>
          <w:rFonts w:hint="eastAsia"/>
        </w:rPr>
        <w:t>　　　　七、移动智能终端配件行业竞争程度指标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八、移动智能终端配件行业成熟度综合分析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移动智能终端配件产业链及经营模式分析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三、移动智能终端配件销售模式与渠道策略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全球移动智能终端配件市场发展分析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2024-2025年全球移动智能终端配件行业发展分析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一、全球移动智能终端配件行业市场规模与趋势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二、全球移动智能终端配件行业发展特点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三、全球移动智能终端配件行业竞争格局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主要国家与地区移动智能终端配件市场分析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2025-2031年全球移动智能终端配件行业发展趋势与前景预测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一、移动智能终端配件行业发展趋势</w:t>
      </w:r>
      <w:r>
        <w:rPr>
          <w:rFonts w:hint="eastAsia"/>
        </w:rPr>
        <w:br/>
      </w:r>
      <w:r>
        <w:rPr>
          <w:rFonts w:hint="eastAsia"/>
        </w:rPr>
        <w:t>　　　　二、移动智能终端配件行业发展潜力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中国移动智能终端配件行业市场分析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2024-2025年移动智能终端配件产能与投资动态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一、国内移动智能终端配件产能现状与利用效率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二、移动智能终端配件产能扩张与投资动态分析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2025-2031年移动智能终端配件行业产量统计与趋势预测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1、2019-2024年移动智能终端配件产量及增长趋势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2、2019-2024年移动智能终端配件细分产品产量及份额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二、移动智能终端配件产量影响因素分析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三、2025-2031年移动智能终端配件产量预测</w:t>
      </w:r>
      <w:r>
        <w:rPr>
          <w:rFonts w:hint="eastAsia"/>
        </w:rPr>
        <w:br/>
      </w:r>
      <w:r>
        <w:rPr>
          <w:rFonts w:hint="eastAsia"/>
        </w:rPr>
        <w:t>　　第三节 2025-2031年移动智能终端配件市场需求与销售分析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一、2024-2025年移动智能终端配件行业需求现状</w:t>
      </w:r>
      <w:r>
        <w:rPr>
          <w:rFonts w:hint="eastAsia"/>
        </w:rPr>
        <w:br/>
      </w:r>
      <w:r>
        <w:rPr>
          <w:rFonts w:hint="eastAsia"/>
        </w:rPr>
        <w:t>　　　　二、移动智能终端配件客户群体与需求特点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三、2019-2024年移动智能终端配件行业销售规模分析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四、2025-2031年移动智能终端配件市场增长潜力与规模预测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2024-2025年移动智能终端配件行业技术发展现状及趋势分析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移动智能终端配件行业技术发展现状分析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国内外移动智能终端配件行业技术差距分析及差距形成的主要原因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移动智能终端配件行业技术发展方向、趋势预测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提升移动智能终端配件行业技术能力策略建议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中国移动智能终端配件细分市场分析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一、2024-2025年移动智能终端配件主要细分产品市场现状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移动智能终端配件价格机制与竞争策略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移动智能终端配件定价策略与方法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2025-2031年移动智能终端配件价格竞争态势与趋势预测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中国移动智能终端配件行业重点区域市场研究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2024-2025年重点区域移动智能终端配件市场发展概况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二、2019-2024年移动智能终端配件市场需求规模情况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三、2025-2031年移动智能终端配件行业发展潜力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2019-2024年中国移动智能终端配件行业进出口情况分析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移动智能终端配件行业进口规模与来源分析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一、2019-2024年移动智能终端配件进口规模分析</w:t>
      </w:r>
      <w:r>
        <w:rPr>
          <w:rFonts w:hint="eastAsia"/>
        </w:rPr>
        <w:br/>
      </w:r>
      <w:r>
        <w:rPr>
          <w:rFonts w:hint="eastAsia"/>
        </w:rPr>
        <w:t>　　　　二、移动智能终端配件主要进口来源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移动智能终端配件行业出口规模与目的地分析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一、2019-2024年移动智能终端配件出口规模分析</w:t>
      </w:r>
      <w:r>
        <w:rPr>
          <w:rFonts w:hint="eastAsia"/>
        </w:rPr>
        <w:br/>
      </w:r>
      <w:r>
        <w:rPr>
          <w:rFonts w:hint="eastAsia"/>
        </w:rPr>
        <w:t>　　　　二、移动智能终端配件主要出口目的地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2019-2024年中国移动智能终端配件总体规模与财务指标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中国移动智能终端配件行业总体规模分析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一、移动智能终端配件企业数量与结构</w:t>
      </w:r>
      <w:r>
        <w:rPr>
          <w:rFonts w:hint="eastAsia"/>
        </w:rPr>
        <w:br/>
      </w:r>
      <w:r>
        <w:rPr>
          <w:rFonts w:hint="eastAsia"/>
        </w:rPr>
        <w:t>　　　　二、移动智能终端配件从业人员规模</w:t>
      </w:r>
      <w:r>
        <w:rPr>
          <w:rFonts w:hint="eastAsia"/>
        </w:rPr>
        <w:br/>
      </w:r>
      <w:r>
        <w:rPr>
          <w:rFonts w:hint="eastAsia"/>
        </w:rPr>
        <w:t>　　　　三、移动智能终端配件行业资产状况</w:t>
      </w:r>
      <w:r>
        <w:rPr>
          <w:rFonts w:hint="eastAsia"/>
        </w:rPr>
        <w:br/>
      </w:r>
      <w:r>
        <w:rPr>
          <w:rFonts w:hint="eastAsia"/>
        </w:rPr>
        <w:t>　　第二节 中国移动智能终端配件行业财务指标总体分析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移动智能终端配件行业重点企业经营状况分析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移动智能终端配件重点企业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移动智能终端配件领先企业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移动智能终端配件标杆企业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移动智能终端配件代表企业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移动智能终端配件龙头企业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移动智能终端配件重点企业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中国移动智能终端配件行业竞争格局分析</w:t>
      </w:r>
      <w:r>
        <w:rPr>
          <w:rFonts w:hint="eastAsia"/>
        </w:rPr>
        <w:br/>
      </w:r>
      <w:r>
        <w:rPr>
          <w:rFonts w:hint="eastAsia"/>
        </w:rPr>
        <w:t>　　第一节 移动智能终端配件行业竞争格局总览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2024-2025年移动智能终端配件行业竞争力分析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四、移动智能终端配件替代品威胁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2019-2024年移动智能终端配件行业企业并购活动分析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2024-2025年移动智能终端配件行业会展与招投标活动分析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2025年中国移动智能终端配件企业发展策略分析</w:t>
      </w:r>
      <w:r>
        <w:rPr>
          <w:rFonts w:hint="eastAsia"/>
        </w:rPr>
        <w:br/>
      </w:r>
      <w:r>
        <w:rPr>
          <w:rFonts w:hint="eastAsia"/>
        </w:rPr>
        <w:t>　　第一节 移动智能终端配件市场策略分析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二、移动智能终端配件市场细分与目标客户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移动智能终端配件销售策略分析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提高移动智能终端配件企业竞争力建议</w:t>
      </w:r>
      <w:r>
        <w:rPr>
          <w:rFonts w:hint="eastAsia"/>
        </w:rPr>
        <w:br/>
      </w:r>
      <w:r>
        <w:rPr>
          <w:rFonts w:hint="eastAsia"/>
        </w:rPr>
        <w:t>　　　　一、移动智能终端配件技术创新与管理优化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移动智能终端配件品牌战略思考</w:t>
      </w:r>
      <w:r>
        <w:rPr>
          <w:rFonts w:hint="eastAsia"/>
        </w:rPr>
        <w:br/>
      </w:r>
      <w:r>
        <w:rPr>
          <w:rFonts w:hint="eastAsia"/>
        </w:rPr>
        <w:t>　　　　一、移动智能终端配件品牌建设与维护</w:t>
      </w:r>
      <w:r>
        <w:rPr>
          <w:rFonts w:hint="eastAsia"/>
        </w:rPr>
        <w:br/>
      </w:r>
      <w:r>
        <w:rPr>
          <w:rFonts w:hint="eastAsia"/>
        </w:rPr>
        <w:t>　　　　二、移动智能终端配件品牌影响力与市场竞争力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中国移动智能终端配件行业风险与对策</w:t>
      </w:r>
      <w:r>
        <w:rPr>
          <w:rFonts w:hint="eastAsia"/>
        </w:rPr>
        <w:br/>
      </w:r>
      <w:r>
        <w:rPr>
          <w:rFonts w:hint="eastAsia"/>
        </w:rPr>
        <w:t>　　第一节 移动智能终端配件行业SWOT分析</w:t>
      </w:r>
      <w:r>
        <w:rPr>
          <w:rFonts w:hint="eastAsia"/>
        </w:rPr>
        <w:br/>
      </w:r>
      <w:r>
        <w:rPr>
          <w:rFonts w:hint="eastAsia"/>
        </w:rPr>
        <w:t>　　　　一、移动智能终端配件行业优势分析</w:t>
      </w:r>
      <w:r>
        <w:rPr>
          <w:rFonts w:hint="eastAsia"/>
        </w:rPr>
        <w:br/>
      </w:r>
      <w:r>
        <w:rPr>
          <w:rFonts w:hint="eastAsia"/>
        </w:rPr>
        <w:t>　　　　二、移动智能终端配件行业劣势分析</w:t>
      </w:r>
      <w:r>
        <w:rPr>
          <w:rFonts w:hint="eastAsia"/>
        </w:rPr>
        <w:br/>
      </w:r>
      <w:r>
        <w:rPr>
          <w:rFonts w:hint="eastAsia"/>
        </w:rPr>
        <w:t>　　　　三、移动智能终端配件市场机会探索</w:t>
      </w:r>
      <w:r>
        <w:rPr>
          <w:rFonts w:hint="eastAsia"/>
        </w:rPr>
        <w:br/>
      </w:r>
      <w:r>
        <w:rPr>
          <w:rFonts w:hint="eastAsia"/>
        </w:rPr>
        <w:t>　　　　四、移动智能终端配件市场威胁评估</w:t>
      </w:r>
      <w:r>
        <w:rPr>
          <w:rFonts w:hint="eastAsia"/>
        </w:rPr>
        <w:br/>
      </w:r>
      <w:r>
        <w:rPr>
          <w:rFonts w:hint="eastAsia"/>
        </w:rPr>
        <w:t>　　第二节 移动智能终端配件行业风险及对策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2025-2031年中国移动智能终端配件行业前景与发展趋势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移动智能终端配件行业发展环境分析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2025-2031年移动智能终端配件行业发展趋势与方向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一、移动智能终端配件行业发展方向预测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二、移动智能终端配件发展趋势分析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2025-2031年移动智能终端配件行业发展潜力与机遇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一、移动智能终端配件市场发展潜力评估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二、移动智能终端配件新兴市场与机遇探索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移动智能终端配件行业研究结论与建议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[-中智-林-]移动智能终端配件行业发展建议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**地区移动智能终端配件市场规模及增长情况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**地区移动智能终端配件行业市场需求情况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移动智能终端配件重点企业经营情况分析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2025年移动智能终端配件市场前景分析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2025-2031年中国移动智能终端配件市场需求预测</w:t>
      </w:r>
      <w:r>
        <w:rPr>
          <w:rFonts w:hint="eastAsia"/>
        </w:rPr>
        <w:br/>
      </w:r>
      <w:r>
        <w:rPr>
          <w:rFonts w:hint="eastAsia"/>
        </w:rPr>
        <w:t>　　图表 2025年移动智能终端配件发展趋势预测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1f220dec4ea0" w:history="1">
        <w:r>
          <w:rPr>
            <w:rStyle w:val="Hyperlink"/>
          </w:rPr>
          <w:t>中国移动智能终端配件市场研究分析与发展前景报告（2025-2031年）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91f220dec4ea0" w:history="1">
        <w:r>
          <w:rPr>
            <w:rStyle w:val="Hyperlink"/>
          </w:rPr>
          <w:t>https://www.20087.com/2/86/YiDongZhiNengZhongDuanPeiJianDeQianJingQuShi.html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cd3b763734678" w:history="1">
      <w:r>
        <w:rPr>
          <w:rStyle w:val="Hyperlink"/>
        </w:rPr>
        <w:t>中国移动智能终端配件市场研究分析与发展前景报告（2025-2031年）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DongZhiNengZhongDuanPeiJianDeQianJingQuShi.html" TargetMode="External" Id="Rf9f91f220de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DongZhiNengZhongDuanPeiJianDeQianJingQuShi.html" TargetMode="External" Id="R5b8cd3b76373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2025-07-12T01:19:40Z</dcterms:created>
  <dcterms:modified xsi:type="dcterms:W3CDTF">2025-07-12T02:19:40Z</dcterms:modified>
  <dc:subject>中国移动智能终端配件市场研究分析与发展前景报告（2025-2031年）</dc:subject>
  <dc:title>中国移动智能终端配件市场研究分析与发展前景报告（2025-2031年）</dc:title>
  <cp:keywords>中国移动智能终端配件市场研究分析与发展前景报告（2025-2031年）</cp:keywords>
  <dc:description>中国移动智能终端配件市场研究分析与发展前景报告（2025-2031年）</dc:description>
</cp:coreProperties>
</file>