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8d6f73a0c402c" w:history="1">
              <w:r>
                <w:rPr>
                  <w:rStyle w:val="Hyperlink"/>
                </w:rPr>
                <w:t>2026-2032年中国自动驾驶激光雷达行业研究与前景分析报告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8d6f73a0c402c" w:history="1">
              <w:r>
                <w:rPr>
                  <w:rStyle w:val="Hyperlink"/>
                </w:rPr>
                <w:t>2026-2032年中国自动驾驶激光雷达行业研究与前景分析报告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8d6f73a0c402c" w:history="1">
                <w:r>
                  <w:rPr>
                    <w:rStyle w:val="Hyperlink"/>
                  </w:rPr>
                  <w:t>https://www.20087.com/2/86/ZiDongJiaShiJiGuangLeiDaShiChangQianJingFenXi.html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驾驶激光雷达是一种通过发射激光束并接收目标反射回波，从而精确获取目标距离、速度、方位角及三维轮廓等环境信息的光学遥感传感器。作为高阶智能驾驶系统的“机器之瞳”，自动驾驶激光雷达凭借厘米级的测距精度与原生三维空间感知能力，广泛应用于L3级以上自动驾驶乘用车、Robotaxi（自动驾驶出租车）、干线物流及末端配送机器人等领域。目前，在车规级量产与成本下探的双重驱动下，自动驾驶激光雷达行业已形成高度集中的市场竞争格局，且中国厂商在全球乘用车市场占据了绝对主导地位。为了满足前装量产的严苛要求，具备全栈芯片化集成能力的头部企业，成功将探测器、模拟集成电路、信号处理等核心功能集成于单颗专用芯片，大幅简化了模拟链路并实现了体积与成本的双重压缩。同时，为了应对复杂多变的道路场景，集成RGB色彩信息的“全彩”激光雷达，通过在探测器层面直接融合彩色感光能力，省去了传统方案中雷达与摄像头的繁琐标定环节，显著提升了感知系统的实时性与鲁棒性。</w:t>
      </w:r>
      <w:r>
        <w:rPr>
          <w:rFonts w:hint="eastAsia"/>
        </w:rPr>
        <w:br/>
      </w:r>
      <w:r>
        <w:rPr>
          <w:rFonts w:hint="eastAsia"/>
        </w:rPr>
        <w:t>　　自动驾驶激光雷达将深度融合超高线数芯片架构、具身智能算法与空间计算技术，向像素级精细感知、多场景泛化应用及数据价值闭环方向突围。市场调研网认为，结合原生超高线数（如千线级别）与芯片级像素感知技术，未来的激光雷达将能够输出极高密度的三维点云，精准识别远距离的微小障碍物与复杂路况细节，为端到端自动驾驶大模型提供高质量的3D真值数据。在应用边界拓展层面，激光雷达将不再局限于车载领域，而是作为具身智能与空间智能的基础设施，赋能工业机器人、人形机器人及智慧城市的全场景三维重建。此外，依托海量设备持续采集的三维场景点云数据，行业将形成难以复制的数据飞轮效应，这些原生三维数据将直接用于训练更强大的感知与规划算法，重构激光雷达企业的长期价值天花板，推动自动驾驶与物理AI产业向更安全、更智能的未来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08d6f73a0c402c" w:history="1">
        <w:r>
          <w:rPr>
            <w:rStyle w:val="Hyperlink"/>
          </w:rPr>
          <w:t>2026-2032年中国自动驾驶激光雷达行业研究与前景分析报告</w:t>
        </w:r>
      </w:hyperlink>
      <w:r>
        <w:rPr>
          <w:rFonts w:hint="eastAsia"/>
        </w:rPr>
        <w:t>》，2025年自动驾驶激光雷达行业市场规模达 亿元，预计2032年市场规模将达 亿元，期间年均复合增长率（CAGR）达 %。报告基于国家统计局、相关协会等权威数据，结合专业团队对自动驾驶激光雷达行业的长期监测，全面分析了自动驾驶激光雷达行业的市场规模、技术现状、发展趋势及竞争格局。报告详细梳理了自动驾驶激光雷达市场需求、进出口情况、上下游产业链、重点区域分布及主要企业动态，并通过SWOT分析揭示了自动驾驶激光雷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自动驾驶激光雷达市场概述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按照不同产品类型，自动驾驶激光雷达主要可以分为如下几个类别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中国不同产品类型自动驾驶激光雷达增长趋势2021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固态激光雷达</w:t>
      </w:r>
      <w:r>
        <w:rPr>
          <w:rFonts w:hint="eastAsia"/>
        </w:rPr>
        <w:br/>
      </w:r>
      <w:r>
        <w:rPr>
          <w:rFonts w:hint="eastAsia"/>
        </w:rPr>
        <w:t>　　　　1.2.3 机械激光雷达</w:t>
      </w:r>
      <w:r>
        <w:rPr>
          <w:rFonts w:hint="eastAsia"/>
        </w:rPr>
        <w:br/>
      </w:r>
      <w:r>
        <w:rPr>
          <w:rFonts w:hint="eastAsia"/>
        </w:rPr>
        <w:t>　　1.3 按照不同探测距离，自动驾驶激光雷达主要可以分为如下几个类别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中国不同探测距离自动驾驶激光雷达增长趋势2021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＜50m</w:t>
      </w:r>
      <w:r>
        <w:rPr>
          <w:rFonts w:hint="eastAsia"/>
        </w:rPr>
        <w:br/>
      </w:r>
      <w:r>
        <w:rPr>
          <w:rFonts w:hint="eastAsia"/>
        </w:rPr>
        <w:t>　　　　1.3.3 50–150m</w:t>
      </w:r>
      <w:r>
        <w:rPr>
          <w:rFonts w:hint="eastAsia"/>
        </w:rPr>
        <w:br/>
      </w:r>
      <w:r>
        <w:rPr>
          <w:rFonts w:hint="eastAsia"/>
        </w:rPr>
        <w:t>　　　　1.3.4 150–300m</w:t>
      </w:r>
      <w:r>
        <w:rPr>
          <w:rFonts w:hint="eastAsia"/>
        </w:rPr>
        <w:br/>
      </w:r>
      <w:r>
        <w:rPr>
          <w:rFonts w:hint="eastAsia"/>
        </w:rPr>
        <w:t>　　　　1.3.5 ＞300m</w:t>
      </w:r>
      <w:r>
        <w:rPr>
          <w:rFonts w:hint="eastAsia"/>
        </w:rPr>
        <w:br/>
      </w:r>
      <w:r>
        <w:rPr>
          <w:rFonts w:hint="eastAsia"/>
        </w:rPr>
        <w:t>　　1.4 按照不同线数，自动驾驶激光雷达主要可以分为如下几个类别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中国不同线数自动驾驶激光雷达增长趋势2021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单线激光雷达</w:t>
      </w:r>
      <w:r>
        <w:rPr>
          <w:rFonts w:hint="eastAsia"/>
        </w:rPr>
        <w:br/>
      </w:r>
      <w:r>
        <w:rPr>
          <w:rFonts w:hint="eastAsia"/>
        </w:rPr>
        <w:t>　　　　1.4.3 多线激光雷达</w:t>
      </w:r>
      <w:r>
        <w:rPr>
          <w:rFonts w:hint="eastAsia"/>
        </w:rPr>
        <w:br/>
      </w:r>
      <w:r>
        <w:rPr>
          <w:rFonts w:hint="eastAsia"/>
        </w:rPr>
        <w:t>　　1.5 从不同应用，自动驾驶激光雷达主要包括如下几个方面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中国不同应用自动驾驶激光雷达增长趋势2021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L1/L2级自动驾驶</w:t>
      </w:r>
      <w:r>
        <w:rPr>
          <w:rFonts w:hint="eastAsia"/>
        </w:rPr>
        <w:br/>
      </w:r>
      <w:r>
        <w:rPr>
          <w:rFonts w:hint="eastAsia"/>
        </w:rPr>
        <w:t>　　　　1.5.3 L3级自动驾驶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中国自动驾驶激光雷达发展现状及未来趋势（2021-2032）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中国市场自动驾驶激光雷达收入及增长率（2021-2032）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中国市场自动驾驶激光雷达销量及增长率（2021-2032）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中国市场主要自动驾驶激光雷达厂商分析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中国市场主要厂商自动驾驶激光雷达销量及市场占有率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中国市场主要厂商自动驾驶激光雷达销量（2021-2026）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中国市场主要厂商自动驾驶激光雷达销量市场份额（2021-2026）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中国市场主要厂商自动驾驶激光雷达收入及市场占有率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中国市场主要厂商自动驾驶激光雷达收入（2021-2026）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中国市场主要厂商自动驾驶激光雷达收入市场份额（2021-2026）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2025年中国市场主要厂商自动驾驶激光雷达收入排名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中国市场主要厂商自动驾驶激光雷达价格（2021-2026）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中国市场主要厂商自动驾驶激光雷达总部及产地分布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中国市场主要厂商成立时间及自动驾驶激光雷达商业化日期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中国市场主要厂商自动驾驶激光雷达产品类型及应用</w:t>
      </w:r>
      <w:r>
        <w:rPr>
          <w:rFonts w:hint="eastAsia"/>
        </w:rPr>
        <w:br/>
      </w:r>
      <w:r>
        <w:rPr>
          <w:rFonts w:hint="eastAsia"/>
        </w:rPr>
        <w:t>　　2.7 自动驾驶激光雷达行业集中度、竞争程度分析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自动驾驶激光雷达行业集中度分析：2025年中国Top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中国市场自动驾驶激光雷达第一梯队、第二梯队和第三梯队厂商（品牌）及2025年市场份额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重点企业（1）在中国市场自动驾驶激光雷达销量、收入、价格及毛利率（2021-2026）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重点企业（2）在中国市场自动驾驶激光雷达销量、收入、价格及毛利率（2021-2026）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重点企业（3）在中国市场自动驾驶激光雷达销量、收入、价格及毛利率（2021-2026）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重点企业（4）在中国市场自动驾驶激光雷达销量、收入、价格及毛利率（2021-2026）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重点企业（5）在中国市场自动驾驶激光雷达销量、收入、价格及毛利率（2021-2026）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重点企业（6）在中国市场自动驾驶激光雷达销量、收入、价格及毛利率（2021-2026）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重点企业（7）在中国市场自动驾驶激光雷达销量、收入、价格及毛利率（2021-2026）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重点企业（8）在中国市场自动驾驶激光雷达销量、收入、价格及毛利率（2021-2026）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重点企业（9）在中国市场自动驾驶激光雷达销量、收入、价格及毛利率（2021-2026）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重点企业（10）在中国市场自动驾驶激光雷达销量、收入、价格及毛利率（2021-2026）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重点企业（11）在中国市场自动驾驶激光雷达销量、收入、价格及毛利率（2021-2026）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重点企业（12）在中国市场自动驾驶激光雷达销量、收入、价格及毛利率（2021-2026）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重点企业（13）在中国市场自动驾驶激光雷达销量、收入、价格及毛利率（2021-2026）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重点企业（14）在中国市场自动驾驶激光雷达销量、收入、价格及毛利率（2021-2026）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重点企业（15）在中国市场自动驾驶激光雷达销量、收入、价格及毛利率（2021-2026）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不同产品类型自动驾驶激光雷达分析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中国市场不同产品类型自动驾驶激光雷达销量（2021-2032）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中国市场不同产品类型自动驾驶激光雷达销量及市场份额（2021-2026）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中国市场不同产品类型自动驾驶激光雷达销量预测（2027-2032）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中国市场不同产品类型自动驾驶激光雷达规模（2021-2032）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中国市场不同产品类型自动驾驶激光雷达规模及市场份额（2021-2026）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中国市场不同产品类型自动驾驶激光雷达规模预测（2027-2032）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中国市场不同产品类型自动驾驶激光雷达价格走势（2021-2032）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不同应用自动驾驶激光雷达分析</w:t>
      </w:r>
      <w:r>
        <w:rPr>
          <w:rFonts w:hint="eastAsia"/>
        </w:rPr>
        <w:br/>
      </w:r>
      <w:r>
        <w:rPr>
          <w:rFonts w:hint="eastAsia"/>
        </w:rPr>
        <w:t>　　5.1 中国市场不同应用自动驾驶激光雷达销量（2021-2032）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中国市场不同应用自动驾驶激光雷达销量及市场份额（2021-2026）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中国市场不同应用自动驾驶激光雷达销量预测（2027-2032）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中国市场不同应用自动驾驶激光雷达规模（2021-2032）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中国市场不同应用自动驾驶激光雷达规模及市场份额（2021-2026）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中国市场不同应用自动驾驶激光雷达规模预测（2027-2032）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中国市场不同应用自动驾驶激光雷达价格走势（2021-2032）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自动驾驶激光雷达行业发展分析---发展趋势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自动驾驶激光雷达行业发展分析---厂商壁垒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自动驾驶激光雷达行业发展分析---驱动因素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自动驾驶激光雷达行业发展分析---制约因素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自动驾驶激光雷达中国企业SWOT分析</w:t>
      </w:r>
      <w:r>
        <w:rPr>
          <w:rFonts w:hint="eastAsia"/>
        </w:rPr>
        <w:br/>
      </w:r>
      <w:r>
        <w:rPr>
          <w:rFonts w:hint="eastAsia"/>
        </w:rPr>
        <w:t>　　6.6 自动驾驶激光雷达行业发展分析---行业政策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自动驾驶激光雷达行业产业链简介</w:t>
      </w:r>
      <w:r>
        <w:rPr>
          <w:rFonts w:hint="eastAsia"/>
        </w:rPr>
        <w:br/>
      </w:r>
      <w:r>
        <w:rPr>
          <w:rFonts w:hint="eastAsia"/>
        </w:rPr>
        <w:t>　　7.2 自动驾驶激光雷达产业链分析-上游</w:t>
      </w:r>
      <w:r>
        <w:rPr>
          <w:rFonts w:hint="eastAsia"/>
        </w:rPr>
        <w:br/>
      </w:r>
      <w:r>
        <w:rPr>
          <w:rFonts w:hint="eastAsia"/>
        </w:rPr>
        <w:t>　　7.3 自动驾驶激光雷达产业链分析-中游</w:t>
      </w:r>
      <w:r>
        <w:rPr>
          <w:rFonts w:hint="eastAsia"/>
        </w:rPr>
        <w:br/>
      </w:r>
      <w:r>
        <w:rPr>
          <w:rFonts w:hint="eastAsia"/>
        </w:rPr>
        <w:t>　　7.4 自动驾驶激光雷达产业链分析-下游</w:t>
      </w:r>
      <w:r>
        <w:rPr>
          <w:rFonts w:hint="eastAsia"/>
        </w:rPr>
        <w:br/>
      </w:r>
      <w:r>
        <w:rPr>
          <w:rFonts w:hint="eastAsia"/>
        </w:rPr>
        <w:t>　　7.5 自动驾驶激光雷达行业采购模式</w:t>
      </w:r>
      <w:r>
        <w:rPr>
          <w:rFonts w:hint="eastAsia"/>
        </w:rPr>
        <w:br/>
      </w:r>
      <w:r>
        <w:rPr>
          <w:rFonts w:hint="eastAsia"/>
        </w:rPr>
        <w:t>　　7.6 自动驾驶激光雷达行业生产模式</w:t>
      </w:r>
      <w:r>
        <w:rPr>
          <w:rFonts w:hint="eastAsia"/>
        </w:rPr>
        <w:br/>
      </w:r>
      <w:r>
        <w:rPr>
          <w:rFonts w:hint="eastAsia"/>
        </w:rPr>
        <w:t>　　7.7 自动驾驶激光雷达行业销售模式及销售渠道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中国本土自动驾驶激光雷达产能、产量分析</w:t>
      </w:r>
      <w:r>
        <w:rPr>
          <w:rFonts w:hint="eastAsia"/>
        </w:rPr>
        <w:br/>
      </w:r>
      <w:r>
        <w:rPr>
          <w:rFonts w:hint="eastAsia"/>
        </w:rPr>
        <w:t>　　8.1 中国自动驾驶激光雷达供需现状及预测（2021-2032）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中国自动驾驶激光雷达产能、产量、产能利用率及发展趋势（2021-2032）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中国自动驾驶激光雷达产量、市场需求量及发展趋势（2021-2032）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中国自动驾驶激光雷达进出口分析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中国市场自动驾驶激光雷达主要进口来源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中国市场自动驾驶激光雷达主要出口目的地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不同产品类型自动驾驶激光雷达市场规模2021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不同探测距离自动驾驶激光雷达市场规模2021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不同线数自动驾驶激光雷达市场规模2021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不同应用自动驾驶激光雷达市场规模2021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中国市场主要厂商自动驾驶激光雷达销量（2021-2026）&amp;（颗）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中国市场主要厂商自动驾驶激光雷达销量市场份额（2021-2026）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中国市场主要厂商自动驾驶激光雷达收入（2021-2026）&amp;（万元）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中国市场主要厂商自动驾驶激光雷达收入份额（2021-2026）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2025年中国主要生产商自动驾驶激光雷达收入排名（万元）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中国市场主要厂商自动驾驶激光雷达价格（2021-2026）&amp;（元/颗）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中国市场主要厂商自动驾驶激光雷达总部及产地分布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中国市场主要厂商成立时间及自动驾驶激光雷达商业化日期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中国市场主要厂商自动驾驶激光雷达产品类型及应用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2025年中国市场自动驾驶激光雷达主要厂商市场地位（第一梯队、第二梯队和第三梯队）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自动驾驶激光雷达市场投资、并购等现状分析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自动驾驶激光雷达销量（颗）、收入（万元）、价格（元/颗）及毛利率（2021-2026）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自动驾驶激光雷达销量（颗）、收入（万元）、价格（元/颗）及毛利率（2021-2026）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自动驾驶激光雷达销量（颗）、收入（万元）、价格（元/颗）及毛利率（2021-2026）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自动驾驶激光雷达销量（颗）、收入（万元）、价格（元/颗）及毛利率（2021-2026）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自动驾驶激光雷达销量（颗）、收入（万元）、价格（元/颗）及毛利率（2021-2026）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自动驾驶激光雷达销量（颗）、收入（万元）、价格（元/颗）及毛利率（2021-2026）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自动驾驶激光雷达销量（颗）、收入（万元）、价格（元/颗）及毛利率（2021-2026）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自动驾驶激光雷达销量（颗）、收入（万元）、价格（元/颗）及毛利率（2021-2026）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自动驾驶激光雷达销量（颗）、收入（万元）、价格（元/颗）及毛利率（2021-2026）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自动驾驶激光雷达销量（颗）、收入（万元）、价格（元/颗）及毛利率（2021-2026）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自动驾驶激光雷达销量（颗）、收入（万元）、价格（元/颗）及毛利率（2021-2026）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自动驾驶激光雷达销量（颗）、收入（万元）、价格（元/颗）及毛利率（2021-2026）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自动驾驶激光雷达销量（颗）、收入（万元）、价格（元/颗）及毛利率（2021-2026）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自动驾驶激光雷达销量（颗）、收入（万元）、价格（元/颗）及毛利率（2021-2026）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自动驾驶激光雷达生产基地、总部、竞争对手及市场地位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自动驾驶激光雷达产品规格、参数及市场应用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自动驾驶激光雷达销量（颗）、收入（万元）、价格（元/颗）及毛利率（2021-2026）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中国市场不同产品类型自动驾驶激光雷达销量（2021-2026）&amp;（颗）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中国市场不同产品类型自动驾驶激光雷达销量市场份额（2021-2026）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中国市场不同产品类型自动驾驶激光雷达销量预测（2027-2032）&amp;（颗）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中国市场不同产品类型自动驾驶激光雷达销量市场份额预测（2027-2032）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中国市场不同产品类型自动驾驶激光雷达规模（2021-2026）&amp;（万元）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中国市场不同产品类型自动驾驶激光雷达规模市场份额（2021-2026）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中国市场不同产品类型自动驾驶激光雷达规模预测（2027-2032）&amp;（万元）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中国市场不同产品类型自动驾驶激光雷达规模市场份额预测（2027-2032）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中国市场不同应用自动驾驶激光雷达销量（2021-2026）&amp;（颗）</w:t>
      </w:r>
      <w:r>
        <w:rPr>
          <w:rFonts w:hint="eastAsia"/>
        </w:rPr>
        <w:br/>
      </w:r>
      <w:r>
        <w:rPr>
          <w:rFonts w:hint="eastAsia"/>
        </w:rPr>
        <w:t>　　表 100： 中国市场不同应用自动驾驶激光雷达销量市场份额（2021-2026）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中国市场不同应用自动驾驶激光雷达销量预测（2027-2032）&amp;（颗）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102： 中国市场不同应用自动驾驶激光雷达销量市场份额预测（2027-2032）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中国市场不同应用自动驾驶激光雷达规模（2021-2026）&amp;（万元）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中国市场不同应用自动驾驶激光雷达规模市场份额（2021-2026）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中国市场不同应用自动驾驶激光雷达规模预测（2027-2032）&amp;（万元）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中国市场不同应用自动驾驶激光雷达规模市场份额预测（2027-2032）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自动驾驶激光雷达行业发展分析---发展趋势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自动驾驶激光雷达行业发展分析---厂商壁垒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自动驾驶激光雷达行业发展分析---驱动因素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自动驾驶激光雷达行业发展分析---制约因素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自动驾驶激光雷达行业相关重点政策一览</w:t>
      </w:r>
      <w:r>
        <w:rPr>
          <w:rFonts w:hint="eastAsia"/>
        </w:rPr>
        <w:br/>
      </w:r>
      <w:r>
        <w:rPr>
          <w:rFonts w:hint="eastAsia"/>
        </w:rPr>
        <w:t>　　表 112： 自动驾驶激光雷达行业供应链分析</w:t>
      </w:r>
      <w:r>
        <w:rPr>
          <w:rFonts w:hint="eastAsia"/>
        </w:rPr>
        <w:br/>
      </w:r>
      <w:r>
        <w:rPr>
          <w:rFonts w:hint="eastAsia"/>
        </w:rPr>
        <w:t>　　表 113： 自动驾驶激光雷达上游原料供应商</w:t>
      </w:r>
      <w:r>
        <w:rPr>
          <w:rFonts w:hint="eastAsia"/>
        </w:rPr>
        <w:br/>
      </w:r>
      <w:r>
        <w:rPr>
          <w:rFonts w:hint="eastAsia"/>
        </w:rPr>
        <w:t>　　表 114： 自动驾驶激光雷达行业主要下游客户</w:t>
      </w:r>
      <w:r>
        <w:rPr>
          <w:rFonts w:hint="eastAsia"/>
        </w:rPr>
        <w:br/>
      </w:r>
      <w:r>
        <w:rPr>
          <w:rFonts w:hint="eastAsia"/>
        </w:rPr>
        <w:t>　　表 115： 自动驾驶激光雷达典型经销商</w:t>
      </w:r>
      <w:r>
        <w:rPr>
          <w:rFonts w:hint="eastAsia"/>
        </w:rPr>
        <w:br/>
      </w:r>
      <w:r>
        <w:rPr>
          <w:rFonts w:hint="eastAsia"/>
        </w:rPr>
        <w:t>　　表 116： 中国自动驾驶激光雷达产量、销量、进口量及出口量（2021-2026）&amp;（颗）</w:t>
      </w:r>
      <w:r>
        <w:rPr>
          <w:rFonts w:hint="eastAsia"/>
        </w:rPr>
        <w:br/>
      </w:r>
      <w:r>
        <w:rPr>
          <w:rFonts w:hint="eastAsia"/>
        </w:rPr>
        <w:t>　　表 117： 中国自动驾驶激光雷达产量、销量、进口量及出口量预测（2027-2032）&amp;（颗）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118： 中国市场自动驾驶激光雷达主要进口来源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中国市场自动驾驶激光雷达主要出口目的地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自动驾驶激光雷达产品图片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中国不同产品类型自动驾驶激光雷达市场规模市场份额2025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固态激光雷达产品图片</w:t>
      </w:r>
      <w:r>
        <w:rPr>
          <w:rFonts w:hint="eastAsia"/>
        </w:rPr>
        <w:br/>
      </w:r>
      <w:r>
        <w:rPr>
          <w:rFonts w:hint="eastAsia"/>
        </w:rPr>
        <w:t>　　图 4： 机械激光雷达产品图片</w:t>
      </w:r>
      <w:r>
        <w:rPr>
          <w:rFonts w:hint="eastAsia"/>
        </w:rPr>
        <w:br/>
      </w:r>
      <w:r>
        <w:rPr>
          <w:rFonts w:hint="eastAsia"/>
        </w:rPr>
        <w:t>　　图 5： 中国不同探测距离自动驾驶激光雷达市场规模市场份额2025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＜50m产品图片</w:t>
      </w:r>
      <w:r>
        <w:rPr>
          <w:rFonts w:hint="eastAsia"/>
        </w:rPr>
        <w:br/>
      </w:r>
      <w:r>
        <w:rPr>
          <w:rFonts w:hint="eastAsia"/>
        </w:rPr>
        <w:t>　　图 7： 50–150m产品图片</w:t>
      </w:r>
      <w:r>
        <w:rPr>
          <w:rFonts w:hint="eastAsia"/>
        </w:rPr>
        <w:br/>
      </w:r>
      <w:r>
        <w:rPr>
          <w:rFonts w:hint="eastAsia"/>
        </w:rPr>
        <w:t>　　图 8： 150–300m产品图片</w:t>
      </w:r>
      <w:r>
        <w:rPr>
          <w:rFonts w:hint="eastAsia"/>
        </w:rPr>
        <w:br/>
      </w:r>
      <w:r>
        <w:rPr>
          <w:rFonts w:hint="eastAsia"/>
        </w:rPr>
        <w:t>　　图 9： ＞300m产品图片</w:t>
      </w:r>
      <w:r>
        <w:rPr>
          <w:rFonts w:hint="eastAsia"/>
        </w:rPr>
        <w:br/>
      </w:r>
      <w:r>
        <w:rPr>
          <w:rFonts w:hint="eastAsia"/>
        </w:rPr>
        <w:t>　　图 10： 中国不同线数自动驾驶激光雷达市场规模市场份额2025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单线激光雷达产品图片</w:t>
      </w:r>
      <w:r>
        <w:rPr>
          <w:rFonts w:hint="eastAsia"/>
        </w:rPr>
        <w:br/>
      </w:r>
      <w:r>
        <w:rPr>
          <w:rFonts w:hint="eastAsia"/>
        </w:rPr>
        <w:t>　　图 12： 多线激光雷达产品图片</w:t>
      </w:r>
      <w:r>
        <w:rPr>
          <w:rFonts w:hint="eastAsia"/>
        </w:rPr>
        <w:br/>
      </w:r>
      <w:r>
        <w:rPr>
          <w:rFonts w:hint="eastAsia"/>
        </w:rPr>
        <w:t>　　图 13： 中国不同应用自动驾驶激光雷达市场份额2025 &amp; 2032</w:t>
      </w:r>
      <w:r>
        <w:rPr>
          <w:rFonts w:hint="eastAsia"/>
        </w:rPr>
        <w:br/>
      </w:r>
      <w:r>
        <w:rPr>
          <w:rFonts w:hint="eastAsia"/>
        </w:rPr>
        <w:t>　　图 14： L1/L2级自动驾驶</w:t>
      </w:r>
      <w:r>
        <w:rPr>
          <w:rFonts w:hint="eastAsia"/>
        </w:rPr>
        <w:br/>
      </w:r>
      <w:r>
        <w:rPr>
          <w:rFonts w:hint="eastAsia"/>
        </w:rPr>
        <w:t>　　图 15： L3级自动驾驶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中国市场自动驾驶激光雷达市场规模，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中国市场自动驾驶激光雷达收入及增长率（2021-2032）&amp;（万元）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中国市场自动驾驶激光雷达销量及增长率（2021-2032）&amp;（颗）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2025年中国市场主要厂商自动驾驶激光雷达销量市场份额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2025年中国市场主要厂商自动驾驶激光雷达收入市场份额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2025年中国市场前五大厂商自动驾驶激光雷达市场份额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2025年中国市场自动驾驶激光雷达第一梯队、第二梯队和第三梯队厂商（品牌）及市场份额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中国市场不同产品类型自动驾驶激光雷达价格走势（2021-2032）&amp;（元/颗）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中国市场不同应用自动驾驶激光雷达价格走势（2021-2032）&amp;（元/颗）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自动驾驶激光雷达中国企业SWOT分析</w:t>
      </w:r>
      <w:r>
        <w:rPr>
          <w:rFonts w:hint="eastAsia"/>
        </w:rPr>
        <w:br/>
      </w:r>
      <w:r>
        <w:rPr>
          <w:rFonts w:hint="eastAsia"/>
        </w:rPr>
        <w:t>　　图 27： 自动驾驶激光雷达产业链</w:t>
      </w:r>
      <w:r>
        <w:rPr>
          <w:rFonts w:hint="eastAsia"/>
        </w:rPr>
        <w:br/>
      </w:r>
      <w:r>
        <w:rPr>
          <w:rFonts w:hint="eastAsia"/>
        </w:rPr>
        <w:t>　　图 28： 自动驾驶激光雷达行业采购模式分析</w:t>
      </w:r>
      <w:r>
        <w:rPr>
          <w:rFonts w:hint="eastAsia"/>
        </w:rPr>
        <w:br/>
      </w:r>
      <w:r>
        <w:rPr>
          <w:rFonts w:hint="eastAsia"/>
        </w:rPr>
        <w:t>　　图 29： 自动驾驶激光雷达行业生产模式分析</w:t>
      </w:r>
      <w:r>
        <w:rPr>
          <w:rFonts w:hint="eastAsia"/>
        </w:rPr>
        <w:br/>
      </w:r>
      <w:r>
        <w:rPr>
          <w:rFonts w:hint="eastAsia"/>
        </w:rPr>
        <w:t>　　图 30： 自动驾驶激光雷达行业销售模式分析</w:t>
      </w:r>
      <w:r>
        <w:rPr>
          <w:rFonts w:hint="eastAsia"/>
        </w:rPr>
        <w:br/>
      </w:r>
      <w:r>
        <w:rPr>
          <w:rFonts w:hint="eastAsia"/>
        </w:rPr>
        <w:t>　　图 31： 中国自动驾驶激光雷达产能、产量、产能利用率及发展趋势（2021-2032）&amp;（颗）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32： 中国自动驾驶激光雷达产量、市场需求量及发展趋势（2021-2032）&amp;（颗）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8d6f73a0c402c" w:history="1">
        <w:r>
          <w:rPr>
            <w:rStyle w:val="Hyperlink"/>
          </w:rPr>
          <w:t>2026-2032年中国自动驾驶激光雷达行业研究与前景分析报告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8d6f73a0c402c" w:history="1">
        <w:r>
          <w:rPr>
            <w:rStyle w:val="Hyperlink"/>
          </w:rPr>
          <w:t>https://www.20087.com/2/86/ZiDongJiaShiJiGuangLeiDaShiChangQianJingFenXi.html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热点：特斯拉自动驾驶激光雷达、自动驾驶激光雷达概念股、自动驾驶激光雷达国内龙头企业、自动驾驶激光雷达有啥用、自动驾驶激光雷达感知算法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c075cdcef64dd7" w:history="1">
      <w:r>
        <w:rPr>
          <w:rStyle w:val="Hyperlink"/>
        </w:rPr>
        <w:t>2026-2032年中国自动驾驶激光雷达行业研究与前景分析报告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ZiDongJiaShiJiGuangLeiDaShiChangQianJingFenXi.html" TargetMode="External" Id="R0b08d6f73a0c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ZiDongJiaShiJiGuangLeiDaShiChangQianJingFenXi.html" TargetMode="External" Id="Rdcc075cdcef6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2026-05-23T00:49:37Z</dcterms:created>
  <dcterms:modified xsi:type="dcterms:W3CDTF">2026-05-23T01:49:37Z</dcterms:modified>
  <dc:subject>2026-2032年中国自动驾驶激光雷达行业研究与前景分析报告</dc:subject>
  <dc:title>2026-2032年中国自动驾驶激光雷达行业研究与前景分析报告</dc:title>
  <cp:keywords>2026-2032年中国自动驾驶激光雷达行业研究与前景分析报告</cp:keywords>
  <dc:description>2026-2032年中国自动驾驶激光雷达行业研究与前景分析报告</dc:description>
</cp:coreProperties>
</file>