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fa299b9f4651" w:history="1">
              <w:r>
                <w:rPr>
                  <w:rStyle w:val="Hyperlink"/>
                </w:rPr>
                <w:t>中国贵金属检测服务行业研究及前景趋势预测报告（2025-2031年）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fa299b9f4651" w:history="1">
              <w:r>
                <w:rPr>
                  <w:rStyle w:val="Hyperlink"/>
                </w:rPr>
                <w:t>中国贵金属检测服务行业研究及前景趋势预测报告（2025-2031年）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0fa299b9f4651" w:history="1">
                <w:r>
                  <w:rPr>
                    <w:rStyle w:val="Hyperlink"/>
                  </w:rPr>
                  <w:t>https://www.20087.com/2/96/GuiJinShuJianCeFuWuShiChangQianJing.html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检测服务是金属制品行业、珠宝首饰业、银行业和考古学等多个领域中不可或缺的部分。随着科技的进步，检测技术从最初的化学法和物理法，如火试金法和密度测量，逐渐发展到现代的X射线荧光光谱分析（XRF）、电感耦合等离子体质谱（ICP-MS）等更为精确的方法。这些技术能够提供快速、无损且高精度的检测结果，满足了对贵金属纯度、成分和真伪的严格要求。</w:t>
      </w:r>
      <w:r>
        <w:rPr>
          <w:rFonts w:hint="eastAsia"/>
        </w:rPr>
        <w:br/>
      </w:r>
      <w:r>
        <w:rPr>
          <w:rFonts w:hint="eastAsia"/>
        </w:rPr>
        <w:t>　　未来，贵金属检测服务将更加依赖于智能化和自动化技术，如AI图像识别和机器学习算法，以提高检测的准确性和效率。同时，便携式和手持式检测设备的发展将使得现场即时检测成为可能，这对于打击假冒伪劣产品、保障消费者权益具有重要意义。此外，随着区块链技术的应用，贵金属交易的透明度和追溯性将得到增强，进一步提升检测服务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0fa299b9f4651" w:history="1">
        <w:r>
          <w:rPr>
            <w:rStyle w:val="Hyperlink"/>
          </w:rPr>
          <w:t>中国贵金属检测服务行业研究及前景趋势预测报告（2025-2031年）</w:t>
        </w:r>
      </w:hyperlink>
      <w:r>
        <w:rPr>
          <w:rFonts w:hint="eastAsia"/>
        </w:rPr>
        <w:t>》系统研究了贵金属检测服务行业的市场运行态势，并对未来发展趋势进行了科学预测。报告包括行业基础知识、国内外环境分析、运行数据解读及产业链梳理，同时探讨了贵金属检测服务市场竞争格局与重点企业的表现。基于对贵金属检测服务行业的全面分析，报告展望了贵金属检测服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贵金属检测服务市场概述</w:t>
      </w:r>
      <w:r>
        <w:rPr>
          <w:rFonts w:hint="eastAsia"/>
        </w:rPr>
        <w:br/>
      </w:r>
      <w:r>
        <w:rPr>
          <w:rFonts w:hint="eastAsia"/>
        </w:rPr>
        <w:t>　　1.1 贵金属检测服务市场概述</w:t>
      </w:r>
      <w:r>
        <w:rPr>
          <w:rFonts w:hint="eastAsia"/>
        </w:rPr>
        <w:br/>
      </w:r>
      <w:r>
        <w:rPr>
          <w:rFonts w:hint="eastAsia"/>
        </w:rPr>
        <w:t>　　1.2 不同产品类型贵金属检测服务分析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中国市场不同产品类型贵金属检测服务规模对比（2020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物理测试</w:t>
      </w:r>
      <w:r>
        <w:rPr>
          <w:rFonts w:hint="eastAsia"/>
        </w:rPr>
        <w:br/>
      </w:r>
      <w:r>
        <w:rPr>
          <w:rFonts w:hint="eastAsia"/>
        </w:rPr>
        <w:t>　　　　1.2.3 化学测试</w:t>
      </w:r>
      <w:r>
        <w:rPr>
          <w:rFonts w:hint="eastAsia"/>
        </w:rPr>
        <w:br/>
      </w:r>
      <w:r>
        <w:rPr>
          <w:rFonts w:hint="eastAsia"/>
        </w:rPr>
        <w:t>　　1.3 从不同应用，贵金属检测服务主要包括如下几个方面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中国市场不同应用贵金属检测服务规模对比（2020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航空航天行业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机械行业</w:t>
      </w:r>
      <w:r>
        <w:rPr>
          <w:rFonts w:hint="eastAsia"/>
        </w:rPr>
        <w:br/>
      </w:r>
      <w:r>
        <w:rPr>
          <w:rFonts w:hint="eastAsia"/>
        </w:rPr>
        <w:t>　　1.4 中国贵金属检测服务市场规模现状及未来趋势（2020-2031）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中国市场主要企业贵金属检测服务规模及市场份额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中国市场主要厂商进入贵金属检测服务行业时间点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中国市场主要厂商贵金属检测服务产品类型及应用</w:t>
      </w:r>
      <w:r>
        <w:rPr>
          <w:rFonts w:hint="eastAsia"/>
        </w:rPr>
        <w:br/>
      </w:r>
      <w:r>
        <w:rPr>
          <w:rFonts w:hint="eastAsia"/>
        </w:rPr>
        <w:t>　　2.5 贵金属检测服务行业集中度、竞争程度分析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贵金属检测服务行业集中度分析：2025年中国市场Top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中国市场贵金属检测服务第一梯队、第二梯队和第三梯队厂商及市场份额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中国不同产品类型贵金属检测服务规模及预测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中国不同产品类型贵金属检测服务规模及市场份额（2020-2025）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中国不同产品类型贵金属检测服务规模预测（2025-2031）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中国不同应用贵金属检测服务规模及市场份额（2020-2025）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中国不同应用贵金属检测服务规模预测（2025-2031）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贵金属检测服务行业发展机遇及主要驱动因素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贵金属检测服务行业发展面临的风险</w:t>
      </w:r>
      <w:r>
        <w:rPr>
          <w:rFonts w:hint="eastAsia"/>
        </w:rPr>
        <w:br/>
      </w:r>
      <w:r>
        <w:rPr>
          <w:rFonts w:hint="eastAsia"/>
        </w:rPr>
        <w:t>　　6.3 贵金属检测服务行业政策分析</w:t>
      </w:r>
      <w:r>
        <w:rPr>
          <w:rFonts w:hint="eastAsia"/>
        </w:rPr>
        <w:br/>
      </w:r>
      <w:r>
        <w:rPr>
          <w:rFonts w:hint="eastAsia"/>
        </w:rPr>
        <w:t>　　6.4 贵金属检测服务中国企业SWOT分析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贵金属检测服务行业产业链简介</w:t>
      </w:r>
      <w:r>
        <w:rPr>
          <w:rFonts w:hint="eastAsia"/>
        </w:rPr>
        <w:br/>
      </w:r>
      <w:r>
        <w:rPr>
          <w:rFonts w:hint="eastAsia"/>
        </w:rPr>
        <w:t>　　　　7.1.1 贵金属检测服务行业供应链分析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贵金属检测服务行业主要下游客户</w:t>
      </w:r>
      <w:r>
        <w:rPr>
          <w:rFonts w:hint="eastAsia"/>
        </w:rPr>
        <w:br/>
      </w:r>
      <w:r>
        <w:rPr>
          <w:rFonts w:hint="eastAsia"/>
        </w:rPr>
        <w:t>　　7.2 贵金属检测服务行业采购模式</w:t>
      </w:r>
      <w:r>
        <w:rPr>
          <w:rFonts w:hint="eastAsia"/>
        </w:rPr>
        <w:br/>
      </w:r>
      <w:r>
        <w:rPr>
          <w:rFonts w:hint="eastAsia"/>
        </w:rPr>
        <w:t>　　7.3 贵金属检测服务行业开发/生产模式</w:t>
      </w:r>
      <w:r>
        <w:rPr>
          <w:rFonts w:hint="eastAsia"/>
        </w:rPr>
        <w:br/>
      </w:r>
      <w:r>
        <w:rPr>
          <w:rFonts w:hint="eastAsia"/>
        </w:rPr>
        <w:t>　　7.4 贵金属检测服务行业销售模式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中国市场不同产品类型贵金属检测服务规模（万元）及增长率对比（2020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物理测试主要企业列表</w:t>
      </w:r>
      <w:r>
        <w:rPr>
          <w:rFonts w:hint="eastAsia"/>
        </w:rPr>
        <w:br/>
      </w:r>
      <w:r>
        <w:rPr>
          <w:rFonts w:hint="eastAsia"/>
        </w:rPr>
        <w:t>　　表 3： 化学测试主要企业列表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中国市场不同应用贵金属检测服务规模（万元）及增长率对比（2020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中国市场主要企业贵金属检测服务规模（万元）&amp;（2020-2025）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中国市场主要企业贵金属检测服务规模份额对比（2020-2025）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中国市场主要企业进入贵金属检测服务市场日期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中国市场主要厂商贵金属检测服务产品类型及应用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2025年中国市场贵金属检测服务主要厂商市场地位（第一梯队、第二梯队和第三梯队）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中国市场贵金属检测服务市场投资、并购等现状分析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重点企业（10）公司信息、总部、贵金属检测服务市场地位以及主要的竞争对手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贵金属检测服务产品及服务介绍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重点企业（10）在中国市场贵金属检测服务收入（万元）及毛利率（2020-2025）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中国不同产品类型贵金属检测服务规模列表（万元）&amp;（2020-2025）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53： 中国不同产品类型贵金属检测服务规模市场份额列表（2020-2025）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54： 中国不同产品类型贵金属检测服务规模（万元）预测（2025-2031）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55： 中国不同产品类型贵金属检测服务规模市场份额预测（2025-2031）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中国不同应用贵金属检测服务规模列表（万元）&amp;（2020-2025）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57： 中国不同应用贵金属检测服务规模市场份额列表（2020-2025）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58： 中国不同应用贵金属检测服务规模（万元）预测（2025-2031）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59： 中国不同应用贵金属检测服务规模市场份额预测（2025-2031）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贵金属检测服务行业发展机遇及主要驱动因素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贵金属检测服务行业发展面临的风险</w:t>
      </w:r>
      <w:r>
        <w:rPr>
          <w:rFonts w:hint="eastAsia"/>
        </w:rPr>
        <w:br/>
      </w:r>
      <w:r>
        <w:rPr>
          <w:rFonts w:hint="eastAsia"/>
        </w:rPr>
        <w:t>　　表 62： 贵金属检测服务行业政策分析</w:t>
      </w:r>
      <w:r>
        <w:rPr>
          <w:rFonts w:hint="eastAsia"/>
        </w:rPr>
        <w:br/>
      </w:r>
      <w:r>
        <w:rPr>
          <w:rFonts w:hint="eastAsia"/>
        </w:rPr>
        <w:t>　　表 63： 贵金属检测服务行业供应链分析</w:t>
      </w:r>
      <w:r>
        <w:rPr>
          <w:rFonts w:hint="eastAsia"/>
        </w:rPr>
        <w:br/>
      </w:r>
      <w:r>
        <w:rPr>
          <w:rFonts w:hint="eastAsia"/>
        </w:rPr>
        <w:t>　　表 64： 贵金属检测服务上游原材料和主要供应商情况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65： 贵金属检测服务行业主要下游客户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贵金属检测服务产品图片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中国不同产品类型贵金属检测服务市场份额2024 VS 2025</w:t>
      </w:r>
      <w:r>
        <w:rPr>
          <w:rFonts w:hint="eastAsia"/>
        </w:rPr>
        <w:br/>
      </w:r>
      <w:r>
        <w:rPr>
          <w:rFonts w:hint="eastAsia"/>
        </w:rPr>
        <w:t>　　图 3： 物理测试 产品图片</w:t>
      </w:r>
      <w:r>
        <w:rPr>
          <w:rFonts w:hint="eastAsia"/>
        </w:rPr>
        <w:br/>
      </w:r>
      <w:r>
        <w:rPr>
          <w:rFonts w:hint="eastAsia"/>
        </w:rPr>
        <w:t>　　图 4： 中国物理测试规模（万元）及增长率（2020-2031）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化学测试产品图片</w:t>
      </w:r>
      <w:r>
        <w:rPr>
          <w:rFonts w:hint="eastAsia"/>
        </w:rPr>
        <w:br/>
      </w:r>
      <w:r>
        <w:rPr>
          <w:rFonts w:hint="eastAsia"/>
        </w:rPr>
        <w:t>　　图 6： 中国化学测试规模（万元）及增长率（2020-2031）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中国不同应用贵金属检测服务市场份额2024 VS 2025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航空航天行业</w:t>
      </w:r>
      <w:r>
        <w:rPr>
          <w:rFonts w:hint="eastAsia"/>
        </w:rPr>
        <w:br/>
      </w:r>
      <w:r>
        <w:rPr>
          <w:rFonts w:hint="eastAsia"/>
        </w:rPr>
        <w:t>　　图 10： 能源行业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机械行业</w:t>
      </w:r>
      <w:r>
        <w:rPr>
          <w:rFonts w:hint="eastAsia"/>
        </w:rPr>
        <w:br/>
      </w:r>
      <w:r>
        <w:rPr>
          <w:rFonts w:hint="eastAsia"/>
        </w:rPr>
        <w:t>　　图 13： 中国贵金属检测服务市场规模增速预测：（2020-2031）&amp;（万元）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中国市场贵金属检测服务市场规模，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2025年中国市场前五大厂商贵金属检测服务市场份额</w:t>
      </w:r>
      <w:r>
        <w:rPr>
          <w:rFonts w:hint="eastAsia"/>
        </w:rPr>
        <w:br/>
      </w:r>
      <w:r>
        <w:rPr>
          <w:rFonts w:hint="eastAsia"/>
        </w:rPr>
        <w:t>　　图 16： 2025年中国市场贵金属检测服务第一梯队、第二梯队和第三梯队厂商及市场份额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中国不同产品类型贵金属检测服务市场份额2024 VS 2025</w:t>
      </w:r>
      <w:r>
        <w:rPr>
          <w:rFonts w:hint="eastAsia"/>
        </w:rPr>
        <w:br/>
      </w:r>
      <w:r>
        <w:rPr>
          <w:rFonts w:hint="eastAsia"/>
        </w:rPr>
        <w:t>　　图 18： 贵金属检测服务中国企业SWOT分析</w:t>
      </w:r>
      <w:r>
        <w:rPr>
          <w:rFonts w:hint="eastAsia"/>
        </w:rPr>
        <w:br/>
      </w:r>
      <w:r>
        <w:rPr>
          <w:rFonts w:hint="eastAsia"/>
        </w:rPr>
        <w:t>　　图 19： 贵金属检测服务产业链</w:t>
      </w:r>
      <w:r>
        <w:rPr>
          <w:rFonts w:hint="eastAsia"/>
        </w:rPr>
        <w:br/>
      </w:r>
      <w:r>
        <w:rPr>
          <w:rFonts w:hint="eastAsia"/>
        </w:rPr>
        <w:t>　　图 20： 贵金属检测服务行业采购模式</w:t>
      </w:r>
      <w:r>
        <w:rPr>
          <w:rFonts w:hint="eastAsia"/>
        </w:rPr>
        <w:br/>
      </w:r>
      <w:r>
        <w:rPr>
          <w:rFonts w:hint="eastAsia"/>
        </w:rPr>
        <w:t>　　图 21： 贵金属检测服务行业开发/生产模式分析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22： 贵金属检测服务行业销售模式分析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fa299b9f4651" w:history="1">
        <w:r>
          <w:rPr>
            <w:rStyle w:val="Hyperlink"/>
          </w:rPr>
          <w:t>中国贵金属检测服务行业研究及前景趋势预测报告（2025-2031年）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0fa299b9f4651" w:history="1">
        <w:r>
          <w:rPr>
            <w:rStyle w:val="Hyperlink"/>
          </w:rPr>
          <w:t>https://www.20087.com/2/96/GuiJinShuJianCeFuWuShiChangQianJing.html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热点：贵金属检测服务包括哪些、贵金属检测服务是什么、贵金属检测权威机构、贵金属检测化验机构名单、贵金属检测证书查询网站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f78ba9dc481e" w:history="1">
      <w:r>
        <w:rPr>
          <w:rStyle w:val="Hyperlink"/>
        </w:rPr>
        <w:t>中国贵金属检测服务行业研究及前景趋势预测报告（2025-2031年）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iJinShuJianCeFuWuShiChangQianJing.html" TargetMode="External" Id="R3c90fa299b9f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iJinShuJianCeFuWuShiChangQianJing.html" TargetMode="External" Id="R410ef78ba9dc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2025-04-28T04:57:00Z</dcterms:created>
  <dcterms:modified xsi:type="dcterms:W3CDTF">2025-04-28T05:57:00Z</dcterms:modified>
  <dc:subject>中国贵金属检测服务行业研究及前景趋势预测报告（2025-2031年）</dc:subject>
  <dc:title>中国贵金属检测服务行业研究及前景趋势预测报告（2025-2031年）</dc:title>
  <cp:keywords>中国贵金属检测服务行业研究及前景趋势预测报告（2025-2031年）</cp:keywords>
  <dc:description>中国贵金属检测服务行业研究及前景趋势预测报告（2025-2031年）</dc:description>
</cp:coreProperties>
</file>