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d52473794492f" w:history="1">
              <w:r>
                <w:rPr>
                  <w:rStyle w:val="Hyperlink"/>
                </w:rPr>
                <w:t>全球与中国车规级微控制器芯片行业现状及前景分析报告（2026-2032年）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d52473794492f" w:history="1">
              <w:r>
                <w:rPr>
                  <w:rStyle w:val="Hyperlink"/>
                </w:rPr>
                <w:t>全球与中国车规级微控制器芯片行业现状及前景分析报告（2026-2032年）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d52473794492f" w:history="1">
                <w:r>
                  <w:rPr>
                    <w:rStyle w:val="Hyperlink"/>
                  </w:rPr>
                  <w:t>https://www.20087.com/2/96/CheGuiJiWeiKongZhiQiXinPianDeXianZhuangYuFaZhanQianJing.html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车规级微控制器芯片（MCU）是汽车电子控制单元（ECU）的核心计算单元，用于管理发动机控制、车身电子、电池管理系统及高级驾驶辅助等功能，必须满足AEC-Q100可靠性认证、ISO 26262功能安全标准及-40℃至+150℃宽温运行要求。车规级微控制器芯片采用40/28 nm工艺，集成多核ARM Cortex-M/R/A系列CPU、硬件安全模块（HSM）、CAN FD、FlexRay及以太网接口，并支持ASIL-B至ASIL-D等级的安全机制。在电动平台中，MCU需协同BMS实现毫秒级故障响应；在域控制器中，则强调高算力与信息安全。然而，在供应链安全与芯片短缺背景下，国产替代与多源供应成为行业焦点。</w:t>
      </w:r>
      <w:r>
        <w:rPr>
          <w:rFonts w:hint="eastAsia"/>
        </w:rPr>
        <w:br/>
      </w:r>
      <w:r>
        <w:rPr>
          <w:rFonts w:hint="eastAsia"/>
        </w:rPr>
        <w:t>　　未来，车规级微控制器芯片将向异构集成、软件定义汽车（SDV）适配与RISC-V生态方向突破。市场调研网认为，集成AI加速器与专用通信引擎将支撑区域架构下的集中控制；硬件虚拟化技术可实现多应用安全隔离。在架构层面，RISC-V开源指令集将降低授权成本并提升定制灵活性；Chiplet设计将支持功能模块按需组合。此外，内置OTA安全启动与远程诊断能力将成为标配。随着汽车电子电气架构向中央计算演进，具备高安全性、高扩展性与开放生态的新一代车规级MCU，将持续作为智能电动汽车的“大脑”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d52473794492f" w:history="1">
        <w:r>
          <w:rPr>
            <w:rStyle w:val="Hyperlink"/>
          </w:rPr>
          <w:t>全球与中国车规级微控制器芯片行业现状及前景分析报告（2026-2032年）</w:t>
        </w:r>
      </w:hyperlink>
      <w:r>
        <w:rPr>
          <w:rFonts w:hint="eastAsia"/>
        </w:rPr>
        <w:t>》系统分析了车规级微控制器芯片行业的市场规模、需求动态及价格趋势，并深入探讨了车规级微控制器芯片产业链结构的变化与发展。报告详细解读了车规级微控制器芯片行业现状，科学预测了未来市场前景与发展趋势，同时对车规级微控制器芯片细分市场的竞争格局进行了全面评估，重点关注领先企业的竞争实力、市场集中度及品牌影响力。结合车规级微控制器芯片技术现状与未来方向，报告揭示了车规级微控制器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按产品类型细分，全球车规级微控制器芯片市场规模2021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8位车规级微控制器芯片</w:t>
      </w:r>
      <w:r>
        <w:rPr>
          <w:rFonts w:hint="eastAsia"/>
        </w:rPr>
        <w:br/>
      </w:r>
      <w:r>
        <w:rPr>
          <w:rFonts w:hint="eastAsia"/>
        </w:rPr>
        <w:t>　　　　1.3.3 16位车规级微控制器芯片</w:t>
      </w:r>
      <w:r>
        <w:rPr>
          <w:rFonts w:hint="eastAsia"/>
        </w:rPr>
        <w:br/>
      </w:r>
      <w:r>
        <w:rPr>
          <w:rFonts w:hint="eastAsia"/>
        </w:rPr>
        <w:t>　　　　1.3.4 32位车规级微控制器芯片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按应用细分，全球车规级微控制器芯片市场规模2021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车规级微控制器芯片行业发展总体概况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车规级微控制器芯片行业发展主要特点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车规级微控制器芯片行业发展影响因素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车规级微控制器芯片有利因素</w:t>
      </w:r>
      <w:r>
        <w:rPr>
          <w:rFonts w:hint="eastAsia"/>
        </w:rPr>
        <w:br/>
      </w:r>
      <w:r>
        <w:rPr>
          <w:rFonts w:hint="eastAsia"/>
        </w:rPr>
        <w:t>　　　　1.5.3 .2 车规级微控制器芯片不利因素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全球市场，近三年车规级微控制器芯片主要企业占有率及排名（按销量）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车规级微控制器芯片主要企业在国际市场占有率（按销量，2023-2026）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2025年车规级微控制器芯片主要企业在国际市场排名（按销量）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全球市场主要企业车规级微控制器芯片销量（2023-2026）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全球市场，近三年车规级微控制器芯片主要企业占有率及排名（按收入）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车规级微控制器芯片主要企业在国际市场占有率（按收入，2023-2026）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2025年车规级微控制器芯片主要企业在国际市场排名（按收入）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全球市场主要企业车规级微控制器芯片销售收入（2023-2026）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全球市场主要企业车规级微控制器芯片销售价格（2023-2026）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中国市场，近三年车规级微控制器芯片主要企业占有率及排名（按销量）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车规级微控制器芯片主要企业在中国市场占有率（按销量，2023-2026）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2025年车规级微控制器芯片主要企业在中国市场排名（按销量）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中国市场主要企业车规级微控制器芯片销量（2023-2026）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中国市场，近三年车规级微控制器芯片主要企业占有率及排名（按收入）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车规级微控制器芯片主要企业在中国市场占有率（按收入，2023-2026）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2025年车规级微控制器芯片主要企业在中国市场排名（按收入）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中国市场主要企业车规级微控制器芯片销售收入（2023-2026）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全球主要厂商车规级微控制器芯片总部及产地分布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全球主要厂商成立时间及车规级微控制器芯片商业化日期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全球主要厂商车规级微控制器芯片产品类型及应用</w:t>
      </w:r>
      <w:r>
        <w:rPr>
          <w:rFonts w:hint="eastAsia"/>
        </w:rPr>
        <w:br/>
      </w:r>
      <w:r>
        <w:rPr>
          <w:rFonts w:hint="eastAsia"/>
        </w:rPr>
        <w:t>　　2.9 车规级微控制器芯片行业集中度、竞争程度分析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车规级微控制器芯片行业集中度分析：2025年全球Top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全球车规级微控制器芯片第一梯队、第二梯队和第三梯队生产商（品牌）及市场份额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全球车规级微控制器芯片总体规模分析</w:t>
      </w:r>
      <w:r>
        <w:rPr>
          <w:rFonts w:hint="eastAsia"/>
        </w:rPr>
        <w:br/>
      </w:r>
      <w:r>
        <w:rPr>
          <w:rFonts w:hint="eastAsia"/>
        </w:rPr>
        <w:t>　　3.1 全球车规级微控制器芯片供需现状及预测（2021-2032）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全球车规级微控制器芯片产能、产量、产能利用率及发展趋势（2021-2032）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全球车规级微控制器芯片产量、需求量及发展趋势（2021-2032）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全球主要地区车规级微控制器芯片产量及发展趋势（2021-2032）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全球主要地区车规级微控制器芯片产量（2021-2026）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全球主要地区车规级微控制器芯片产量（2027-2032）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全球主要地区车规级微控制器芯片产量市场份额（2021-2032）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中国车规级微控制器芯片供需现状及预测（2021-2032）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中国车规级微控制器芯片产能、产量、产能利用率及发展趋势（2021-2032）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中国车规级微控制器芯片产量、市场需求量及发展趋势（2021-2032）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中国市场车规级微控制器芯片进出口（2021-2032）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全球车规级微控制器芯片销量及销售额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全球市场车规级微控制器芯片销售额（2021-2032）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全球市场车规级微控制器芯片销量（2021-2032）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全球市场车规级微控制器芯片价格趋势（2021-2032）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全球车规级微控制器芯片主要地区分析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全球主要地区车规级微控制器芯片市场规模分析：2021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全球主要地区车规级微控制器芯片销售收入及市场份额（2021-2026）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全球主要地区车规级微控制器芯片销售收入预测（2027-2032）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全球主要地区车规级微控制器芯片销量分析：2021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全球主要地区车规级微控制器芯片销量及市场份额（2021-2026）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全球主要地区车规级微控制器芯片销量及市场份额预测（2027-2032）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中东市场车规级微控制器芯片销量、收入及增长率（2021-2032）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车规级微控制器芯片销量、收入、价格及毛利率（2021-2026）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不同产品类型车规级微控制器芯片分析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全球不同产品类型车规级微控制器芯片销量（2021-2032）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全球不同产品类型车规级微控制器芯片销量及市场份额（2021-2026）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全球不同产品类型车规级微控制器芯片销量预测（2027-2032）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全球不同产品类型车规级微控制器芯片收入（2021-2032）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全球不同产品类型车规级微控制器芯片收入及市场份额（2021-2026）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全球不同产品类型车规级微控制器芯片收入预测（2027-2032）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全球不同产品类型车规级微控制器芯片价格走势（2021-2032）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中国不同产品类型车规级微控制器芯片销量（2021-2032）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中国不同产品类型车规级微控制器芯片销量及市场份额（2021-2026）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中国不同产品类型车规级微控制器芯片销量预测（2027-2032）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中国不同产品类型车规级微控制器芯片收入（2021-2032）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中国不同产品类型车规级微控制器芯片收入及市场份额（2021-2026）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中国不同产品类型车规级微控制器芯片收入预测（2027-2032）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不同应用车规级微控制器芯片分析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全球不同应用车规级微控制器芯片销量（2021-2032）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全球不同应用车规级微控制器芯片销量及市场份额（2021-2026）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全球不同应用车规级微控制器芯片销量预测（2027-2032）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全球不同应用车规级微控制器芯片收入（2021-2032）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全球不同应用车规级微控制器芯片收入及市场份额（2021-2026）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全球不同应用车规级微控制器芯片收入预测（2027-2032）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全球不同应用车规级微控制器芯片价格走势（2021-2032）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中国不同应用车规级微控制器芯片销量（2021-2032）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中国不同应用车规级微控制器芯片销量及市场份额（2021-2026）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中国不同应用车规级微控制器芯片销量预测（2027-2032）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中国不同应用车规级微控制器芯片收入（2021-2032）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中国不同应用车规级微控制器芯片收入及市场份额（2021-2026）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中国不同应用车规级微控制器芯片收入预测（2027-2032）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车规级微控制器芯片行业发展趋势</w:t>
      </w:r>
      <w:r>
        <w:rPr>
          <w:rFonts w:hint="eastAsia"/>
        </w:rPr>
        <w:br/>
      </w:r>
      <w:r>
        <w:rPr>
          <w:rFonts w:hint="eastAsia"/>
        </w:rPr>
        <w:t>　　8.2 车规级微控制器芯片行业主要驱动因素</w:t>
      </w:r>
      <w:r>
        <w:rPr>
          <w:rFonts w:hint="eastAsia"/>
        </w:rPr>
        <w:br/>
      </w:r>
      <w:r>
        <w:rPr>
          <w:rFonts w:hint="eastAsia"/>
        </w:rPr>
        <w:t>　　8.3 车规级微控制器芯片中国企业SWOT分析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中国车规级微控制器芯片行业政策环境分析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车规级微控制器芯片行业产业链简介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车规级微控制器芯片行业供应链分析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车规级微控制器芯片主要原料及供应情况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车规级微控制器芯片行业采购模式</w:t>
      </w:r>
      <w:r>
        <w:rPr>
          <w:rFonts w:hint="eastAsia"/>
        </w:rPr>
        <w:br/>
      </w:r>
      <w:r>
        <w:rPr>
          <w:rFonts w:hint="eastAsia"/>
        </w:rPr>
        <w:t>　　9.3 车规级微控制器芯片行业生产模式</w:t>
      </w:r>
      <w:r>
        <w:rPr>
          <w:rFonts w:hint="eastAsia"/>
        </w:rPr>
        <w:br/>
      </w:r>
      <w:r>
        <w:rPr>
          <w:rFonts w:hint="eastAsia"/>
        </w:rPr>
        <w:t>　　9.4 车规级微控制器芯片行业销售模式及销售渠道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按产品类型细分，全球车规级微控制器芯片市场规模2021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按应用细分，全球车规级微控制器芯片市场规模（CAGR）2021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车规级微控制器芯片行业发展主要特点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车规级微控制器芯片行业发展有利因素分析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车规级微控制器芯片行业发展不利因素分析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进入车规级微控制器芯片行业壁垒</w:t>
      </w:r>
      <w:r>
        <w:rPr>
          <w:rFonts w:hint="eastAsia"/>
        </w:rPr>
        <w:br/>
      </w:r>
      <w:r>
        <w:rPr>
          <w:rFonts w:hint="eastAsia"/>
        </w:rPr>
        <w:t>　　表 7： 车规级微控制器芯片主要企业在国际市场占有率（按销量，2023-2026）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2025年车规级微控制器芯片主要企业在国际市场排名（按销量）&amp;（千颗）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全球市场主要企业车规级微控制器芯片销量（2023-2026）&amp;（千颗）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车规级微控制器芯片主要企业在国际市场占有率（按收入，2023-2026）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2025年车规级微控制器芯片主要企业在国际市场排名（按收入）&amp;（万元）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全球市场主要企业车规级微控制器芯片销售收入（2023-2026）&amp;（万元）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全球市场主要企业车规级微控制器芯片销售价格（2023-2026）&amp;（元/颗）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车规级微控制器芯片主要企业在中国市场占有率（按销量，2023-2026）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2025年车规级微控制器芯片主要企业在中国市场排名（按销量）&amp;（千颗）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中国市场主要企业车规级微控制器芯片销量（2023-2026）&amp;（千颗）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车规级微控制器芯片主要企业在中国市场占有率（按收入，2023-2026）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2025年车规级微控制器芯片主要企业在中国市场排名（按收入）&amp;（万元）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中国市场主要企业车规级微控制器芯片销售收入（2023-2026）&amp;（万元）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全球主要厂商车规级微控制器芯片总部及产地分布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全球主要厂商成立时间及车规级微控制器芯片商业化日期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全球主要厂商车规级微控制器芯片产品类型及应用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2025年全球车规级微控制器芯片主要厂商市场地位（第一梯队、第二梯队和第三梯队）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全球车规级微控制器芯片市场投资、并购等现状分析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全球主要地区车规级微控制器芯片产量增速（CAGR）：（2021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全球主要地区车规级微控制器芯片产量（2021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全球主要地区车规级微控制器芯片产量（2021-2026）&amp;（千颗）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全球主要地区车规级微控制器芯片产量（2027-2032）&amp;（千颗）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全球主要地区车规级微控制器芯片产量市场份额（2021-2026）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全球主要地区车规级微控制器芯片产量市场份额（2027-2032）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中国市场车规级微控制器芯片产量、销量、进出口（2021-2026）&amp;（千颗）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中国市场车规级微控制器芯片产量、销量、进出口预测（2027-2032）&amp;（千颗）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全球主要地区车规级微控制器芯片销售收入增速：（2021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全球主要地区车规级微控制器芯片销售收入（2021-2026）&amp;（万元）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全球主要地区车规级微控制器芯片销售收入市场份额（2021-2026）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全球主要地区车规级微控制器芯片收入（2027-2032）&amp;（万元）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全球主要地区车规级微控制器芯片收入市场份额（2027-2032）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全球主要地区车规级微控制器芯片销量（千颗）：2021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全球主要地区车规级微控制器芯片销量（2027-2032）&amp;（千颗）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全球主要地区车规级微控制器芯片销量份额（2027-2032）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车规级微控制器芯片生产基地、销售区域、竞争对手及市场地位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车规级微控制器芯片产品规格、参数及市场应用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车规级微控制器芯片销量（千颗）、收入（万元）、价格（元/颗）及毛利率（2021-2026）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全球不同产品类型车规级微控制器芯片销量预测（2027-2032）&amp;（千颗）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全球市场不同产品类型车规级微控制器芯片销量市场份额预测（2027-2032）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全球不同产品类型车规级微控制器芯片收入（2021-2026）&amp;（万元）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全球不同产品类型车规级微控制器芯片收入市场份额（2021-2026）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全球不同产品类型车规级微控制器芯片收入预测（2027-2032）&amp;（万元）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全球不同产品类型车规级微控制器芯片收入市场份额预测（2027-2032）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中国不同产品类型车规级微控制器芯片销量预测（2027-2032）&amp;（千颗）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全球市场不同产品类型车规级微控制器芯片销量市场份额预测（2027-2032）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中国不同产品类型车规级微控制器芯片收入（2021-2026）&amp;（万元）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中国不同产品类型车规级微控制器芯片收入市场份额（2021-2026）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中国不同产品类型车规级微控制器芯片收入预测（2027-2032）&amp;（万元）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中国不同产品类型车规级微控制器芯片收入市场份额预测（2027-2032）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145： 全球不同应用车规级微控制器芯片销量市场份额（2021-2026）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全球不同应用车规级微控制器芯片销量预测（2027-2032）&amp;（千颗）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全球市场不同应用车规级微控制器芯片销量市场份额预测（2027-2032）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全球不同应用车规级微控制器芯片收入（2021-2026）&amp;（万元）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全球不同应用车规级微控制器芯片收入市场份额（2021-2026）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全球不同应用车规级微控制器芯片收入预测（2027-2032）&amp;（万元）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全球不同应用车规级微控制器芯片收入市场份额预测（2027-2032）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中国不同应用车规级微控制器芯片销量（2021-2026）&amp;（千颗）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153： 中国不同应用车规级微控制器芯片销量市场份额（2021-2026）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中国不同应用车规级微控制器芯片销量预测（2027-2032）&amp;（千颗）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中国市场不同应用车规级微控制器芯片销量市场份额预测（2027-2032）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中国不同应用车规级微控制器芯片收入（2021-2026）&amp;（万元）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中国不同应用车规级微控制器芯片收入市场份额（2021-2026）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中国不同应用车规级微控制器芯片收入预测（2027-2032）&amp;（万元）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中国不同应用车规级微控制器芯片收入市场份额预测（2027-2032）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车规级微控制器芯片行业发展趋势</w:t>
      </w:r>
      <w:r>
        <w:rPr>
          <w:rFonts w:hint="eastAsia"/>
        </w:rPr>
        <w:br/>
      </w:r>
      <w:r>
        <w:rPr>
          <w:rFonts w:hint="eastAsia"/>
        </w:rPr>
        <w:t>　　表 161： 车规级微控制器芯片行业主要驱动因素</w:t>
      </w:r>
      <w:r>
        <w:rPr>
          <w:rFonts w:hint="eastAsia"/>
        </w:rPr>
        <w:br/>
      </w:r>
      <w:r>
        <w:rPr>
          <w:rFonts w:hint="eastAsia"/>
        </w:rPr>
        <w:t>　　表 162： 车规级微控制器芯片行业供应链分析</w:t>
      </w:r>
      <w:r>
        <w:rPr>
          <w:rFonts w:hint="eastAsia"/>
        </w:rPr>
        <w:br/>
      </w:r>
      <w:r>
        <w:rPr>
          <w:rFonts w:hint="eastAsia"/>
        </w:rPr>
        <w:t>　　表 163： 车规级微控制器芯片上游原料供应商</w:t>
      </w:r>
      <w:r>
        <w:rPr>
          <w:rFonts w:hint="eastAsia"/>
        </w:rPr>
        <w:br/>
      </w:r>
      <w:r>
        <w:rPr>
          <w:rFonts w:hint="eastAsia"/>
        </w:rPr>
        <w:t>　　表 164： 车规级微控制器芯片主要地区不同应用客户分析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车规级微控制器芯片典型经销商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全球不同产品类型车规级微控制器芯片销售额2021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全球不同产品类型车规级微控制器芯片市场份额2025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8位车规级微控制器芯片产品图片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5： 16位车规级微控制器芯片产品图片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6： 32位车规级微控制器芯片产品图片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全球不同应用车规级微控制器芯片市场份额2025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2025年全球前五大生产商车规级微控制器芯片市场份额</w:t>
      </w:r>
      <w:r>
        <w:rPr>
          <w:rFonts w:hint="eastAsia"/>
        </w:rPr>
        <w:br/>
      </w:r>
      <w:r>
        <w:rPr>
          <w:rFonts w:hint="eastAsia"/>
        </w:rPr>
        <w:t>　　图 12： 2025年全球车规级微控制器芯片第一梯队、第二梯队和第三梯队厂商及市场份额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全球车规级微控制器芯片产能、产量、产能利用率及发展趋势（2021-2032）&amp;（千颗）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全球车规级微控制器芯片产量、需求量及发展趋势（2021-2032）&amp;（千颗）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全球主要地区车规级微控制器芯片产量市场份额（2021-2032）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中国车规级微控制器芯片产能、产量、产能利用率及发展趋势（2021-2032）&amp;（千颗）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中国车规级微控制器芯片产量、市场需求量及发展趋势（2021-2032）&amp;（千颗）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全球车规级微控制器芯片市场销售额及增长率：（2021-2032）&amp;（万元）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全球市场车规级微控制器芯片市场规模：2021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全球市场车规级微控制器芯片价格趋势（2021-2032）&amp;（元/颗）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全球主要地区车规级微控制器芯片销售收入（2021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全球主要地区车规级微控制器芯片销售收入市场份额（2021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中东市场车规级微控制器芯片销量及增长率（2021-2032）&amp;（千颗）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中东市场车规级微控制器芯片收入及增长率（2021-2032）&amp;（万元）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全球不同产品类型车规级微控制器芯片价格走势（2021-2032）&amp;（元/颗）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全球不同应用车规级微控制器芯片价格走势（2021-2032）&amp;（元/颗）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车规级微控制器芯片中国企业SWOT分析</w:t>
      </w:r>
      <w:r>
        <w:rPr>
          <w:rFonts w:hint="eastAsia"/>
        </w:rPr>
        <w:br/>
      </w:r>
      <w:r>
        <w:rPr>
          <w:rFonts w:hint="eastAsia"/>
        </w:rPr>
        <w:t>　　图 43： 车规级微控制器芯片产业链</w:t>
      </w:r>
      <w:r>
        <w:rPr>
          <w:rFonts w:hint="eastAsia"/>
        </w:rPr>
        <w:br/>
      </w:r>
      <w:r>
        <w:rPr>
          <w:rFonts w:hint="eastAsia"/>
        </w:rPr>
        <w:t>　　图 44： 车规级微控制器芯片行业采购模式分析</w:t>
      </w:r>
      <w:r>
        <w:rPr>
          <w:rFonts w:hint="eastAsia"/>
        </w:rPr>
        <w:br/>
      </w:r>
      <w:r>
        <w:rPr>
          <w:rFonts w:hint="eastAsia"/>
        </w:rPr>
        <w:t>　　图 45： 车规级微控制器芯片行业生产模式</w:t>
      </w:r>
      <w:r>
        <w:rPr>
          <w:rFonts w:hint="eastAsia"/>
        </w:rPr>
        <w:br/>
      </w:r>
      <w:r>
        <w:rPr>
          <w:rFonts w:hint="eastAsia"/>
        </w:rPr>
        <w:t>　　图 46： 车规级微控制器芯片行业销售模式分析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d52473794492f" w:history="1">
        <w:r>
          <w:rPr>
            <w:rStyle w:val="Hyperlink"/>
          </w:rPr>
          <w:t>全球与中国车规级微控制器芯片行业现状及前景分析报告（2026-2032年）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d52473794492f" w:history="1">
        <w:r>
          <w:rPr>
            <w:rStyle w:val="Hyperlink"/>
          </w:rPr>
          <w:t>https://www.20087.com/2/96/CheGuiJiWeiKongZhiQiXinPianDeXianZhuangYuFaZhanQianJing.html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88b13a712489e" w:history="1">
      <w:r>
        <w:rPr>
          <w:rStyle w:val="Hyperlink"/>
        </w:rPr>
        <w:t>全球与中国车规级微控制器芯片行业现状及前景分析报告（2026-2032年）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eGuiJiWeiKongZhiQiXinPianDeXianZhuangYuFaZhanQianJing.html" TargetMode="External" Id="Raf9d5247379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eGuiJiWeiKongZhiQiXinPianDeXianZhuangYuFaZhanQianJing.html" TargetMode="External" Id="Raec88b13a712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2026-01-26T02:44:50Z</dcterms:created>
  <dcterms:modified xsi:type="dcterms:W3CDTF">2026-01-26T03:44:50Z</dcterms:modified>
  <dc:subject>全球与中国车规级微控制器芯片行业现状及前景分析报告（2026-2032年）</dc:subject>
  <dc:title>全球与中国车规级微控制器芯片行业现状及前景分析报告（2026-2032年）</dc:title>
  <cp:keywords>全球与中国车规级微控制器芯片行业现状及前景分析报告（2026-2032年）</cp:keywords>
  <dc:description>全球与中国车规级微控制器芯片行业现状及前景分析报告（2026-2032年）</dc:description>
</cp:coreProperties>
</file>