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3461c25634da8" w:history="1">
              <w:r>
                <w:rPr>
                  <w:rStyle w:val="Hyperlink"/>
                </w:rPr>
                <w:t>中国车道灯发展现状分析与前景趋势报告（2025-2031年）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3461c25634da8" w:history="1">
              <w:r>
                <w:rPr>
                  <w:rStyle w:val="Hyperlink"/>
                </w:rPr>
                <w:t>中国车道灯发展现状分析与前景趋势报告（2025-2031年）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3461c25634da8" w:history="1">
                <w:r>
                  <w:rPr>
                    <w:rStyle w:val="Hyperlink"/>
                  </w:rPr>
                  <w:t>https://www.20087.com/2/16/CheDaoDengShiChangQianJing.html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道灯是一种设置于道路中央隔离带、交叉口、弯道、匝道等区域，用于辅助车辆识别行驶路径、提高夜间可视性与交通安全性的地面嵌入式照明装置。目前，主流产品多采用LED光源，具备低功耗、长寿命、耐冲击、防水防尘等特点，部分型号还支持太阳能供电、无线通信、亮度自动调节等功能。随着智慧交通建设推进，车道灯在高速公路、城市主干道、隧道、桥梁等复杂路段的应用日益广泛，并逐步与交通信号控制系统联动，提升道路通行效率与安全性。</w:t>
      </w:r>
      <w:r>
        <w:rPr>
          <w:rFonts w:hint="eastAsia"/>
        </w:rPr>
        <w:br/>
      </w:r>
      <w:r>
        <w:rPr>
          <w:rFonts w:hint="eastAsia"/>
        </w:rPr>
        <w:t>　　未来，车道灯将朝智能感知、互联互通与能源自给方向持续升级。结合物联网与边缘计算技术，部分高端产品将集成车流监测、异常行为识别、数据回传等功能，成为智慧交通网络中的信息采集节点。同时，5G通信与V2X（车路协同）技术的融合，将使车道灯具备与自动驾驶车辆交互的能力，提供动态引导与预警提示，提升道路智能化水平。在能源利用方面，光伏路面供电、动能回收发电等绿色供能方式将逐步推广，减少对外部电网依赖。此外，行业将进一步推动标准化接口与模块化设计，提升产品兼容性与运维便利性，助力构建高效、安全、低碳的道路照明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3461c25634da8" w:history="1">
        <w:r>
          <w:rPr>
            <w:rStyle w:val="Hyperlink"/>
          </w:rPr>
          <w:t>中国车道灯发展现状分析与前景趋势报告（2025-2031年）</w:t>
        </w:r>
      </w:hyperlink>
      <w:r>
        <w:rPr>
          <w:rFonts w:hint="eastAsia"/>
        </w:rPr>
        <w:t>》基于权威数据与一手调研资料，系统分析了车道灯行业的产业链结构、市场规模、需求特征及价格体系，客观呈现了车道灯行业发展现状。报告科学预测了车道灯市场前景与未来趋势，重点剖析了主要企业的竞争格局、市场集中度及品牌影响力。同时，通过对车道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车道灯行业概述</w:t>
      </w:r>
      <w:r>
        <w:rPr>
          <w:rFonts w:hint="eastAsia"/>
        </w:rPr>
        <w:br/>
      </w:r>
      <w:r>
        <w:rPr>
          <w:rFonts w:hint="eastAsia"/>
        </w:rPr>
        <w:t>　　第一节 车道灯定义与分类</w:t>
      </w:r>
      <w:r>
        <w:rPr>
          <w:rFonts w:hint="eastAsia"/>
        </w:rPr>
        <w:br/>
      </w:r>
      <w:r>
        <w:rPr>
          <w:rFonts w:hint="eastAsia"/>
        </w:rPr>
        <w:t>　　第二节 车道灯应用领域</w:t>
      </w:r>
      <w:r>
        <w:rPr>
          <w:rFonts w:hint="eastAsia"/>
        </w:rPr>
        <w:br/>
      </w:r>
      <w:r>
        <w:rPr>
          <w:rFonts w:hint="eastAsia"/>
        </w:rPr>
        <w:t>　　第三节 车道灯行业经济指标分析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车道灯产业链及经营模式分析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三、车道灯销售模式及销售渠道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全球车道灯市场发展综述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2019-2024年全球车道灯市场规模与趋势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主要国家与地区车道灯市场分析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2025-2031年全球车道灯行业发展趋势与前景预测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中国车道灯行业市场分析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2024-2025年车道灯产能与投资动态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一、国内车道灯产能及利用情况</w:t>
      </w:r>
      <w:r>
        <w:rPr>
          <w:rFonts w:hint="eastAsia"/>
        </w:rPr>
        <w:br/>
      </w:r>
      <w:r>
        <w:rPr>
          <w:rFonts w:hint="eastAsia"/>
        </w:rPr>
        <w:t>　　　　二、车道灯产能扩张与投资动态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2025-2031年车道灯行业产量统计与趋势预测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一、2019-2024年车道灯行业产量数据统计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1、2019-2024年车道灯产量及增长趋势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2、2019-2024年车道灯细分产品产量及份额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二、影响车道灯产量的关键因素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三、2025-2031年车道灯产量预测</w:t>
      </w:r>
      <w:r>
        <w:rPr>
          <w:rFonts w:hint="eastAsia"/>
        </w:rPr>
        <w:br/>
      </w:r>
      <w:r>
        <w:rPr>
          <w:rFonts w:hint="eastAsia"/>
        </w:rPr>
        <w:t>　　第三节 2025-2031年车道灯市场需求与销售分析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一、2024-2025年车道灯行业需求现状</w:t>
      </w:r>
      <w:r>
        <w:rPr>
          <w:rFonts w:hint="eastAsia"/>
        </w:rPr>
        <w:br/>
      </w:r>
      <w:r>
        <w:rPr>
          <w:rFonts w:hint="eastAsia"/>
        </w:rPr>
        <w:t>　　　　二、车道灯客户群体与需求特点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三、2019-2024年车道灯行业销售规模分析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四、2025-2031年车道灯市场增长潜力与规模预测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中国车道灯细分市场与下游应用领域分析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车道灯细分市场分析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一、2024-2025年车道灯主要细分产品市场现状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车道灯下游应用与客户群体分析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一、2024-2025年车道灯各应用领域市场现状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国内外车道灯行业技术差异与原因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车道灯价格机制与竞争策略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一、2019-2024年车道灯市场价格走势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车道灯定价策略与方法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2025-2031年车道灯价格竞争态势与趋势预测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中国车道灯行业重点区域市场研究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2024-2025年重点区域车道灯市场发展概况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三、2025-2031年车道灯行业发展潜力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三、2025-2031年车道灯行业发展潜力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三、2025-2031年车道灯行业发展潜力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三、2025-2031年车道灯行业发展潜力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三、2025-2031年车道灯行业发展潜力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2019-2024年中国车道灯行业进出口情况分析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车道灯行业进口情况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一、2019-2024年车道灯进口规模及增长情况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二、车道灯主要进口来源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车道灯行业出口情况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一、2019-2024年车道灯出口规模及增长情况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二、车道灯主要出口目的地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2019-2024年中国车道灯行业总体发展与财务状况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2019-2024年中国车道灯行业规模情况</w:t>
      </w:r>
      <w:r>
        <w:rPr>
          <w:rFonts w:hint="eastAsia"/>
        </w:rPr>
        <w:br/>
      </w:r>
      <w:r>
        <w:rPr>
          <w:rFonts w:hint="eastAsia"/>
        </w:rPr>
        <w:t>　　　　一、车道灯行业企业数量规模</w:t>
      </w:r>
      <w:r>
        <w:rPr>
          <w:rFonts w:hint="eastAsia"/>
        </w:rPr>
        <w:br/>
      </w:r>
      <w:r>
        <w:rPr>
          <w:rFonts w:hint="eastAsia"/>
        </w:rPr>
        <w:t>　　　　二、车道灯行业从业人员规模</w:t>
      </w:r>
      <w:r>
        <w:rPr>
          <w:rFonts w:hint="eastAsia"/>
        </w:rPr>
        <w:br/>
      </w:r>
      <w:r>
        <w:rPr>
          <w:rFonts w:hint="eastAsia"/>
        </w:rPr>
        <w:t>　　　　三、车道灯行业市场敏感性分析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2019-2024年中国车道灯行业财务能力分析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一、车道灯行业盈利能力</w:t>
      </w:r>
      <w:r>
        <w:rPr>
          <w:rFonts w:hint="eastAsia"/>
        </w:rPr>
        <w:br/>
      </w:r>
      <w:r>
        <w:rPr>
          <w:rFonts w:hint="eastAsia"/>
        </w:rPr>
        <w:t>　　　　二、车道灯行业偿债能力</w:t>
      </w:r>
      <w:r>
        <w:rPr>
          <w:rFonts w:hint="eastAsia"/>
        </w:rPr>
        <w:br/>
      </w:r>
      <w:r>
        <w:rPr>
          <w:rFonts w:hint="eastAsia"/>
        </w:rPr>
        <w:t>　　　　三、车道灯行业营运能力</w:t>
      </w:r>
      <w:r>
        <w:rPr>
          <w:rFonts w:hint="eastAsia"/>
        </w:rPr>
        <w:br/>
      </w:r>
      <w:r>
        <w:rPr>
          <w:rFonts w:hint="eastAsia"/>
        </w:rPr>
        <w:t>　　　　四、车道灯行业发展能力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车道灯行业重点企业调研分析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中国车道灯行业竞争格局分析</w:t>
      </w:r>
      <w:r>
        <w:rPr>
          <w:rFonts w:hint="eastAsia"/>
        </w:rPr>
        <w:br/>
      </w:r>
      <w:r>
        <w:rPr>
          <w:rFonts w:hint="eastAsia"/>
        </w:rPr>
        <w:t>　　第一节 车道灯行业竞争格局总览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2024-2025年车道灯行业竞争力分析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2019-2024年车道灯行业企业并购活动分析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2024-2025年车道灯行业会展与招投标活动分析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一、车道灯行业会展活动及其市场影响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2025年中国车道灯企业发展企业发展策略与建议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车道灯销售模式与渠道策略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车道灯品牌与市场推广策略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车道灯研发投入与技术创新能力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车道灯合作联盟与资源整合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中国车道灯行业风险与对策</w:t>
      </w:r>
      <w:r>
        <w:rPr>
          <w:rFonts w:hint="eastAsia"/>
        </w:rPr>
        <w:br/>
      </w:r>
      <w:r>
        <w:rPr>
          <w:rFonts w:hint="eastAsia"/>
        </w:rPr>
        <w:t>　　第一节 车道灯行业SWOT分析</w:t>
      </w:r>
      <w:r>
        <w:rPr>
          <w:rFonts w:hint="eastAsia"/>
        </w:rPr>
        <w:br/>
      </w:r>
      <w:r>
        <w:rPr>
          <w:rFonts w:hint="eastAsia"/>
        </w:rPr>
        <w:t>　　　　一、车道灯行业优势</w:t>
      </w:r>
      <w:r>
        <w:rPr>
          <w:rFonts w:hint="eastAsia"/>
        </w:rPr>
        <w:br/>
      </w:r>
      <w:r>
        <w:rPr>
          <w:rFonts w:hint="eastAsia"/>
        </w:rPr>
        <w:t>　　　　二、车道灯行业劣势</w:t>
      </w:r>
      <w:r>
        <w:rPr>
          <w:rFonts w:hint="eastAsia"/>
        </w:rPr>
        <w:br/>
      </w:r>
      <w:r>
        <w:rPr>
          <w:rFonts w:hint="eastAsia"/>
        </w:rPr>
        <w:t>　　　　三、车道灯市场机会</w:t>
      </w:r>
      <w:r>
        <w:rPr>
          <w:rFonts w:hint="eastAsia"/>
        </w:rPr>
        <w:br/>
      </w:r>
      <w:r>
        <w:rPr>
          <w:rFonts w:hint="eastAsia"/>
        </w:rPr>
        <w:t>　　　　四、车道灯市场威胁</w:t>
      </w:r>
      <w:r>
        <w:rPr>
          <w:rFonts w:hint="eastAsia"/>
        </w:rPr>
        <w:br/>
      </w:r>
      <w:r>
        <w:rPr>
          <w:rFonts w:hint="eastAsia"/>
        </w:rPr>
        <w:t>　　第二节 车道灯行业风险及对策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2025-2031年中国车道灯行业前景与发展趋势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2024-2025年车道灯行业发展环境分析</w:t>
      </w:r>
      <w:r>
        <w:rPr>
          <w:rFonts w:hint="eastAsia"/>
        </w:rPr>
        <w:br/>
      </w:r>
      <w:r>
        <w:rPr>
          <w:rFonts w:hint="eastAsia"/>
        </w:rPr>
        <w:t>　　　　一、车道灯行业主管部门与监管体制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二、车道灯行业主要法律法规及政策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三、车道灯行业标准与质量监管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2025-2031年车道灯行业发展趋势与方向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2025-2031年车道灯行业发展潜力与机遇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车道灯行业研究结论与建议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[⋅中⋅智⋅林]车道灯行业发展建议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车道灯行业类别</w:t>
      </w:r>
      <w:r>
        <w:rPr>
          <w:rFonts w:hint="eastAsia"/>
        </w:rPr>
        <w:br/>
      </w:r>
      <w:r>
        <w:rPr>
          <w:rFonts w:hint="eastAsia"/>
        </w:rPr>
        <w:t>　　图表 车道灯行业产业链调研</w:t>
      </w:r>
      <w:r>
        <w:rPr>
          <w:rFonts w:hint="eastAsia"/>
        </w:rPr>
        <w:br/>
      </w:r>
      <w:r>
        <w:rPr>
          <w:rFonts w:hint="eastAsia"/>
        </w:rPr>
        <w:t>　　图表 车道灯行业现状</w:t>
      </w:r>
      <w:r>
        <w:rPr>
          <w:rFonts w:hint="eastAsia"/>
        </w:rPr>
        <w:br/>
      </w:r>
      <w:r>
        <w:rPr>
          <w:rFonts w:hint="eastAsia"/>
        </w:rPr>
        <w:t>　　图表 车道灯行业标准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2025年中国车道灯行业产能</w:t>
      </w:r>
      <w:r>
        <w:rPr>
          <w:rFonts w:hint="eastAsia"/>
        </w:rPr>
        <w:br/>
      </w:r>
      <w:r>
        <w:rPr>
          <w:rFonts w:hint="eastAsia"/>
        </w:rPr>
        <w:t>　　图表 2019-2024年中国车道灯行业产量统计</w:t>
      </w:r>
      <w:r>
        <w:rPr>
          <w:rFonts w:hint="eastAsia"/>
        </w:rPr>
        <w:br/>
      </w:r>
      <w:r>
        <w:rPr>
          <w:rFonts w:hint="eastAsia"/>
        </w:rPr>
        <w:t>　　图表 车道灯行业动态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2019-2024年中国车道灯市场需求量</w:t>
      </w:r>
      <w:r>
        <w:rPr>
          <w:rFonts w:hint="eastAsia"/>
        </w:rPr>
        <w:br/>
      </w:r>
      <w:r>
        <w:rPr>
          <w:rFonts w:hint="eastAsia"/>
        </w:rPr>
        <w:t>　　图表 2025年中国车道灯行业需求区域调研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2019-2024年中国车道灯行情</w:t>
      </w:r>
      <w:r>
        <w:rPr>
          <w:rFonts w:hint="eastAsia"/>
        </w:rPr>
        <w:br/>
      </w:r>
      <w:r>
        <w:rPr>
          <w:rFonts w:hint="eastAsia"/>
        </w:rPr>
        <w:t>　　图表 2019-2024年中国车道灯价格走势图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2019-2024年中国车道灯行业销售收入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2019-2024年中国车道灯行业盈利情况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2019-2024年中国车道灯行业利润总额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2019-2024年中国车道灯进口统计</w:t>
      </w:r>
      <w:r>
        <w:rPr>
          <w:rFonts w:hint="eastAsia"/>
        </w:rPr>
        <w:br/>
      </w:r>
      <w:r>
        <w:rPr>
          <w:rFonts w:hint="eastAsia"/>
        </w:rPr>
        <w:t>　　图表 2019-2024年中国车道灯出口统计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**地区车道灯市场规模</w:t>
      </w:r>
      <w:r>
        <w:rPr>
          <w:rFonts w:hint="eastAsia"/>
        </w:rPr>
        <w:br/>
      </w:r>
      <w:r>
        <w:rPr>
          <w:rFonts w:hint="eastAsia"/>
        </w:rPr>
        <w:t>　　图表 **地区车道灯行业市场需求</w:t>
      </w:r>
      <w:r>
        <w:rPr>
          <w:rFonts w:hint="eastAsia"/>
        </w:rPr>
        <w:br/>
      </w:r>
      <w:r>
        <w:rPr>
          <w:rFonts w:hint="eastAsia"/>
        </w:rPr>
        <w:t>　　图表 **地区车道灯市场调研</w:t>
      </w:r>
      <w:r>
        <w:rPr>
          <w:rFonts w:hint="eastAsia"/>
        </w:rPr>
        <w:br/>
      </w:r>
      <w:r>
        <w:rPr>
          <w:rFonts w:hint="eastAsia"/>
        </w:rPr>
        <w:t>　　图表 **地区车道灯行业市场需求分析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**地区车道灯市场规模</w:t>
      </w:r>
      <w:r>
        <w:rPr>
          <w:rFonts w:hint="eastAsia"/>
        </w:rPr>
        <w:br/>
      </w:r>
      <w:r>
        <w:rPr>
          <w:rFonts w:hint="eastAsia"/>
        </w:rPr>
        <w:t>　　图表 **地区车道灯行业市场需求</w:t>
      </w:r>
      <w:r>
        <w:rPr>
          <w:rFonts w:hint="eastAsia"/>
        </w:rPr>
        <w:br/>
      </w:r>
      <w:r>
        <w:rPr>
          <w:rFonts w:hint="eastAsia"/>
        </w:rPr>
        <w:t>　　图表 **地区车道灯市场调研</w:t>
      </w:r>
      <w:r>
        <w:rPr>
          <w:rFonts w:hint="eastAsia"/>
        </w:rPr>
        <w:br/>
      </w:r>
      <w:r>
        <w:rPr>
          <w:rFonts w:hint="eastAsia"/>
        </w:rPr>
        <w:t>　　图表 **地区车道灯行业市场需求分析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车道灯行业竞争对手分析</w:t>
      </w:r>
      <w:r>
        <w:rPr>
          <w:rFonts w:hint="eastAsia"/>
        </w:rPr>
        <w:br/>
      </w:r>
      <w:r>
        <w:rPr>
          <w:rFonts w:hint="eastAsia"/>
        </w:rPr>
        <w:t>　　图表 车道灯重点企业（一）基本信息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2025-2031年中国车道灯市场需求预测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2025-2031年中国车道灯行业市场规模预测</w:t>
      </w:r>
      <w:r>
        <w:rPr>
          <w:rFonts w:hint="eastAsia"/>
        </w:rPr>
        <w:br/>
      </w:r>
      <w:r>
        <w:rPr>
          <w:rFonts w:hint="eastAsia"/>
        </w:rPr>
        <w:t>　　图表 车道灯行业准入条件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2025年中国车道灯市场前景</w:t>
      </w:r>
      <w:r>
        <w:rPr>
          <w:rFonts w:hint="eastAsia"/>
        </w:rPr>
        <w:br/>
      </w:r>
      <w:r>
        <w:rPr>
          <w:rFonts w:hint="eastAsia"/>
        </w:rPr>
        <w:t>　　图表 2025-2031年中国车道灯行业信息化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2025-2031年中国车道灯行业风险分析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2025-2031年中国车道灯行业发展趋势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3461c25634da8" w:history="1">
        <w:r>
          <w:rPr>
            <w:rStyle w:val="Hyperlink"/>
          </w:rPr>
          <w:t>中国车道灯发展现状分析与前景趋势报告（2025-2031年）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3461c25634da8" w:history="1">
        <w:r>
          <w:rPr>
            <w:rStyle w:val="Hyperlink"/>
          </w:rPr>
          <w:t>https://www.20087.com/2/16/CheDaoDengShiChangQianJing.html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热点：铁路信号灯、车道灯信号是指绿色箭头灯和红色叉形灯、车道灯是什么意思、车道灯是什么意思、可变车道灯、车道灯安装高度、道路灯、车道灯信号、车道信号灯图片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d6ad588046ac" w:history="1">
      <w:r>
        <w:rPr>
          <w:rStyle w:val="Hyperlink"/>
        </w:rPr>
        <w:t>中国车道灯发展现状分析与前景趋势报告（2025-2031年）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eDaoDengShiChangQianJing.html" TargetMode="External" Id="R7ea3461c256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eDaoDengShiChangQianJing.html" TargetMode="External" Id="Rc9f2d6ad588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2025-06-08T01:51:50Z</dcterms:created>
  <dcterms:modified xsi:type="dcterms:W3CDTF">2025-06-08T02:51:50Z</dcterms:modified>
  <dc:subject>中国车道灯发展现状分析与前景趋势报告（2025-2031年）</dc:subject>
  <dc:title>中国车道灯发展现状分析与前景趋势报告（2025-2031年）</dc:title>
  <cp:keywords>中国车道灯发展现状分析与前景趋势报告（2025-2031年）</cp:keywords>
  <dc:description>中国车道灯发展现状分析与前景趋势报告（2025-2031年）</dc:description>
</cp:coreProperties>
</file>