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5435a4fec4b0a" w:history="1">
              <w:r>
                <w:rPr>
                  <w:rStyle w:val="Hyperlink"/>
                </w:rPr>
                <w:t>2025-2031年中国辐射防护服务市场分析与发展趋势报告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5435a4fec4b0a" w:history="1">
              <w:r>
                <w:rPr>
                  <w:rStyle w:val="Hyperlink"/>
                </w:rPr>
                <w:t>2025-2031年中国辐射防护服务市场分析与发展趋势报告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5435a4fec4b0a" w:history="1">
                <w:r>
                  <w:rPr>
                    <w:rStyle w:val="Hyperlink"/>
                  </w:rPr>
                  <w:t>https://www.20087.com/2/76/FuSheFangHuFuWuHangYeQianJingQuShi.html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防护服务是为核能设施、医疗机构、科研实验室和工业场所等提供辐射监测、剂量控制和人员培训等一系列专业服务，以保障工作人员和公众免受放射性危害。近年来，随着核能和放射医学的快速发展，对辐射防护服务的需求不断增加。服务商正利用先进的辐射检测技术和防护装备，提升服务水平和响应速度，确保辐射安全。</w:t>
      </w:r>
      <w:r>
        <w:rPr>
          <w:rFonts w:hint="eastAsia"/>
        </w:rPr>
        <w:br/>
      </w:r>
      <w:r>
        <w:rPr>
          <w:rFonts w:hint="eastAsia"/>
        </w:rPr>
        <w:t>　　未来，辐射防护服务将更加注重智能化和预防性。通过物联网和大数据分析，辐射防护服务商将能够实时监控辐射水平，预测潜在的辐射泄漏风险，提前采取措施。同时，虚拟现实和增强现实技术将应用于辐射防护培训，提供沉浸式的学习体验，提高工作人员的安全意识和应急反应能力。此外，随着国际辐射安全标准的不断提高，辐射防护服务将更加注重跨境合作和标准统一，确保全球范围内的辐射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5435a4fec4b0a" w:history="1">
        <w:r>
          <w:rPr>
            <w:rStyle w:val="Hyperlink"/>
          </w:rPr>
          <w:t>2025-2031年中国辐射防护服务市场分析与发展趋势报告</w:t>
        </w:r>
      </w:hyperlink>
      <w:r>
        <w:rPr>
          <w:rFonts w:hint="eastAsia"/>
        </w:rPr>
        <w:t>》依托权威机构及行业协会数据，结合辐射防护服务行业的宏观环境与微观实践，从辐射防护服务市场规模、市场需求、技术现状及产业链结构等多维度进行了系统调研与分析。报告通过严谨的研究方法与翔实的数据支持，辅以直观图表，全面剖析了辐射防护服务行业发展趋势、重点企业表现及市场竞争格局，并通过SWOT分析揭示了行业机遇与潜在风险，为辐射防护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辐射防护服务产业概述</w:t>
      </w:r>
      <w:r>
        <w:rPr>
          <w:rFonts w:hint="eastAsia"/>
        </w:rPr>
        <w:br/>
      </w:r>
      <w:r>
        <w:rPr>
          <w:rFonts w:hint="eastAsia"/>
        </w:rPr>
        <w:t>　　第一节 辐射防护服务定义</w:t>
      </w:r>
      <w:r>
        <w:rPr>
          <w:rFonts w:hint="eastAsia"/>
        </w:rPr>
        <w:br/>
      </w:r>
      <w:r>
        <w:rPr>
          <w:rFonts w:hint="eastAsia"/>
        </w:rPr>
        <w:t>　　第二节 辐射防护服务行业特点</w:t>
      </w:r>
      <w:r>
        <w:rPr>
          <w:rFonts w:hint="eastAsia"/>
        </w:rPr>
        <w:br/>
      </w:r>
      <w:r>
        <w:rPr>
          <w:rFonts w:hint="eastAsia"/>
        </w:rPr>
        <w:t>　　第三节 辐射防护服务发展历程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中国辐射防护服务行业运行环境分析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中国辐射防护服务运行经济环境分析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三、经济发展对辐射防护服务行业的影响</w:t>
      </w:r>
      <w:r>
        <w:rPr>
          <w:rFonts w:hint="eastAsia"/>
        </w:rPr>
        <w:br/>
      </w:r>
      <w:r>
        <w:rPr>
          <w:rFonts w:hint="eastAsia"/>
        </w:rPr>
        <w:t>　　第二节 中国辐射防护服务产业政策环境分析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一、辐射防护服务行业监管体制</w:t>
      </w:r>
      <w:r>
        <w:rPr>
          <w:rFonts w:hint="eastAsia"/>
        </w:rPr>
        <w:br/>
      </w:r>
      <w:r>
        <w:rPr>
          <w:rFonts w:hint="eastAsia"/>
        </w:rPr>
        <w:t>　　　　二、辐射防护服务行业主要法规政策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中国辐射防护服务产业社会环境分析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国外辐射防护服务行业发展态势分析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国外辐射防护服务市场发展现状分析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国外主要国家、地区辐射防护服务市场现状</w:t>
      </w:r>
      <w:r>
        <w:rPr>
          <w:rFonts w:hint="eastAsia"/>
        </w:rPr>
        <w:br/>
      </w:r>
      <w:r>
        <w:rPr>
          <w:rFonts w:hint="eastAsia"/>
        </w:rPr>
        <w:t>　　第三节 国外辐射防护服务行业发展趋势预测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中国辐射防护服务行业发展调研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2020-2025年中国辐射防护服务行业规模情况</w:t>
      </w:r>
      <w:r>
        <w:rPr>
          <w:rFonts w:hint="eastAsia"/>
        </w:rPr>
        <w:br/>
      </w:r>
      <w:r>
        <w:rPr>
          <w:rFonts w:hint="eastAsia"/>
        </w:rPr>
        <w:t>　　　　一、辐射防护服务行业市场规模状况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二、辐射防护服务行业单位规模状况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三、辐射防护服务行业人员规模状况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2020-2025年中国辐射防护服务行业财务能力分析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一、辐射防护服务行业盈利能力分析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二、辐射防护服务行业偿债能力分析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三、辐射防护服务行业营运能力分析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四、辐射防护服务行业发展能力分析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2024-2025年中国辐射防护服务行业热点动态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2025年中国辐射防护服务行业面临的挑战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中国辐射防护服务行业重点地区市场调研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**地区辐射防护服务发展现状及趋势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**地区辐射防护服务发展现状及趋势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**地区辐射防护服务发展现状及趋势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**地区辐射防护服务发展现状及趋势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中国辐射防护服务行业价格走势及影响因素分析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国内辐射防护服务行业价格回顾</w:t>
      </w:r>
      <w:r>
        <w:rPr>
          <w:rFonts w:hint="eastAsia"/>
        </w:rPr>
        <w:br/>
      </w:r>
      <w:r>
        <w:rPr>
          <w:rFonts w:hint="eastAsia"/>
        </w:rPr>
        <w:t>　　第二节 国内辐射防护服务行业价格走势预测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国内辐射防护服务行业价格影响因素分析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中国辐射防护服务行业客户调研</w:t>
      </w:r>
      <w:r>
        <w:rPr>
          <w:rFonts w:hint="eastAsia"/>
        </w:rPr>
        <w:br/>
      </w:r>
      <w:r>
        <w:rPr>
          <w:rFonts w:hint="eastAsia"/>
        </w:rPr>
        <w:t>　　　　一、辐射防护服务行业客户偏好调查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二、客户对辐射防护服务品牌的首要认知渠道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三、辐射防护服务品牌忠诚度调查</w:t>
      </w:r>
      <w:r>
        <w:rPr>
          <w:rFonts w:hint="eastAsia"/>
        </w:rPr>
        <w:br/>
      </w:r>
      <w:r>
        <w:rPr>
          <w:rFonts w:hint="eastAsia"/>
        </w:rPr>
        <w:t>　　　　四、辐射防护服务行业客户消费理念调研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中国辐射防护服务行业重点企业发展调研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中国辐射防护服务行业竞争格局分析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2024-2025年辐射防护服务行业集中度分析</w:t>
      </w:r>
      <w:r>
        <w:rPr>
          <w:rFonts w:hint="eastAsia"/>
        </w:rPr>
        <w:br/>
      </w:r>
      <w:r>
        <w:rPr>
          <w:rFonts w:hint="eastAsia"/>
        </w:rPr>
        <w:t>　　　　一、辐射防护服务市场集中度分析</w:t>
      </w:r>
      <w:r>
        <w:rPr>
          <w:rFonts w:hint="eastAsia"/>
        </w:rPr>
        <w:br/>
      </w:r>
      <w:r>
        <w:rPr>
          <w:rFonts w:hint="eastAsia"/>
        </w:rPr>
        <w:t>　　　　二、辐射防护服务企业集中度分析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2025年辐射防护服务行业竞争格局分析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一、辐射防护服务行业竞争策略分析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二、辐射防护服务行业竞争格局展望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三、我国辐射防护服务市场竞争趋势</w:t>
      </w:r>
      <w:r>
        <w:rPr>
          <w:rFonts w:hint="eastAsia"/>
        </w:rPr>
        <w:br/>
      </w:r>
      <w:r>
        <w:rPr>
          <w:rFonts w:hint="eastAsia"/>
        </w:rPr>
        <w:t>　　第三节 辐射防护服务行业兼并与重组整合分析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一、辐射防护服务行业兼并与重组整合动态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二、辐射防护服务行业兼并与重组整合发展趋势预测分析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辐射防护服务行业投资风险及应对策略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辐射防护服务行业SWOT模型分析</w:t>
      </w:r>
      <w:r>
        <w:rPr>
          <w:rFonts w:hint="eastAsia"/>
        </w:rPr>
        <w:br/>
      </w:r>
      <w:r>
        <w:rPr>
          <w:rFonts w:hint="eastAsia"/>
        </w:rPr>
        <w:t>　　　　一、辐射防护服务行业优势分析</w:t>
      </w:r>
      <w:r>
        <w:rPr>
          <w:rFonts w:hint="eastAsia"/>
        </w:rPr>
        <w:br/>
      </w:r>
      <w:r>
        <w:rPr>
          <w:rFonts w:hint="eastAsia"/>
        </w:rPr>
        <w:t>　　　　二、辐射防护服务行业劣势分析</w:t>
      </w:r>
      <w:r>
        <w:rPr>
          <w:rFonts w:hint="eastAsia"/>
        </w:rPr>
        <w:br/>
      </w:r>
      <w:r>
        <w:rPr>
          <w:rFonts w:hint="eastAsia"/>
        </w:rPr>
        <w:t>　　　　三、辐射防护服务行业机会分析</w:t>
      </w:r>
      <w:r>
        <w:rPr>
          <w:rFonts w:hint="eastAsia"/>
        </w:rPr>
        <w:br/>
      </w:r>
      <w:r>
        <w:rPr>
          <w:rFonts w:hint="eastAsia"/>
        </w:rPr>
        <w:t>　　　　四、辐射防护服务行业风险分析</w:t>
      </w:r>
      <w:r>
        <w:rPr>
          <w:rFonts w:hint="eastAsia"/>
        </w:rPr>
        <w:br/>
      </w:r>
      <w:r>
        <w:rPr>
          <w:rFonts w:hint="eastAsia"/>
        </w:rPr>
        <w:t>　　第二节 辐射防护服务行业投资风险及控制策略分析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一、辐射防护服务市场风险及控制策略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二、辐射防护服务行业政策风险及控制策略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三、辐射防护服务行业经营风险及控制策略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四、辐射防护服务同业竞争风险及控制策略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五、辐射防护服务行业其他风险及控制策略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2025-2031年中国辐射防护服务市场预测及发展建议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2025-2031年中国辐射防护服务市场预测分析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一、中国辐射防护服务市场前景分析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二、中国辐射防护服务发展趋势预测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2025-2031年中国辐射防护服务企业发展策略建议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一、辐射防护服务企业融资策略</w:t>
      </w:r>
      <w:r>
        <w:rPr>
          <w:rFonts w:hint="eastAsia"/>
        </w:rPr>
        <w:br/>
      </w:r>
      <w:r>
        <w:rPr>
          <w:rFonts w:hint="eastAsia"/>
        </w:rPr>
        <w:t>　　　　二、辐射防护服务企业人才策略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2025-2031年中国辐射防护服务企业营销策略建议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一、辐射防护服务企业定位策略</w:t>
      </w:r>
      <w:r>
        <w:rPr>
          <w:rFonts w:hint="eastAsia"/>
        </w:rPr>
        <w:br/>
      </w:r>
      <w:r>
        <w:rPr>
          <w:rFonts w:hint="eastAsia"/>
        </w:rPr>
        <w:t>　　　　二、辐射防护服务企业价格策略</w:t>
      </w:r>
      <w:r>
        <w:rPr>
          <w:rFonts w:hint="eastAsia"/>
        </w:rPr>
        <w:br/>
      </w:r>
      <w:r>
        <w:rPr>
          <w:rFonts w:hint="eastAsia"/>
        </w:rPr>
        <w:t>　　　　三、辐射防护服务企业促销策略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中⋅智⋅林⋅－辐射防护服务行业研究结论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辐射防护服务行业历程</w:t>
      </w:r>
      <w:r>
        <w:rPr>
          <w:rFonts w:hint="eastAsia"/>
        </w:rPr>
        <w:br/>
      </w:r>
      <w:r>
        <w:rPr>
          <w:rFonts w:hint="eastAsia"/>
        </w:rPr>
        <w:t>　　图表 辐射防护服务行业生命周期</w:t>
      </w:r>
      <w:r>
        <w:rPr>
          <w:rFonts w:hint="eastAsia"/>
        </w:rPr>
        <w:br/>
      </w:r>
      <w:r>
        <w:rPr>
          <w:rFonts w:hint="eastAsia"/>
        </w:rPr>
        <w:t>　　图表 辐射防护服务行业产业链分析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2020-2025年辐射防护服务行业市场容量统计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2020-2025年中国辐射防护服务行业市场规模及增长情况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2020-2025年中国辐射防护服务行业销售收入分析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2020-2025年中国辐射防护服务行业盈利情况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2020-2025年中国辐射防护服务行业利润总额分析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2020-2025年中国辐射防护服务行业企业数量情况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2020-2025年中国辐射防护服务行业企业平均规模情况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2020-2025年中国辐射防护服务行业竞争力分析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2020-2025年中国辐射防护服务行业盈利能力分析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2020-2025年中国辐射防护服务行业运营能力分析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2020-2025年中国辐射防护服务行业偿债能力分析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2020-2025年中国辐射防护服务行业发展能力分析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2020-2025年中国辐射防护服务行业经营效益分析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**地区辐射防护服务市场规模及增长情况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**地区辐射防护服务行业市场需求情况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**地区辐射防护服务市场规模及增长情况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**地区辐射防护服务行业市场需求情况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**地区辐射防护服务市场规模及增长情况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**地区辐射防护服务行业市场需求情况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辐射防护服务重点企业（一）基本信息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辐射防护服务重点企业（一）经营情况分析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辐射防护服务重点企业（一）盈利能力情况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辐射防护服务重点企业（一）偿债能力情况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辐射防护服务重点企业（一）运营能力情况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辐射防护服务重点企业（一）成长能力情况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辐射防护服务重点企业（二）基本信息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辐射防护服务重点企业（二）经营情况分析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辐射防护服务重点企业（二）盈利能力情况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辐射防护服务重点企业（二）偿债能力情况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辐射防护服务重点企业（二）运营能力情况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辐射防护服务重点企业（二）成长能力情况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2025-2031年中国辐射防护服务行业市场容量预测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2025-2031年中国辐射防护服务行业市场规模预测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2025-2031年中国辐射防护服务市场前景分析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2025-2031年中国辐射防护服务行业发展趋势预测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5435a4fec4b0a" w:history="1">
        <w:r>
          <w:rPr>
            <w:rStyle w:val="Hyperlink"/>
          </w:rPr>
          <w:t>2025-2031年中国辐射防护服务市场分析与发展趋势报告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5435a4fec4b0a" w:history="1">
        <w:r>
          <w:rPr>
            <w:rStyle w:val="Hyperlink"/>
          </w:rPr>
          <w:t>https://www.20087.com/2/76/FuSheFangHuFuWuHangYeQianJingQuShi.html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热点：辐射防护公司、辐射防护服务包括、辐射防护和安全保卫制度、辐射防护服务包括什么、辐射防护的意义、辐射防护制度、辐射防护用品、辐射防护包括哪些、辐射安全与辐射防护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3c31dab2d49aa" w:history="1">
      <w:r>
        <w:rPr>
          <w:rStyle w:val="Hyperlink"/>
        </w:rPr>
        <w:t>2025-2031年中国辐射防护服务市场分析与发展趋势报告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FuSheFangHuFuWuHangYeQianJingQuShi.html" TargetMode="External" Id="Rc4c5435a4fec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FuSheFangHuFuWuHangYeQianJingQuShi.html" TargetMode="External" Id="R2cb3c31dab2d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2024-12-13T06:40:00Z</dcterms:created>
  <dcterms:modified xsi:type="dcterms:W3CDTF">2024-12-13T07:40:00Z</dcterms:modified>
  <dc:subject>2025-2031年中国辐射防护服务市场分析与发展趋势报告</dc:subject>
  <dc:title>2025-2031年中国辐射防护服务市场分析与发展趋势报告</dc:title>
  <cp:keywords>2025-2031年中国辐射防护服务市场分析与发展趋势报告</cp:keywords>
  <dc:description>2025-2031年中国辐射防护服务市场分析与发展趋势报告</dc:description>
</cp:coreProperties>
</file>