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961713b67410f" w:history="1">
              <w:r>
                <w:rPr>
                  <w:rStyle w:val="Hyperlink"/>
                </w:rPr>
                <w:t>中国过程自动化市场调查研究与前景分析报告（2026-2032年）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961713b67410f" w:history="1">
              <w:r>
                <w:rPr>
                  <w:rStyle w:val="Hyperlink"/>
                </w:rPr>
                <w:t>中国过程自动化市场调查研究与前景分析报告（2026-2032年）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961713b67410f" w:history="1">
                <w:r>
                  <w:rPr>
                    <w:rStyle w:val="Hyperlink"/>
                  </w:rPr>
                  <w:t>https://www.20087.com/2/16/GuoChengZiDongHuaHangYeQianJing.html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程自动化是在工业生产中通过控制系统、传感器、执行机构与软件平台的集成，实现对连续或批量生产流程的监测、调节与优化，广泛应用于化工、石油炼制、电力、制药、食品饮料及水处理等行业。目前，过程自动化系统已形成以分布式控制系统（DCS）、可编程逻辑控制器（PLC）和监控与数据采集系统（SCADA）为核心的架构，能够对温度、压力、流量、液位、成分等关键工艺参数进行实时采集与闭环控制。系统具备高可靠性、冗余设计与故障诊断能力，确保生产过程的安全稳定运行。操作员通过人机界面（HMI）进行集中监控与干预，同时系统支持历史数据存储、趋势分析与报警管理，为生产管理和质量追溯提供依据。随着工业通信协议的标准化（如Modbus、Profibus、OPC UA），不同厂商设备间的互联互通能力显著增强。此外，安全仪表系统（SIS）作为独立保护层，专门用于应对紧急工况，保障人员、设备与环境安全。</w:t>
      </w:r>
      <w:r>
        <w:rPr>
          <w:rFonts w:hint="eastAsia"/>
        </w:rPr>
        <w:br/>
      </w:r>
      <w:r>
        <w:rPr>
          <w:rFonts w:hint="eastAsia"/>
        </w:rPr>
        <w:t>　　未来，过程自动化将向全面数字化、自主决策与系统融合的方向加速演进，成为构建智能工厂与工业互联网的核心基础。市场调研网认为，新一代自动化系统将深度融合边缘计算、大数据分析与高级过程控制（APC）技术，实现从简单反馈控制到前馈-反馈复合控制、模型预测控制的升级，显著提升复杂工艺的稳定性与能效水平。数字孪生技术的广泛应用，将构建物理生产系统的虚拟镜像，支持工艺仿真、设备健康预测、操作培训与优化方案验证，降低试错成本与停机风险。在系统架构上，开放式自动化平台将打破传统封闭体系，支持跨厂商、跨协议的即插即用与应用可移植性，提升系统灵活性与可维护性。网络安全防护机制将更加纵深，涵盖身份认证、加密通信、行为分析与威胁响应，应对日益复杂的网络攻击风险。同时，自动化系统将与企业资源计划（ERP）、制造执行系统（MES）及供应链管理系统深度集成，实现从订单到交付的全链条协同优化。整体而言，过程自动化将在信息技术与工业技术深度融合的推动下，持续提升生产的智能化水平、资源利用效率与运营韧性，为工业可持续发展提供强有力的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9961713b67410f" w:history="1">
        <w:r>
          <w:rPr>
            <w:rStyle w:val="Hyperlink"/>
          </w:rPr>
          <w:t>中国过程自动化市场调查研究与前景分析报告（2026-2032年）</w:t>
        </w:r>
      </w:hyperlink>
      <w:r>
        <w:rPr>
          <w:rFonts w:hint="eastAsia"/>
        </w:rPr>
        <w:t>》，2025年过程自动化行业市场规模达 亿元，预计2032年市场规模将达 亿元，期间年均复合增长率（CAGR）达 %。报告基于统计局、相关行业协会及科研机构的详实数据，系统分析了过程自动化市场的规模现状、需求特征及价格走势。报告客观评估了过程自动化行业技术水平及未来发展方向，对市场前景做出科学预测，并重点分析了过程自动化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过程自动化市场概述</w:t>
      </w:r>
      <w:r>
        <w:rPr>
          <w:rFonts w:hint="eastAsia"/>
        </w:rPr>
        <w:br/>
      </w:r>
      <w:r>
        <w:rPr>
          <w:rFonts w:hint="eastAsia"/>
        </w:rPr>
        <w:t>　　1.1 过程自动化市场概述</w:t>
      </w:r>
      <w:r>
        <w:rPr>
          <w:rFonts w:hint="eastAsia"/>
        </w:rPr>
        <w:br/>
      </w:r>
      <w:r>
        <w:rPr>
          <w:rFonts w:hint="eastAsia"/>
        </w:rPr>
        <w:t>　　1.2 不同产品类型过程自动化分析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中国市场不同产品类型过程自动化规模对比（2021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　　1.2.4 解决方案和服务</w:t>
      </w:r>
      <w:r>
        <w:rPr>
          <w:rFonts w:hint="eastAsia"/>
        </w:rPr>
        <w:br/>
      </w:r>
      <w:r>
        <w:rPr>
          <w:rFonts w:hint="eastAsia"/>
        </w:rPr>
        <w:t>　　1.3 不同用户过程自动化分析</w:t>
      </w:r>
      <w:r>
        <w:rPr>
          <w:rFonts w:hint="eastAsia"/>
        </w:rPr>
        <w:br/>
      </w:r>
      <w:r>
        <w:rPr>
          <w:rFonts w:hint="eastAsia"/>
        </w:rPr>
        <w:t>　　　　1.3.1 中国市场不同用户过程自动化规模对比（2021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1.4 不同自动化过程自动化分析</w:t>
      </w:r>
      <w:r>
        <w:rPr>
          <w:rFonts w:hint="eastAsia"/>
        </w:rPr>
        <w:br/>
      </w:r>
      <w:r>
        <w:rPr>
          <w:rFonts w:hint="eastAsia"/>
        </w:rPr>
        <w:t>　　　　1.4.1 中国市场不同自动化过程自动化规模对比（2021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固定自动化</w:t>
      </w:r>
      <w:r>
        <w:rPr>
          <w:rFonts w:hint="eastAsia"/>
        </w:rPr>
        <w:br/>
      </w:r>
      <w:r>
        <w:rPr>
          <w:rFonts w:hint="eastAsia"/>
        </w:rPr>
        <w:t>　　　　1.4.3 可编程自动化</w:t>
      </w:r>
      <w:r>
        <w:rPr>
          <w:rFonts w:hint="eastAsia"/>
        </w:rPr>
        <w:br/>
      </w:r>
      <w:r>
        <w:rPr>
          <w:rFonts w:hint="eastAsia"/>
        </w:rPr>
        <w:t>　　　　1.4.4 柔性自动化</w:t>
      </w:r>
      <w:r>
        <w:rPr>
          <w:rFonts w:hint="eastAsia"/>
        </w:rPr>
        <w:br/>
      </w:r>
      <w:r>
        <w:rPr>
          <w:rFonts w:hint="eastAsia"/>
        </w:rPr>
        <w:t>　　1.5 从不同应用，过程自动化主要包括如下几个方面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中国市场不同应用过程自动化规模对比（2021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化工、石化和油气</w:t>
      </w:r>
      <w:r>
        <w:rPr>
          <w:rFonts w:hint="eastAsia"/>
        </w:rPr>
        <w:br/>
      </w:r>
      <w:r>
        <w:rPr>
          <w:rFonts w:hint="eastAsia"/>
        </w:rPr>
        <w:t>　　　　1.5.3 汽车和交通运输</w:t>
      </w:r>
      <w:r>
        <w:rPr>
          <w:rFonts w:hint="eastAsia"/>
        </w:rPr>
        <w:br/>
      </w:r>
      <w:r>
        <w:rPr>
          <w:rFonts w:hint="eastAsia"/>
        </w:rPr>
        <w:t>　　　　1.5.4 食品饮料和消费品</w:t>
      </w:r>
      <w:r>
        <w:rPr>
          <w:rFonts w:hint="eastAsia"/>
        </w:rPr>
        <w:br/>
      </w:r>
      <w:r>
        <w:rPr>
          <w:rFonts w:hint="eastAsia"/>
        </w:rPr>
        <w:t>　　　　1.5.5 制药、生物技术、生命科学和医疗</w:t>
      </w:r>
      <w:r>
        <w:rPr>
          <w:rFonts w:hint="eastAsia"/>
        </w:rPr>
        <w:br/>
      </w:r>
      <w:r>
        <w:rPr>
          <w:rFonts w:hint="eastAsia"/>
        </w:rPr>
        <w:t>　　　　1.5.6 物流、仓储、海运和港口</w:t>
      </w:r>
      <w:r>
        <w:rPr>
          <w:rFonts w:hint="eastAsia"/>
        </w:rPr>
        <w:br/>
      </w:r>
      <w:r>
        <w:rPr>
          <w:rFonts w:hint="eastAsia"/>
        </w:rPr>
        <w:t>　　　　1.5.7 采矿、金属、水泥和玻璃</w:t>
      </w:r>
      <w:r>
        <w:rPr>
          <w:rFonts w:hint="eastAsia"/>
        </w:rPr>
        <w:br/>
      </w:r>
      <w:r>
        <w:rPr>
          <w:rFonts w:hint="eastAsia"/>
        </w:rPr>
        <w:t>　　　　1.5.8 造纸和工业包装</w:t>
      </w:r>
      <w:r>
        <w:rPr>
          <w:rFonts w:hint="eastAsia"/>
        </w:rPr>
        <w:br/>
      </w:r>
      <w:r>
        <w:rPr>
          <w:rFonts w:hint="eastAsia"/>
        </w:rPr>
        <w:t>　　　　1.5.9 电子、3C、半导体和光伏</w:t>
      </w:r>
      <w:r>
        <w:rPr>
          <w:rFonts w:hint="eastAsia"/>
        </w:rPr>
        <w:br/>
      </w:r>
      <w:r>
        <w:rPr>
          <w:rFonts w:hint="eastAsia"/>
        </w:rPr>
        <w:t>　　　　1.5.10 锂电池和储能</w:t>
      </w:r>
      <w:r>
        <w:rPr>
          <w:rFonts w:hint="eastAsia"/>
        </w:rPr>
        <w:br/>
      </w:r>
      <w:r>
        <w:rPr>
          <w:rFonts w:hint="eastAsia"/>
        </w:rPr>
        <w:t>　　1.6 中国过程自动化市场规模现状及未来趋势（2021-2032）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中国市场主要企业过程自动化规模及市场份额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中国市场主要厂商进入过程自动化行业时间点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中国市场主要厂商过程自动化产品类型及应用</w:t>
      </w:r>
      <w:r>
        <w:rPr>
          <w:rFonts w:hint="eastAsia"/>
        </w:rPr>
        <w:br/>
      </w:r>
      <w:r>
        <w:rPr>
          <w:rFonts w:hint="eastAsia"/>
        </w:rPr>
        <w:t>　　2.5 过程自动化行业集中度、竞争程度分析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过程自动化行业集中度分析：2025年中国市场Top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中国市场过程自动化第一梯队、第二梯队和第三梯队厂商及市场份额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重点企业（33）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3.34.2 重点企业（34）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3.35.2 重点企业（35） 过程自动化产品及服务介绍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中国不同产品类型过程自动化规模及预测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中国不同产品类型过程自动化规模及市场份额（2021-2026）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中国不同产品类型过程自动化规模预测（2027-2032）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中国不同应用过程自动化规模及市场份额（2021-2026）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中国不同应用过程自动化规模预测（2027-2032）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过程自动化行业发展机遇及主要驱动因素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过程自动化行业发展面临的风险</w:t>
      </w:r>
      <w:r>
        <w:rPr>
          <w:rFonts w:hint="eastAsia"/>
        </w:rPr>
        <w:br/>
      </w:r>
      <w:r>
        <w:rPr>
          <w:rFonts w:hint="eastAsia"/>
        </w:rPr>
        <w:t>　　6.3 过程自动化行业政策分析</w:t>
      </w:r>
      <w:r>
        <w:rPr>
          <w:rFonts w:hint="eastAsia"/>
        </w:rPr>
        <w:br/>
      </w:r>
      <w:r>
        <w:rPr>
          <w:rFonts w:hint="eastAsia"/>
        </w:rPr>
        <w:t>　　6.4 过程自动化中国企业SWOT分析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过程自动化行业产业链简介</w:t>
      </w:r>
      <w:r>
        <w:rPr>
          <w:rFonts w:hint="eastAsia"/>
        </w:rPr>
        <w:br/>
      </w:r>
      <w:r>
        <w:rPr>
          <w:rFonts w:hint="eastAsia"/>
        </w:rPr>
        <w:t>　　　　7.1.1 过程自动化行业供应链分析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过程自动化行业主要下游客户</w:t>
      </w:r>
      <w:r>
        <w:rPr>
          <w:rFonts w:hint="eastAsia"/>
        </w:rPr>
        <w:br/>
      </w:r>
      <w:r>
        <w:rPr>
          <w:rFonts w:hint="eastAsia"/>
        </w:rPr>
        <w:t>　　7.2 过程自动化行业采购模式</w:t>
      </w:r>
      <w:r>
        <w:rPr>
          <w:rFonts w:hint="eastAsia"/>
        </w:rPr>
        <w:br/>
      </w:r>
      <w:r>
        <w:rPr>
          <w:rFonts w:hint="eastAsia"/>
        </w:rPr>
        <w:t>　　7.3 过程自动化行业开发/生产模式</w:t>
      </w:r>
      <w:r>
        <w:rPr>
          <w:rFonts w:hint="eastAsia"/>
        </w:rPr>
        <w:br/>
      </w:r>
      <w:r>
        <w:rPr>
          <w:rFonts w:hint="eastAsia"/>
        </w:rPr>
        <w:t>　　7.4 过程自动化行业销售模式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中国市场不同产品类型过程自动化规模（万元）及增长率对比（2021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硬件主要企业列表</w:t>
      </w:r>
      <w:r>
        <w:rPr>
          <w:rFonts w:hint="eastAsia"/>
        </w:rPr>
        <w:br/>
      </w:r>
      <w:r>
        <w:rPr>
          <w:rFonts w:hint="eastAsia"/>
        </w:rPr>
        <w:t>　　表 3： 软件主要企业列表</w:t>
      </w:r>
      <w:r>
        <w:rPr>
          <w:rFonts w:hint="eastAsia"/>
        </w:rPr>
        <w:br/>
      </w:r>
      <w:r>
        <w:rPr>
          <w:rFonts w:hint="eastAsia"/>
        </w:rPr>
        <w:t>　　表 4： 解决方案和服务主要企业列表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中国市场不同用户过程自动化规模（万元）及增长率对比（2021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企业主要企业列表</w:t>
      </w:r>
      <w:r>
        <w:rPr>
          <w:rFonts w:hint="eastAsia"/>
        </w:rPr>
        <w:br/>
      </w:r>
      <w:r>
        <w:rPr>
          <w:rFonts w:hint="eastAsia"/>
        </w:rPr>
        <w:t>　　表 7： 政府主要企业列表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中国市场不同自动化过程自动化规模（万元）及增长率对比（2021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固定自动化主要企业列表</w:t>
      </w:r>
      <w:r>
        <w:rPr>
          <w:rFonts w:hint="eastAsia"/>
        </w:rPr>
        <w:br/>
      </w:r>
      <w:r>
        <w:rPr>
          <w:rFonts w:hint="eastAsia"/>
        </w:rPr>
        <w:t>　　表 10： 可编程自动化主要企业列表</w:t>
      </w:r>
      <w:r>
        <w:rPr>
          <w:rFonts w:hint="eastAsia"/>
        </w:rPr>
        <w:br/>
      </w:r>
      <w:r>
        <w:rPr>
          <w:rFonts w:hint="eastAsia"/>
        </w:rPr>
        <w:t>　　表 11： 柔性自动化主要企业列表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中国市场不同应用过程自动化规模（万元）及增长率对比（2021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中国市场主要企业过程自动化规模（万元）&amp;（2021-2026）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中国市场主要企业过程自动化规模份额对比（2021-2026）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中国市场主要企业进入过程自动化市场日期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中国市场主要厂商过程自动化产品类型及应用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2025年中国市场过程自动化主要厂商市场地位（第一梯队、第二梯队和第三梯队）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中国市场过程自动化市场投资、并购等现状分析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重点企业（18）公司信息、总部、过程自动化市场地位以及主要的竞争对手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重点企业（18）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重点企业（18）在中国市场过程自动化收入（万元）及毛利率（2021-2026）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重点企业（19）公司信息、总部、过程自动化市场地位以及主要的竞争对手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重点企业（19）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重点企业（19）在中国市场过程自动化收入（万元）及毛利率（2021-2026）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重点企业（20）公司信息、总部、过程自动化市场地位以及主要的竞争对手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重点企业（20）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重点企业（20）在中国市场过程自动化收入（万元）及毛利率（2021-2026）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重点企业（21）公司信息、总部、过程自动化市场地位以及主要的竞争对手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重点企业（21）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重点企业（21）在中国市场过程自动化收入（万元）及毛利率（2021-2026）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重点企业（22）公司信息、总部、过程自动化市场地位以及主要的竞争对手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重点企业（22）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重点企业（22）在中国市场过程自动化收入（万元）及毛利率（2021-2026）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重点企业（23）公司信息、总部、过程自动化市场地位以及主要的竞争对手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重点企业（23）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重点企业（23）在中国市场过程自动化收入（万元）及毛利率（2021-2026）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重点企业（24）公司信息、总部、过程自动化市场地位以及主要的竞争对手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重点企业（24）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重点企业（24）在中国市场过程自动化收入（万元）及毛利率（2021-2026）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重点企业（25）公司信息、总部、过程自动化市场地位以及主要的竞争对手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重点企业（25）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重点企业（25）在中国市场过程自动化收入（万元）及毛利率（2021-2026）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重点企业（26）公司信息、总部、过程自动化市场地位以及主要的竞争对手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重点企业（26）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重点企业（26）在中国市场过程自动化收入（万元）及毛利率（2021-2026）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重点企业（27）公司信息、总部、过程自动化市场地位以及主要的竞争对手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重点企业（27）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重点企业（27）在中国市场过程自动化收入（万元）及毛利率（2021-2026）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重点企业（28）公司信息、总部、过程自动化市场地位以及主要的竞争对手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重点企业（28）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重点企业（28）在中国市场过程自动化收入（万元）及毛利率（2021-2026）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重点企业（29）公司信息、总部、过程自动化市场地位以及主要的竞争对手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重点企业（29）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重点企业（29）在中国市场过程自动化收入（万元）及毛利率（2021-2026）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重点企业（30）公司信息、总部、过程自动化市场地位以及主要的竞争对手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重点企业（30）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重点企业（30）在中国市场过程自动化收入（万元）及毛利率（2021-2026）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重点企业（31）公司信息、总部、过程自动化市场地位以及主要的竞争对手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重点企业（31）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重点企业（31）在中国市场过程自动化收入（万元）及毛利率（2021-2026）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重点企业（32）公司信息、总部、过程自动化市场地位以及主要的竞争对手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重点企业（32）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重点企业（32）在中国市场过程自动化收入（万元）及毛利率（2021-2026）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重点企业（33）公司信息、总部、过程自动化市场地位以及主要的竞争对手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重点企业（33）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重点企业（33）在中国市场过程自动化收入（万元）及毛利率（2021-2026）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重点企业（34）公司信息、总部、过程自动化市场地位以及主要的竞争对手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重点企业（34）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重点企业（34）在中国市场过程自动化收入（万元）及毛利率（2021-2026）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重点企业（35）公司信息、总部、过程自动化市场地位以及主要的竞争对手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重点企业（35） 过程自动化产品及服务介绍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重点企业（35）在中国市场过程自动化收入（万元）及毛利率（2021-2026）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160： 中国不同产品类型过程自动化规模列表（万元）&amp;（2021-2026）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161： 中国不同产品类型过程自动化规模市场份额列表（2021-2026）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中国不同产品类型过程自动化规模（万元）预测（2027-2032）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中国不同产品类型过程自动化规模市场份额预测（2027-2032）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中国不同应用过程自动化规模列表（万元）&amp;（2021-2026）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中国不同应用过程自动化规模市场份额列表（2021-2026）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中国不同应用过程自动化规模（万元）预测（2027-2032）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中国不同应用过程自动化规模市场份额预测（2027-2032）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过程自动化行业发展机遇及主要驱动因素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169： 过程自动化行业发展面临的风险</w:t>
      </w:r>
      <w:r>
        <w:rPr>
          <w:rFonts w:hint="eastAsia"/>
        </w:rPr>
        <w:br/>
      </w:r>
      <w:r>
        <w:rPr>
          <w:rFonts w:hint="eastAsia"/>
        </w:rPr>
        <w:t>　　表 170： 过程自动化行业政策分析</w:t>
      </w:r>
      <w:r>
        <w:rPr>
          <w:rFonts w:hint="eastAsia"/>
        </w:rPr>
        <w:br/>
      </w:r>
      <w:r>
        <w:rPr>
          <w:rFonts w:hint="eastAsia"/>
        </w:rPr>
        <w:t>　　表 171： 过程自动化行业供应链分析</w:t>
      </w:r>
      <w:r>
        <w:rPr>
          <w:rFonts w:hint="eastAsia"/>
        </w:rPr>
        <w:br/>
      </w:r>
      <w:r>
        <w:rPr>
          <w:rFonts w:hint="eastAsia"/>
        </w:rPr>
        <w:t>　　表 172： 过程自动化上游原材料和主要供应商情况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173： 过程自动化行业主要下游客户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过程自动化产品图片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中国不同产品类型过程自动化市场份额2025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硬件产品图片</w:t>
      </w:r>
      <w:r>
        <w:rPr>
          <w:rFonts w:hint="eastAsia"/>
        </w:rPr>
        <w:br/>
      </w:r>
      <w:r>
        <w:rPr>
          <w:rFonts w:hint="eastAsia"/>
        </w:rPr>
        <w:t>　　图 4： 中国硬件规模（万元）及增长率（2021-2032）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软件产品图片</w:t>
      </w:r>
      <w:r>
        <w:rPr>
          <w:rFonts w:hint="eastAsia"/>
        </w:rPr>
        <w:br/>
      </w:r>
      <w:r>
        <w:rPr>
          <w:rFonts w:hint="eastAsia"/>
        </w:rPr>
        <w:t>　　图 6： 中国软件规模（万元）及增长率（2021-2032）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解决方案和服务产品图片</w:t>
      </w:r>
      <w:r>
        <w:rPr>
          <w:rFonts w:hint="eastAsia"/>
        </w:rPr>
        <w:br/>
      </w:r>
      <w:r>
        <w:rPr>
          <w:rFonts w:hint="eastAsia"/>
        </w:rPr>
        <w:t>　　图 8： 中国解决方案和服务规模（万元）及增长率（2021-2032）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中国不同用户过程自动化市场份额2025 &amp; 2032</w:t>
      </w:r>
      <w:r>
        <w:rPr>
          <w:rFonts w:hint="eastAsia"/>
        </w:rPr>
        <w:br/>
      </w:r>
      <w:r>
        <w:rPr>
          <w:rFonts w:hint="eastAsia"/>
        </w:rPr>
        <w:t>　　图 10： 企业产品图片</w:t>
      </w:r>
      <w:r>
        <w:rPr>
          <w:rFonts w:hint="eastAsia"/>
        </w:rPr>
        <w:br/>
      </w:r>
      <w:r>
        <w:rPr>
          <w:rFonts w:hint="eastAsia"/>
        </w:rPr>
        <w:t>　　图 11： 中国企业规模（万元）及增长率（2021-2032）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政府产品图片</w:t>
      </w:r>
      <w:r>
        <w:rPr>
          <w:rFonts w:hint="eastAsia"/>
        </w:rPr>
        <w:br/>
      </w:r>
      <w:r>
        <w:rPr>
          <w:rFonts w:hint="eastAsia"/>
        </w:rPr>
        <w:t>　　图 13： 中国政府规模（万元）及增长率（2021-2032）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中国不同自动化过程自动化市场份额2025 &amp; 2032</w:t>
      </w:r>
      <w:r>
        <w:rPr>
          <w:rFonts w:hint="eastAsia"/>
        </w:rPr>
        <w:br/>
      </w:r>
      <w:r>
        <w:rPr>
          <w:rFonts w:hint="eastAsia"/>
        </w:rPr>
        <w:t>　　图 15： 固定自动化产品图片</w:t>
      </w:r>
      <w:r>
        <w:rPr>
          <w:rFonts w:hint="eastAsia"/>
        </w:rPr>
        <w:br/>
      </w:r>
      <w:r>
        <w:rPr>
          <w:rFonts w:hint="eastAsia"/>
        </w:rPr>
        <w:t>　　图 16： 中国固定自动化规模（万元）及增长率（2021-2032）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可编程自动化产品图片</w:t>
      </w:r>
      <w:r>
        <w:rPr>
          <w:rFonts w:hint="eastAsia"/>
        </w:rPr>
        <w:br/>
      </w:r>
      <w:r>
        <w:rPr>
          <w:rFonts w:hint="eastAsia"/>
        </w:rPr>
        <w:t>　　图 18： 中国可编程自动化规模（万元）及增长率（2021-2032）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柔性自动化产品图片</w:t>
      </w:r>
      <w:r>
        <w:rPr>
          <w:rFonts w:hint="eastAsia"/>
        </w:rPr>
        <w:br/>
      </w:r>
      <w:r>
        <w:rPr>
          <w:rFonts w:hint="eastAsia"/>
        </w:rPr>
        <w:t>　　图 20： 中国柔性自动化规模（万元）及增长率（2021-2032）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中国不同应用过程自动化市场份额2025 VS 2032</w:t>
      </w:r>
      <w:r>
        <w:rPr>
          <w:rFonts w:hint="eastAsia"/>
        </w:rPr>
        <w:br/>
      </w:r>
      <w:r>
        <w:rPr>
          <w:rFonts w:hint="eastAsia"/>
        </w:rPr>
        <w:t>　　图 22： 化工、石化和油气</w:t>
      </w:r>
      <w:r>
        <w:rPr>
          <w:rFonts w:hint="eastAsia"/>
        </w:rPr>
        <w:br/>
      </w:r>
      <w:r>
        <w:rPr>
          <w:rFonts w:hint="eastAsia"/>
        </w:rPr>
        <w:t>　　图 23： 汽车和交通运输</w:t>
      </w:r>
      <w:r>
        <w:rPr>
          <w:rFonts w:hint="eastAsia"/>
        </w:rPr>
        <w:br/>
      </w:r>
      <w:r>
        <w:rPr>
          <w:rFonts w:hint="eastAsia"/>
        </w:rPr>
        <w:t>　　图 24： 食品饮料和消费品</w:t>
      </w:r>
      <w:r>
        <w:rPr>
          <w:rFonts w:hint="eastAsia"/>
        </w:rPr>
        <w:br/>
      </w:r>
      <w:r>
        <w:rPr>
          <w:rFonts w:hint="eastAsia"/>
        </w:rPr>
        <w:t>　　图 25： 制药、生物技术、生命科学和医疗</w:t>
      </w:r>
      <w:r>
        <w:rPr>
          <w:rFonts w:hint="eastAsia"/>
        </w:rPr>
        <w:br/>
      </w:r>
      <w:r>
        <w:rPr>
          <w:rFonts w:hint="eastAsia"/>
        </w:rPr>
        <w:t>　　图 26： 物流、仓储、海运和港口</w:t>
      </w:r>
      <w:r>
        <w:rPr>
          <w:rFonts w:hint="eastAsia"/>
        </w:rPr>
        <w:br/>
      </w:r>
      <w:r>
        <w:rPr>
          <w:rFonts w:hint="eastAsia"/>
        </w:rPr>
        <w:t>　　图 27： 采矿、金属、水泥和玻璃</w:t>
      </w:r>
      <w:r>
        <w:rPr>
          <w:rFonts w:hint="eastAsia"/>
        </w:rPr>
        <w:br/>
      </w:r>
      <w:r>
        <w:rPr>
          <w:rFonts w:hint="eastAsia"/>
        </w:rPr>
        <w:t>　　图 28： 造纸和工业包装</w:t>
      </w:r>
      <w:r>
        <w:rPr>
          <w:rFonts w:hint="eastAsia"/>
        </w:rPr>
        <w:br/>
      </w:r>
      <w:r>
        <w:rPr>
          <w:rFonts w:hint="eastAsia"/>
        </w:rPr>
        <w:t>　　图 29： 电子、3C、半导体和光伏</w:t>
      </w:r>
      <w:r>
        <w:rPr>
          <w:rFonts w:hint="eastAsia"/>
        </w:rPr>
        <w:br/>
      </w:r>
      <w:r>
        <w:rPr>
          <w:rFonts w:hint="eastAsia"/>
        </w:rPr>
        <w:t>　　图 30： 锂电池和储能</w:t>
      </w:r>
      <w:r>
        <w:rPr>
          <w:rFonts w:hint="eastAsia"/>
        </w:rPr>
        <w:br/>
      </w:r>
      <w:r>
        <w:rPr>
          <w:rFonts w:hint="eastAsia"/>
        </w:rPr>
        <w:t>　　图 31： 中国过程自动化市场规模增速预测：（2021-2032）&amp;（万元）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中国市场过程自动化市场规模，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2025年中国市场前五大厂商过程自动化市场份额</w:t>
      </w:r>
      <w:r>
        <w:rPr>
          <w:rFonts w:hint="eastAsia"/>
        </w:rPr>
        <w:br/>
      </w:r>
      <w:r>
        <w:rPr>
          <w:rFonts w:hint="eastAsia"/>
        </w:rPr>
        <w:t>　　图 34： 2025年中国市场过程自动化第一梯队、第二梯队和第三梯队厂商及市场份额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中国不同产品类型过程自动化市场份额2021 &amp; 2025</w:t>
      </w:r>
      <w:r>
        <w:rPr>
          <w:rFonts w:hint="eastAsia"/>
        </w:rPr>
        <w:br/>
      </w:r>
      <w:r>
        <w:rPr>
          <w:rFonts w:hint="eastAsia"/>
        </w:rPr>
        <w:t>　　图 36： 过程自动化中国企业SWOT分析</w:t>
      </w:r>
      <w:r>
        <w:rPr>
          <w:rFonts w:hint="eastAsia"/>
        </w:rPr>
        <w:br/>
      </w:r>
      <w:r>
        <w:rPr>
          <w:rFonts w:hint="eastAsia"/>
        </w:rPr>
        <w:t>　　图 37： 过程自动化产业链</w:t>
      </w:r>
      <w:r>
        <w:rPr>
          <w:rFonts w:hint="eastAsia"/>
        </w:rPr>
        <w:br/>
      </w:r>
      <w:r>
        <w:rPr>
          <w:rFonts w:hint="eastAsia"/>
        </w:rPr>
        <w:t>　　图 38： 过程自动化行业采购模式</w:t>
      </w:r>
      <w:r>
        <w:rPr>
          <w:rFonts w:hint="eastAsia"/>
        </w:rPr>
        <w:br/>
      </w:r>
      <w:r>
        <w:rPr>
          <w:rFonts w:hint="eastAsia"/>
        </w:rPr>
        <w:t>　　图 39： 过程自动化行业开发/生产模式分析</w:t>
      </w:r>
      <w:r>
        <w:rPr>
          <w:rFonts w:hint="eastAsia"/>
        </w:rPr>
        <w:br/>
      </w:r>
      <w:r>
        <w:rPr>
          <w:rFonts w:hint="eastAsia"/>
        </w:rPr>
        <w:t>　　图 40： 过程自动化行业销售模式分析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961713b67410f" w:history="1">
        <w:r>
          <w:rPr>
            <w:rStyle w:val="Hyperlink"/>
          </w:rPr>
          <w:t>中国过程自动化市场调查研究与前景分析报告（2026-2032年）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961713b67410f" w:history="1">
        <w:r>
          <w:rPr>
            <w:rStyle w:val="Hyperlink"/>
          </w:rPr>
          <w:t>https://www.20087.com/2/16/GuoChengZiDongHuaHangYeQianJing.html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车间现场图片、济南职业学院工业过程自动化、自动化发展的四个阶段、热力过程自动化、自动化面试基础知识、辽宁机电职业技术学院工业过程自动化、自动化类是干什么的、过程自动化的核心是、自动化设备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078fc3ff043e9" w:history="1">
      <w:r>
        <w:rPr>
          <w:rStyle w:val="Hyperlink"/>
        </w:rPr>
        <w:t>中国过程自动化市场调查研究与前景分析报告（2026-2032年）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GuoChengZiDongHuaHangYeQianJing.html" TargetMode="External" Id="R699961713b67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GuoChengZiDongHuaHangYeQianJing.html" TargetMode="External" Id="R415078fc3ff0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2026-03-04T05:11:13Z</dcterms:created>
  <dcterms:modified xsi:type="dcterms:W3CDTF">2026-03-04T06:11:13Z</dcterms:modified>
  <dc:subject>中国过程自动化市场调查研究与前景分析报告（2026-2032年）</dc:subject>
  <dc:title>中国过程自动化市场调查研究与前景分析报告（2026-2032年）</dc:title>
  <cp:keywords>中国过程自动化市场调查研究与前景分析报告（2026-2032年）</cp:keywords>
  <dc:description>中国过程自动化市场调查研究与前景分析报告（2026-2032年）</dc:description>
</cp:coreProperties>
</file>