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b245716b74932" w:history="1">
              <w:r>
                <w:rPr>
                  <w:rStyle w:val="Hyperlink"/>
                </w:rPr>
                <w:t>2025-2031年中国音乐集成电路行业调研与前景分析报告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b245716b74932" w:history="1">
              <w:r>
                <w:rPr>
                  <w:rStyle w:val="Hyperlink"/>
                </w:rPr>
                <w:t>2025-2031年中国音乐集成电路行业调研与前景分析报告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b245716b74932" w:history="1">
                <w:r>
                  <w:rPr>
                    <w:rStyle w:val="Hyperlink"/>
                  </w:rPr>
                  <w:t>https://www.20087.com/2/26/YinLeJiChengDianLuQianJing.html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集成电路是电子音乐设备的核心部件之一，用于处理音频信号和生成音乐。随着微电子技术的进步，音乐集成电路的性能得到了显著提升。目前，音乐集成电路不仅能够提供高质量的声音效果，还具备多种音效处理功能，满足不同类型的音乐制作需求。此外，随着数字音乐技术的发展，音乐集成电路的设计更加注重兼容性和扩展性，能够支持多种音频格式和接口标准。</w:t>
      </w:r>
      <w:r>
        <w:rPr>
          <w:rFonts w:hint="eastAsia"/>
        </w:rPr>
        <w:br/>
      </w:r>
      <w:r>
        <w:rPr>
          <w:rFonts w:hint="eastAsia"/>
        </w:rPr>
        <w:t>　　未来，音乐集成电路的发展将更加注重智能化和个性化。一方面，随着人工智能技术的应用，音乐集成电路将能够实现更加智能的声音处理和创作功能，如自动编曲、智能混音等。另一方面，随着消费者对个性化音乐体验的需求增长，音乐集成电路将更加注重提供定制化服务，如支持用户自定义音效和声音风格。此外，随着移动互联网的发展，音乐集成电路将更加注重与移动设备的集成，提供更加便捷的音乐制作和分享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b245716b74932" w:history="1">
        <w:r>
          <w:rPr>
            <w:rStyle w:val="Hyperlink"/>
          </w:rPr>
          <w:t>2025-2031年中国音乐集成电路行业调研与前景分析报告</w:t>
        </w:r>
      </w:hyperlink>
      <w:r>
        <w:rPr>
          <w:rFonts w:hint="eastAsia"/>
        </w:rPr>
        <w:t>》依托国家统计局及音乐集成电路相关协会的详实数据，全面解析了音乐集成电路行业现状与市场需求，重点分析了音乐集成电路市场规模、产业链结构及价格动态，并对音乐集成电路细分市场进行了详细探讨。报告科学预测了音乐集成电路市场前景与发展趋势，评估了品牌竞争格局、市场集中度及重点企业的市场表现。同时，通过SWOT分析揭示了音乐集成电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音乐集成电路行业概述</w:t>
      </w:r>
      <w:r>
        <w:rPr>
          <w:rFonts w:hint="eastAsia"/>
        </w:rPr>
        <w:br/>
      </w:r>
      <w:r>
        <w:rPr>
          <w:rFonts w:hint="eastAsia"/>
        </w:rPr>
        <w:t>　　第一节 音乐集成电路定义与分类</w:t>
      </w:r>
      <w:r>
        <w:rPr>
          <w:rFonts w:hint="eastAsia"/>
        </w:rPr>
        <w:br/>
      </w:r>
      <w:r>
        <w:rPr>
          <w:rFonts w:hint="eastAsia"/>
        </w:rPr>
        <w:t>　　第二节 音乐集成电路应用领域</w:t>
      </w:r>
      <w:r>
        <w:rPr>
          <w:rFonts w:hint="eastAsia"/>
        </w:rPr>
        <w:br/>
      </w:r>
      <w:r>
        <w:rPr>
          <w:rFonts w:hint="eastAsia"/>
        </w:rPr>
        <w:t>　　第三节 音乐集成电路行业经济指标分析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音乐集成电路产业链及经营模式分析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三、音乐集成电路销售模式及销售渠道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全球音乐集成电路市场发展综述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2019-2024年全球音乐集成电路市场规模与趋势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主要国家与地区音乐集成电路市场分析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2025-2031年全球音乐集成电路行业发展趋势与前景预测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中国音乐集成电路行业市场分析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2024-2025年音乐集成电路产能与投资动态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一、国内音乐集成电路产能及利用情况</w:t>
      </w:r>
      <w:r>
        <w:rPr>
          <w:rFonts w:hint="eastAsia"/>
        </w:rPr>
        <w:br/>
      </w:r>
      <w:r>
        <w:rPr>
          <w:rFonts w:hint="eastAsia"/>
        </w:rPr>
        <w:t>　　　　二、音乐集成电路产能扩张与投资动态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2025-2031年音乐集成电路行业产量统计与趋势预测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一、2019-2024年音乐集成电路行业产量数据统计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1、2019-2024年音乐集成电路产量及增长趋势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2、2019-2024年音乐集成电路细分产品产量及份额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二、影响音乐集成电路产量的关键因素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三、2025-2031年音乐集成电路产量预测</w:t>
      </w:r>
      <w:r>
        <w:rPr>
          <w:rFonts w:hint="eastAsia"/>
        </w:rPr>
        <w:br/>
      </w:r>
      <w:r>
        <w:rPr>
          <w:rFonts w:hint="eastAsia"/>
        </w:rPr>
        <w:t>　　第三节 2025-2031年音乐集成电路市场需求与销售分析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一、2024-2025年音乐集成电路行业需求现状</w:t>
      </w:r>
      <w:r>
        <w:rPr>
          <w:rFonts w:hint="eastAsia"/>
        </w:rPr>
        <w:br/>
      </w:r>
      <w:r>
        <w:rPr>
          <w:rFonts w:hint="eastAsia"/>
        </w:rPr>
        <w:t>　　　　二、音乐集成电路客户群体与需求特点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三、2019-2024年音乐集成电路行业销售规模分析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四、2025-2031年音乐集成电路市场增长潜力与规模预测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中国音乐集成电路细分市场与下游应用领域分析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音乐集成电路细分市场分析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一、2024-2025年音乐集成电路主要细分产品市场现状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音乐集成电路下游应用与客户群体分析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一、2024-2025年音乐集成电路各应用领域市场现状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2024-2025年音乐集成电路行业技术发展现状及趋势分析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音乐集成电路行业技术发展现状分析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国内外音乐集成电路行业技术差异与原因</w:t>
      </w:r>
      <w:r>
        <w:rPr>
          <w:rFonts w:hint="eastAsia"/>
        </w:rPr>
        <w:br/>
      </w:r>
      <w:r>
        <w:rPr>
          <w:rFonts w:hint="eastAsia"/>
        </w:rPr>
        <w:t>　　第三节 音乐集成电路行业技术发展方向、趋势预测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提升音乐集成电路行业技术能力策略建议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音乐集成电路价格机制与竞争策略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一、2019-2024年音乐集成电路市场价格走势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音乐集成电路定价策略与方法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2025-2031年音乐集成电路价格竞争态势与趋势预测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中国音乐集成电路行业重点区域市场研究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2024-2025年重点区域音乐集成电路市场发展概况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三、2025-2031年音乐集成电路行业发展潜力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三、2025-2031年音乐集成电路行业发展潜力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三、2025-2031年音乐集成电路行业发展潜力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三、2025-2031年音乐集成电路行业发展潜力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三、2025-2031年音乐集成电路行业发展潜力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2019-2024年中国音乐集成电路行业进出口情况分析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音乐集成电路行业进口情况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一、2019-2024年音乐集成电路进口规模及增长情况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二、音乐集成电路主要进口来源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音乐集成电路行业出口情况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一、2019-2024年音乐集成电路出口规模及增长情况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二、音乐集成电路主要出口目的地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2019-2024年中国音乐集成电路行业总体发展与财务状况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2019-2024年中国音乐集成电路行业规模情况</w:t>
      </w:r>
      <w:r>
        <w:rPr>
          <w:rFonts w:hint="eastAsia"/>
        </w:rPr>
        <w:br/>
      </w:r>
      <w:r>
        <w:rPr>
          <w:rFonts w:hint="eastAsia"/>
        </w:rPr>
        <w:t>　　　　一、音乐集成电路行业企业数量规模</w:t>
      </w:r>
      <w:r>
        <w:rPr>
          <w:rFonts w:hint="eastAsia"/>
        </w:rPr>
        <w:br/>
      </w:r>
      <w:r>
        <w:rPr>
          <w:rFonts w:hint="eastAsia"/>
        </w:rPr>
        <w:t>　　　　二、音乐集成电路行业从业人员规模</w:t>
      </w:r>
      <w:r>
        <w:rPr>
          <w:rFonts w:hint="eastAsia"/>
        </w:rPr>
        <w:br/>
      </w:r>
      <w:r>
        <w:rPr>
          <w:rFonts w:hint="eastAsia"/>
        </w:rPr>
        <w:t>　　　　三、音乐集成电路行业市场敏感性分析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2019-2024年中国音乐集成电路行业财务能力分析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一、音乐集成电路行业盈利能力</w:t>
      </w:r>
      <w:r>
        <w:rPr>
          <w:rFonts w:hint="eastAsia"/>
        </w:rPr>
        <w:br/>
      </w:r>
      <w:r>
        <w:rPr>
          <w:rFonts w:hint="eastAsia"/>
        </w:rPr>
        <w:t>　　　　二、音乐集成电路行业偿债能力</w:t>
      </w:r>
      <w:r>
        <w:rPr>
          <w:rFonts w:hint="eastAsia"/>
        </w:rPr>
        <w:br/>
      </w:r>
      <w:r>
        <w:rPr>
          <w:rFonts w:hint="eastAsia"/>
        </w:rPr>
        <w:t>　　　　三、音乐集成电路行业营运能力</w:t>
      </w:r>
      <w:r>
        <w:rPr>
          <w:rFonts w:hint="eastAsia"/>
        </w:rPr>
        <w:br/>
      </w:r>
      <w:r>
        <w:rPr>
          <w:rFonts w:hint="eastAsia"/>
        </w:rPr>
        <w:t>　　　　四、音乐集成电路行业发展能力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音乐集成电路行业重点企业调研分析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二、企业音乐集成电路业务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二、企业音乐集成电路业务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二、企业音乐集成电路业务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二、企业音乐集成电路业务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二、企业音乐集成电路业务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二、企业音乐集成电路业务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中国音乐集成电路行业竞争格局分析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音乐集成电路行业竞争格局总览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2024-2025年音乐集成电路行业竞争力分析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2019-2024年音乐集成电路行业企业并购活动分析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2024-2025年音乐集成电路行业会展与招投标活动分析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一、音乐集成电路行业会展活动及其市场影响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2025年中国音乐集成电路企业发展企业发展策略与建议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音乐集成电路销售模式与渠道策略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音乐集成电路品牌与市场推广策略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音乐集成电路研发投入与技术创新能力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音乐集成电路合作联盟与资源整合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中国音乐集成电路行业风险与对策</w:t>
      </w:r>
      <w:r>
        <w:rPr>
          <w:rFonts w:hint="eastAsia"/>
        </w:rPr>
        <w:br/>
      </w:r>
      <w:r>
        <w:rPr>
          <w:rFonts w:hint="eastAsia"/>
        </w:rPr>
        <w:t>　　第一节 音乐集成电路行业SWOT分析</w:t>
      </w:r>
      <w:r>
        <w:rPr>
          <w:rFonts w:hint="eastAsia"/>
        </w:rPr>
        <w:br/>
      </w:r>
      <w:r>
        <w:rPr>
          <w:rFonts w:hint="eastAsia"/>
        </w:rPr>
        <w:t>　　　　一、音乐集成电路行业优势</w:t>
      </w:r>
      <w:r>
        <w:rPr>
          <w:rFonts w:hint="eastAsia"/>
        </w:rPr>
        <w:br/>
      </w:r>
      <w:r>
        <w:rPr>
          <w:rFonts w:hint="eastAsia"/>
        </w:rPr>
        <w:t>　　　　二、音乐集成电路行业劣势</w:t>
      </w:r>
      <w:r>
        <w:rPr>
          <w:rFonts w:hint="eastAsia"/>
        </w:rPr>
        <w:br/>
      </w:r>
      <w:r>
        <w:rPr>
          <w:rFonts w:hint="eastAsia"/>
        </w:rPr>
        <w:t>　　　　三、音乐集成电路市场机会</w:t>
      </w:r>
      <w:r>
        <w:rPr>
          <w:rFonts w:hint="eastAsia"/>
        </w:rPr>
        <w:br/>
      </w:r>
      <w:r>
        <w:rPr>
          <w:rFonts w:hint="eastAsia"/>
        </w:rPr>
        <w:t>　　　　四、音乐集成电路市场威胁</w:t>
      </w:r>
      <w:r>
        <w:rPr>
          <w:rFonts w:hint="eastAsia"/>
        </w:rPr>
        <w:br/>
      </w:r>
      <w:r>
        <w:rPr>
          <w:rFonts w:hint="eastAsia"/>
        </w:rPr>
        <w:t>　　第二节 音乐集成电路行业风险及对策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2025-2031年中国音乐集成电路行业前景与发展趋势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2024-2025年音乐集成电路行业发展环境分析</w:t>
      </w:r>
      <w:r>
        <w:rPr>
          <w:rFonts w:hint="eastAsia"/>
        </w:rPr>
        <w:br/>
      </w:r>
      <w:r>
        <w:rPr>
          <w:rFonts w:hint="eastAsia"/>
        </w:rPr>
        <w:t>　　　　一、音乐集成电路行业主管部门与监管体制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二、音乐集成电路行业主要法律法规及政策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三、音乐集成电路行业标准与质量监管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2025-2031年音乐集成电路行业发展趋势与方向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2025-2031年音乐集成电路行业发展潜力与机遇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音乐集成电路行业研究结论与建议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音乐集成电路行业发展建议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音乐集成电路行业类别</w:t>
      </w:r>
      <w:r>
        <w:rPr>
          <w:rFonts w:hint="eastAsia"/>
        </w:rPr>
        <w:br/>
      </w:r>
      <w:r>
        <w:rPr>
          <w:rFonts w:hint="eastAsia"/>
        </w:rPr>
        <w:t>　　图表 音乐集成电路行业产业链调研</w:t>
      </w:r>
      <w:r>
        <w:rPr>
          <w:rFonts w:hint="eastAsia"/>
        </w:rPr>
        <w:br/>
      </w:r>
      <w:r>
        <w:rPr>
          <w:rFonts w:hint="eastAsia"/>
        </w:rPr>
        <w:t>　　图表 音乐集成电路行业现状</w:t>
      </w:r>
      <w:r>
        <w:rPr>
          <w:rFonts w:hint="eastAsia"/>
        </w:rPr>
        <w:br/>
      </w:r>
      <w:r>
        <w:rPr>
          <w:rFonts w:hint="eastAsia"/>
        </w:rPr>
        <w:t>　　图表 音乐集成电路行业标准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2019-2024年中国音乐集成电路市场规模</w:t>
      </w:r>
      <w:r>
        <w:rPr>
          <w:rFonts w:hint="eastAsia"/>
        </w:rPr>
        <w:br/>
      </w:r>
      <w:r>
        <w:rPr>
          <w:rFonts w:hint="eastAsia"/>
        </w:rPr>
        <w:t>　　图表 2025年中国音乐集成电路行业产能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2019-2024年中国音乐集成电路产量</w:t>
      </w:r>
      <w:r>
        <w:rPr>
          <w:rFonts w:hint="eastAsia"/>
        </w:rPr>
        <w:br/>
      </w:r>
      <w:r>
        <w:rPr>
          <w:rFonts w:hint="eastAsia"/>
        </w:rPr>
        <w:t>　　图表 音乐集成电路行业动态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2019-2024年中国音乐集成电路市场需求量</w:t>
      </w:r>
      <w:r>
        <w:rPr>
          <w:rFonts w:hint="eastAsia"/>
        </w:rPr>
        <w:br/>
      </w:r>
      <w:r>
        <w:rPr>
          <w:rFonts w:hint="eastAsia"/>
        </w:rPr>
        <w:t>　　图表 2025年中国音乐集成电路行业需求区域调研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2019-2024年中国音乐集成电路行情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2019-2024年中国音乐集成电路进口数据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**地区音乐集成电路市场规模</w:t>
      </w:r>
      <w:r>
        <w:rPr>
          <w:rFonts w:hint="eastAsia"/>
        </w:rPr>
        <w:br/>
      </w:r>
      <w:r>
        <w:rPr>
          <w:rFonts w:hint="eastAsia"/>
        </w:rPr>
        <w:t>　　图表 **地区音乐集成电路行业市场需求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**地区音乐集成电路市场调研</w:t>
      </w:r>
      <w:r>
        <w:rPr>
          <w:rFonts w:hint="eastAsia"/>
        </w:rPr>
        <w:br/>
      </w:r>
      <w:r>
        <w:rPr>
          <w:rFonts w:hint="eastAsia"/>
        </w:rPr>
        <w:t>　　图表 **地区音乐集成电路行业市场需求分析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**地区音乐集成电路市场规模</w:t>
      </w:r>
      <w:r>
        <w:rPr>
          <w:rFonts w:hint="eastAsia"/>
        </w:rPr>
        <w:br/>
      </w:r>
      <w:r>
        <w:rPr>
          <w:rFonts w:hint="eastAsia"/>
        </w:rPr>
        <w:t>　　图表 **地区音乐集成电路行业市场需求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**地区音乐集成电路市场调研</w:t>
      </w:r>
      <w:r>
        <w:rPr>
          <w:rFonts w:hint="eastAsia"/>
        </w:rPr>
        <w:br/>
      </w:r>
      <w:r>
        <w:rPr>
          <w:rFonts w:hint="eastAsia"/>
        </w:rPr>
        <w:t>　　图表 **地区音乐集成电路行业市场需求分析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2025-2031年中国音乐集成电路行业产能预测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2025-2031年中国音乐集成电路行业产量预测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2025-2031年中国音乐集成电路市场需求预测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2025-2031年中国音乐集成电路市场规模预测</w:t>
      </w:r>
      <w:r>
        <w:rPr>
          <w:rFonts w:hint="eastAsia"/>
        </w:rPr>
        <w:br/>
      </w:r>
      <w:r>
        <w:rPr>
          <w:rFonts w:hint="eastAsia"/>
        </w:rPr>
        <w:t>　　图表 音乐集成电路行业准入条件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2025-2031年中国音乐集成电路行业信息化</w:t>
      </w:r>
      <w:r>
        <w:rPr>
          <w:rFonts w:hint="eastAsia"/>
        </w:rPr>
        <w:br/>
      </w:r>
      <w:r>
        <w:rPr>
          <w:rFonts w:hint="eastAsia"/>
        </w:rPr>
        <w:t>　　图表 2025年中国音乐集成电路市场前景分析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2025-2031年中国音乐集成电路行业风险分析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2025-2031年中国音乐集成电路行业发展趋势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b245716b74932" w:history="1">
        <w:r>
          <w:rPr>
            <w:rStyle w:val="Hyperlink"/>
          </w:rPr>
          <w:t>2025-2031年中国音乐集成电路行业调研与前景分析报告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b245716b74932" w:history="1">
        <w:r>
          <w:rPr>
            <w:rStyle w:val="Hyperlink"/>
          </w:rPr>
          <w:t>https://www.20087.com/2/26/YinLeJiChengDianLuQianJing.html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热点：音乐集成电路工作原理、音乐集成电路接线图、电子积木音乐集成电路、音乐集成电路焊接、集成运放电路图、音乐集成电路图、电子信息集成电路、音乐集成电路5个接触点解释、什么叫电子琴扩展包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e1ec2a8aa4a1d" w:history="1">
      <w:r>
        <w:rPr>
          <w:rStyle w:val="Hyperlink"/>
        </w:rPr>
        <w:t>2025-2031年中国音乐集成电路行业调研与前景分析报告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nLeJiChengDianLuQianJing.html" TargetMode="External" Id="R758b245716b7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nLeJiChengDianLuQianJing.html" TargetMode="External" Id="Rd9be1ec2a8aa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2025-06-06T23:35:07Z</dcterms:created>
  <dcterms:modified xsi:type="dcterms:W3CDTF">2025-06-07T00:35:07Z</dcterms:modified>
  <dc:subject>2025-2031年中国音乐集成电路行业调研与前景分析报告</dc:subject>
  <dc:title>2025-2031年中国音乐集成电路行业调研与前景分析报告</dc:title>
  <cp:keywords>2025-2031年中国音乐集成电路行业调研与前景分析报告</cp:keywords>
  <dc:description>2025-2031年中国音乐集成电路行业调研与前景分析报告</dc:description>
</cp:coreProperties>
</file>