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096c39cc446e7" w:history="1">
              <w:r>
                <w:rPr>
                  <w:rStyle w:val="Hyperlink"/>
                </w:rPr>
                <w:t>2024-2030年全球与中国飞机整修行业发展深度调研与未来趋势报告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096c39cc446e7" w:history="1">
              <w:r>
                <w:rPr>
                  <w:rStyle w:val="Hyperlink"/>
                </w:rPr>
                <w:t>2024-2030年全球与中国飞机整修行业发展深度调研与未来趋势报告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096c39cc446e7" w:history="1">
                <w:r>
                  <w:rPr>
                    <w:rStyle w:val="Hyperlink"/>
                  </w:rPr>
                  <w:t>https://www.20087.com/2/26/FeiJiZhengXiuFaZhanQuShi.html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整修是对飞机进行定期维护、检查和修理的工作，以确保飞机的安全性和可靠性。飞机整修包括机身检查、发动机维护、航电系统测试等多个方面。随着航空业的快速发展和飞机保有量的增加，飞机整修的市场需求不断增加。目前，飞机整修服务主要由专业的航空维修公司提供，服务内容和标准各异。</w:t>
      </w:r>
      <w:r>
        <w:rPr>
          <w:rFonts w:hint="eastAsia"/>
        </w:rPr>
        <w:br/>
      </w:r>
      <w:r>
        <w:rPr>
          <w:rFonts w:hint="eastAsia"/>
        </w:rPr>
        <w:t>　　未来，飞机整修将朝着更加智能化和高效率的方向发展。通过集成先进的检测设备和技术，飞机整修的准确性和效率将进一步提升。同时，飞机整修的服务将更加个性化和定制化，满足不同航空公司和机型的需求。此外，飞机整修的环保和安全性能也将得到重视，采用环保材料和先进的安全措施，确保整修过程的安全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096c39cc446e7" w:history="1">
        <w:r>
          <w:rPr>
            <w:rStyle w:val="Hyperlink"/>
          </w:rPr>
          <w:t>2024-2030年全球与中国飞机整修行业发展深度调研与未来趋势报告</w:t>
        </w:r>
      </w:hyperlink>
      <w:r>
        <w:rPr>
          <w:rFonts w:hint="eastAsia"/>
        </w:rPr>
        <w:t>》在多年飞机整修行业研究结论的基础上，结合全球及中国飞机整修行业市场的发展现状，通过资深研究团队对飞机整修市场各类资讯进行整理分析，并依托国家权威数据资源和长期市场监测的数据库，对飞机整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5096c39cc446e7" w:history="1">
        <w:r>
          <w:rPr>
            <w:rStyle w:val="Hyperlink"/>
          </w:rPr>
          <w:t>2024-2030年全球与中国飞机整修行业发展深度调研与未来趋势报告</w:t>
        </w:r>
      </w:hyperlink>
      <w:r>
        <w:rPr>
          <w:rFonts w:hint="eastAsia"/>
        </w:rPr>
        <w:t>可以帮助投资者准确把握飞机整修行业的市场现状，为投资者进行投资作出飞机整修行业前景预判，挖掘飞机整修行业投资价值，同时提出飞机整修行业投资策略、营销策略等方面的建议。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飞机整修市场概述</w:t>
      </w:r>
      <w:r>
        <w:rPr>
          <w:rFonts w:hint="eastAsia"/>
        </w:rPr>
        <w:br/>
      </w:r>
      <w:r>
        <w:rPr>
          <w:rFonts w:hint="eastAsia"/>
        </w:rPr>
        <w:t>　　1.1 飞机整修市场概述</w:t>
      </w:r>
      <w:r>
        <w:rPr>
          <w:rFonts w:hint="eastAsia"/>
        </w:rPr>
        <w:br/>
      </w:r>
      <w:r>
        <w:rPr>
          <w:rFonts w:hint="eastAsia"/>
        </w:rPr>
        <w:t>　　1.2 不同类型飞机整修分析</w:t>
      </w:r>
      <w:r>
        <w:rPr>
          <w:rFonts w:hint="eastAsia"/>
        </w:rPr>
        <w:br/>
      </w:r>
      <w:r>
        <w:rPr>
          <w:rFonts w:hint="eastAsia"/>
        </w:rPr>
        <w:t>　　　　1.2.1 客货两用翻新</w:t>
      </w:r>
      <w:r>
        <w:rPr>
          <w:rFonts w:hint="eastAsia"/>
        </w:rPr>
        <w:br/>
      </w:r>
      <w:r>
        <w:rPr>
          <w:rFonts w:hint="eastAsia"/>
        </w:rPr>
        <w:t>　　　　1.2.2 贵宾室整修</w:t>
      </w:r>
      <w:r>
        <w:rPr>
          <w:rFonts w:hint="eastAsia"/>
        </w:rPr>
        <w:br/>
      </w:r>
      <w:r>
        <w:rPr>
          <w:rFonts w:hint="eastAsia"/>
        </w:rPr>
        <w:t>　　　　1.2.3 商业舱整修</w:t>
      </w:r>
      <w:r>
        <w:rPr>
          <w:rFonts w:hint="eastAsia"/>
        </w:rPr>
        <w:br/>
      </w:r>
      <w:r>
        <w:rPr>
          <w:rFonts w:hint="eastAsia"/>
        </w:rPr>
        <w:t>　　1.3 全球市场不同类型飞机整修规模对比分析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全球市场不同类型飞机整修规模对比（2018-2023年）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全球不同类型飞机整修规模及市场份额（2018-2023年）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中国市场不同类型飞机整修规模对比分析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中国市场不同类型飞机整修规模对比（2018-2023年）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中国不同类型飞机整修规模及市场份额（2018-2023年）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飞机整修主要应用领域对比分析</w:t>
      </w:r>
      <w:r>
        <w:rPr>
          <w:rFonts w:hint="eastAsia"/>
        </w:rPr>
        <w:br/>
      </w:r>
      <w:r>
        <w:rPr>
          <w:rFonts w:hint="eastAsia"/>
        </w:rPr>
        <w:t>　　2.1 飞机整修主要应用领域分析</w:t>
      </w:r>
      <w:r>
        <w:rPr>
          <w:rFonts w:hint="eastAsia"/>
        </w:rPr>
        <w:br/>
      </w:r>
      <w:r>
        <w:rPr>
          <w:rFonts w:hint="eastAsia"/>
        </w:rPr>
        <w:t>　　　　2.1.2 宽体飞机</w:t>
      </w:r>
      <w:r>
        <w:rPr>
          <w:rFonts w:hint="eastAsia"/>
        </w:rPr>
        <w:br/>
      </w:r>
      <w:r>
        <w:rPr>
          <w:rFonts w:hint="eastAsia"/>
        </w:rPr>
        <w:t>　　　　2.1.3 窄体飞机</w:t>
      </w:r>
      <w:r>
        <w:rPr>
          <w:rFonts w:hint="eastAsia"/>
        </w:rPr>
        <w:br/>
      </w:r>
      <w:r>
        <w:rPr>
          <w:rFonts w:hint="eastAsia"/>
        </w:rPr>
        <w:t>　　　　2.1.4 大型飞机</w:t>
      </w:r>
      <w:r>
        <w:rPr>
          <w:rFonts w:hint="eastAsia"/>
        </w:rPr>
        <w:br/>
      </w:r>
      <w:r>
        <w:rPr>
          <w:rFonts w:hint="eastAsia"/>
        </w:rPr>
        <w:t>　　2.2 全球飞机整修主要应用领域对比分析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全球飞机整修主要应用领域规模（万元）及增长率（2018-2023年）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全球飞机整修主要应用规模（万元）及增长率（2018-2023年）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中国飞机整修主要应用领域对比分析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中国飞机整修主要应用领域规模（万元）及增长率（2018-2023年）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中国飞机整修主要应用规模（万元）及增长率（2018-2023年）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全球主要地区飞机整修发展历程及现状分析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全球主要地区飞机整修现状与未来趋势分析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全球飞机整修主要地区对比分析（2018-2023年）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全球主要地区飞机整修规模及对比（2018-2023年）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全球飞机整修主要地区规模及市场份额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中国飞机整修规模（万元）及毛利率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全球飞机整修主要企业竞争分析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全球主要企业飞机整修规模及市场份额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全球飞机整修主要企业竞争态势及未来趋势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全球飞机整修市场集中度</w:t>
      </w:r>
      <w:r>
        <w:rPr>
          <w:rFonts w:hint="eastAsia"/>
        </w:rPr>
        <w:br/>
      </w:r>
      <w:r>
        <w:rPr>
          <w:rFonts w:hint="eastAsia"/>
        </w:rPr>
        <w:t>　　　　4.3.2 全球飞机整修Top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中国飞机整修主要企业竞争分析</w:t>
      </w:r>
      <w:r>
        <w:rPr>
          <w:rFonts w:hint="eastAsia"/>
        </w:rPr>
        <w:br/>
      </w:r>
      <w:r>
        <w:rPr>
          <w:rFonts w:hint="eastAsia"/>
        </w:rPr>
        <w:t>　　5.1 中国飞机整修规模及市场份额（2018-2023年）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中国飞机整修Top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飞机整修主要企业现状分析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飞机整修产品类型及应用领域介绍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重点企业（10）飞机整修规模（万元）及毛利率（2018-2023年）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飞机整修行业动态分析</w:t>
      </w:r>
      <w:r>
        <w:rPr>
          <w:rFonts w:hint="eastAsia"/>
        </w:rPr>
        <w:br/>
      </w:r>
      <w:r>
        <w:rPr>
          <w:rFonts w:hint="eastAsia"/>
        </w:rPr>
        <w:t>　　7.1 飞机整修发展历史、现状及趋势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飞机整修发展机遇、挑战及潜在风险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飞机整修当前及未来发展机遇</w:t>
      </w:r>
      <w:r>
        <w:rPr>
          <w:rFonts w:hint="eastAsia"/>
        </w:rPr>
        <w:br/>
      </w:r>
      <w:r>
        <w:rPr>
          <w:rFonts w:hint="eastAsia"/>
        </w:rPr>
        <w:t>　　　　7.2.2 飞机整修发展的推动因素、有利条件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飞机整修发展面临的主要挑战</w:t>
      </w:r>
      <w:r>
        <w:rPr>
          <w:rFonts w:hint="eastAsia"/>
        </w:rPr>
        <w:br/>
      </w:r>
      <w:r>
        <w:rPr>
          <w:rFonts w:hint="eastAsia"/>
        </w:rPr>
        <w:t>　　　　7.2.4 飞机整修目前存在的风险及潜在风险</w:t>
      </w:r>
      <w:r>
        <w:rPr>
          <w:rFonts w:hint="eastAsia"/>
        </w:rPr>
        <w:br/>
      </w:r>
      <w:r>
        <w:rPr>
          <w:rFonts w:hint="eastAsia"/>
        </w:rPr>
        <w:t>　　7.3 飞机整修市场有利因素、不利因素分析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飞机整修发展的推动因素、有利条件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飞机整修发展的阻力、不利因素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全球飞机整修市场发展预测</w:t>
      </w:r>
      <w:r>
        <w:rPr>
          <w:rFonts w:hint="eastAsia"/>
        </w:rPr>
        <w:br/>
      </w:r>
      <w:r>
        <w:rPr>
          <w:rFonts w:hint="eastAsia"/>
        </w:rPr>
        <w:t>　　8.1 全球飞机整修规模（万元）预测（2024-2030年）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中国飞机整修发展预测</w:t>
      </w:r>
      <w:r>
        <w:rPr>
          <w:rFonts w:hint="eastAsia"/>
        </w:rPr>
        <w:br/>
      </w:r>
      <w:r>
        <w:rPr>
          <w:rFonts w:hint="eastAsia"/>
        </w:rPr>
        <w:t>　　8.3 全球主要地区飞机整修市场预测</w:t>
      </w:r>
      <w:r>
        <w:rPr>
          <w:rFonts w:hint="eastAsia"/>
        </w:rPr>
        <w:br/>
      </w:r>
      <w:r>
        <w:rPr>
          <w:rFonts w:hint="eastAsia"/>
        </w:rPr>
        <w:t>　　　　8.3.1 北美飞机整修发展趋势及未来潜力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欧洲飞机整修发展趋势及未来潜力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亚太飞机整修发展趋势及未来潜力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南美飞机整修发展趋势及未来潜力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中国飞机整修发展趋势及未来潜力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不同类型飞机整修发展预测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全球不同类型飞机整修规模（万元）分析预测（2024-2030年）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中国不同类型飞机整修规模（万元）分析预测</w:t>
      </w:r>
      <w:r>
        <w:rPr>
          <w:rFonts w:hint="eastAsia"/>
        </w:rPr>
        <w:br/>
      </w:r>
      <w:r>
        <w:rPr>
          <w:rFonts w:hint="eastAsia"/>
        </w:rPr>
        <w:t>　　8.5 飞机整修主要应用领域分析预测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全球飞机整修主要应用领域规模预测（2024-2030年）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中国飞机整修主要应用领域规模预测（2024-2030年）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图：2018-2030年全球飞机整修市场规模（万元）及未来趋势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图：2018-2030年中国飞机整修市场规模（万元）及未来趋势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表：客货两用翻新主要企业列表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图：2018-2023年全球客货两用翻新规模（万元）及增长率</w:t>
      </w:r>
      <w:r>
        <w:rPr>
          <w:rFonts w:hint="eastAsia"/>
        </w:rPr>
        <w:br/>
      </w:r>
      <w:r>
        <w:rPr>
          <w:rFonts w:hint="eastAsia"/>
        </w:rPr>
        <w:t>　　表：贵宾室整修主要企业列表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图：2018-2023年全球贵宾室整修规模（万元）及增长率</w:t>
      </w:r>
      <w:r>
        <w:rPr>
          <w:rFonts w:hint="eastAsia"/>
        </w:rPr>
        <w:br/>
      </w:r>
      <w:r>
        <w:rPr>
          <w:rFonts w:hint="eastAsia"/>
        </w:rPr>
        <w:t>　　表：商业舱整修主要企业列表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图：2018-2023年全球商业舱整修规模（万元）及增长率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表：全球市场不同类型飞机整修规模（万元）及增长率对比（2018-2023年）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表：2018-2023年全球不同类型飞机整修规模列表（万元）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表：2018-2023年全球不同类型飞机整修规模市场份额列表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图：2018-2023年全球不同类型飞机整修规模市场份额列表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图：2023年全球不同类型飞机整修市场份额</w:t>
      </w:r>
      <w:r>
        <w:rPr>
          <w:rFonts w:hint="eastAsia"/>
        </w:rPr>
        <w:br/>
      </w:r>
      <w:r>
        <w:rPr>
          <w:rFonts w:hint="eastAsia"/>
        </w:rPr>
        <w:t>　　表：中国不同类型飞机整修规模（万元）及增长率对比（2018-2023年）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表：2018-2023年中国不同类型飞机整修规模列表（万元）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表：2018-2023年中国不同类型飞机整修规模市场份额列表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图：中国不同类型飞机整修规模市场份额列表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图：2023年中国不同类型飞机整修规模市场份额</w:t>
      </w:r>
      <w:r>
        <w:rPr>
          <w:rFonts w:hint="eastAsia"/>
        </w:rPr>
        <w:br/>
      </w:r>
      <w:r>
        <w:rPr>
          <w:rFonts w:hint="eastAsia"/>
        </w:rPr>
        <w:t>　　图：飞机整修应用</w:t>
      </w:r>
      <w:r>
        <w:rPr>
          <w:rFonts w:hint="eastAsia"/>
        </w:rPr>
        <w:br/>
      </w:r>
      <w:r>
        <w:rPr>
          <w:rFonts w:hint="eastAsia"/>
        </w:rPr>
        <w:t>　　表：全球飞机整修主要应用领域规模对比（2018-2023年）（万元）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表：全球飞机整修主要应用规模（2018-2023年）（万元）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表：全球飞机整修主要应用规模份额（2018-2023年）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图：全球飞机整修主要应用规模份额（2018-2023年）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图：2023年全球飞机整修主要应用规模份额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表：2018-2023年中国飞机整修主要应用领域规模对比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表：中国飞机整修主要应用领域规模（2018-2023年）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表：中国飞机整修主要应用领域规模份额（2018-2023年）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图：中国飞机整修主要应用领域规模份额（2018-2023年）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图：2023年中国飞机整修主要应用领域规模份额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表：全球主要地区飞机整修规模（万元）及增长率对比（2018-2023年）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图：2018-2023年北美飞机整修规模（万元）及增长率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图：2018-2023年欧洲飞机整修规模（万元）及增长率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图：2018-2023年亚太飞机整修规模（万元）及增长率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图：2018-2023年南美飞机整修规模（万元）及增长率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图：2018-2023年中国飞机整修规模（万元）及增长率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表：2018-2023年全球主要地区飞机整修规模（万元）列表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图：2018-2023年全球主要地区飞机整修规模市场份额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图：2024-2030年全球主要地区飞机整修规模市场份额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图：2023年全球主要地区飞机整修规模市场份额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表：2018-2023年全球主要企业飞机整修规模（万元）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表：2018-2023年全球主要企业飞机整修规模份额对比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图：2023年全球主要企业飞机整修规模份额对比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图：2022年全球主要企业飞机整修规模份额对比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表：全球飞机整修主要企业产品类型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图：2023年全球飞机整修Top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图：2023年全球飞机整修Top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表：2018-2023年中国主要企业飞机整修规模（万元）列表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表：2018-2023年中国主要企业飞机整修规模份额对比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图：2023年中国主要企业飞机整修规模份额对比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图：2023年中国飞机整修Top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图：2023年中国飞机整修Top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表：重点企业（1）飞机整修规模增长率</w:t>
      </w:r>
      <w:r>
        <w:rPr>
          <w:rFonts w:hint="eastAsia"/>
        </w:rPr>
        <w:br/>
      </w:r>
      <w:r>
        <w:rPr>
          <w:rFonts w:hint="eastAsia"/>
        </w:rPr>
        <w:t>　　表：重点企业（1）飞机整修规模全球市场份额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表：重点企业（2）飞机整修规模增长率</w:t>
      </w:r>
      <w:r>
        <w:rPr>
          <w:rFonts w:hint="eastAsia"/>
        </w:rPr>
        <w:br/>
      </w:r>
      <w:r>
        <w:rPr>
          <w:rFonts w:hint="eastAsia"/>
        </w:rPr>
        <w:t>　　表：重点企业（2）飞机整修规模全球市场份额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表：重点企业（3）飞机整修规模增长率</w:t>
      </w:r>
      <w:r>
        <w:rPr>
          <w:rFonts w:hint="eastAsia"/>
        </w:rPr>
        <w:br/>
      </w:r>
      <w:r>
        <w:rPr>
          <w:rFonts w:hint="eastAsia"/>
        </w:rPr>
        <w:t>　　表：重点企业（3）飞机整修规模全球市场份额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表：重点企业（4）飞机整修规模增长率</w:t>
      </w:r>
      <w:r>
        <w:rPr>
          <w:rFonts w:hint="eastAsia"/>
        </w:rPr>
        <w:br/>
      </w:r>
      <w:r>
        <w:rPr>
          <w:rFonts w:hint="eastAsia"/>
        </w:rPr>
        <w:t>　　表：重点企业（4）飞机整修规模全球市场份额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表：重点企业（5）飞机整修规模增长率</w:t>
      </w:r>
      <w:r>
        <w:rPr>
          <w:rFonts w:hint="eastAsia"/>
        </w:rPr>
        <w:br/>
      </w:r>
      <w:r>
        <w:rPr>
          <w:rFonts w:hint="eastAsia"/>
        </w:rPr>
        <w:t>　　表：重点企业（5）飞机整修规模全球市场份额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表：Hong Kong Aircraft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表：Hong Kong Aircraft Engineering飞机整修规模（万元）及毛利率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表：Hong Kong Aircraft Engineering飞机整修规模增长率</w:t>
      </w:r>
      <w:r>
        <w:rPr>
          <w:rFonts w:hint="eastAsia"/>
        </w:rPr>
        <w:br/>
      </w:r>
      <w:r>
        <w:rPr>
          <w:rFonts w:hint="eastAsia"/>
        </w:rPr>
        <w:t>　　表：Hong Kong Aircraft Engineering飞机整修规模全球市场份额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表：重点企业（7）飞机整修规模增长率</w:t>
      </w:r>
      <w:r>
        <w:rPr>
          <w:rFonts w:hint="eastAsia"/>
        </w:rPr>
        <w:br/>
      </w:r>
      <w:r>
        <w:rPr>
          <w:rFonts w:hint="eastAsia"/>
        </w:rPr>
        <w:t>　　表：重点企业（7）飞机整修规模全球市场份额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表：重点企业（8）飞机整修规模增长率</w:t>
      </w:r>
      <w:r>
        <w:rPr>
          <w:rFonts w:hint="eastAsia"/>
        </w:rPr>
        <w:br/>
      </w:r>
      <w:r>
        <w:rPr>
          <w:rFonts w:hint="eastAsia"/>
        </w:rPr>
        <w:t>　　表：重点企业（8）飞机整修规模全球市场份额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表：重点企业（9）飞机整修规模增长率</w:t>
      </w:r>
      <w:r>
        <w:rPr>
          <w:rFonts w:hint="eastAsia"/>
        </w:rPr>
        <w:br/>
      </w:r>
      <w:r>
        <w:rPr>
          <w:rFonts w:hint="eastAsia"/>
        </w:rPr>
        <w:t>　　表：重点企业（9）飞机整修规模全球市场份额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表：重点企业（10）飞机整修规模（万元）及毛利率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表：重点企业（10）飞机整修规模增长率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表：重点企业（10）飞机整修规模全球市场份额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表：飞机整修当前及未来发展机遇</w:t>
      </w:r>
      <w:r>
        <w:rPr>
          <w:rFonts w:hint="eastAsia"/>
        </w:rPr>
        <w:br/>
      </w:r>
      <w:r>
        <w:rPr>
          <w:rFonts w:hint="eastAsia"/>
        </w:rPr>
        <w:t>　　表：飞机整修发展的推动因素、有利条件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表：飞机整修发展面临的主要挑战</w:t>
      </w:r>
      <w:r>
        <w:rPr>
          <w:rFonts w:hint="eastAsia"/>
        </w:rPr>
        <w:br/>
      </w:r>
      <w:r>
        <w:rPr>
          <w:rFonts w:hint="eastAsia"/>
        </w:rPr>
        <w:t>　　表：飞机整修目前存在的风险及潜在风险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表：飞机整修发展的推动因素、有利条件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表：飞机整修发展的阻力、不利因素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图：2024-2030年全球飞机整修规模（万元）及增长率预测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图：2024-2030年中国飞机整修规模（万元）及增长率预测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表：2024-2030年全球主要地区飞机整修规模预测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图：2024-2030年全球主要地区飞机整修规模市场份额预测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图：2024-2030年北美飞机整修规模（万元）及增长率预测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图：2024-2030年欧洲飞机整修规模（万元）及增长率预测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图：2024-2030年亚太飞机整修规模（万元）及增长率预测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图：2024-2030年南美飞机整修规模（万元）及增长率预测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图：2024-2030年中国飞机整修规模（万元）及增长率预测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表：2024-2030年全球不同类型飞机整修规模分析预测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图：2024-2030年全球飞机整修规模市场份额预测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表：2024-2030年全球不同类型飞机整修规模（万元）分析预测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图：2024-2030年全球不同类型飞机整修规模（万元）及市场份额预测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表：2024-2030年中国不同类型飞机整修规模分析预测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图：中国不同类型飞机整修规模市场份额预测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表：2024-2030年中国不同类型飞机整修规模（万元）分析预测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图：2024-2030年中国不同类型飞机整修规模（万元）及市场份额预测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表：2024-2030年全球飞机整修主要应用领域规模预测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图：2024-2030年全球飞机整修主要应用领域规模份额预测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表：2024-2030年中国飞机整修主要应用领域规模预测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图：2024-2030年中国飞机整修主要应用领域规模预测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096c39cc446e7" w:history="1">
        <w:r>
          <w:rPr>
            <w:rStyle w:val="Hyperlink"/>
          </w:rPr>
          <w:t>2024-2030年全球与中国飞机整修行业发展深度调研与未来趋势报告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096c39cc446e7" w:history="1">
        <w:r>
          <w:rPr>
            <w:rStyle w:val="Hyperlink"/>
          </w:rPr>
          <w:t>https://www.20087.com/2/26/FeiJiZhengXiuFaZhanQuShi.html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9e77be9e44589" w:history="1">
      <w:r>
        <w:rPr>
          <w:rStyle w:val="Hyperlink"/>
        </w:rPr>
        <w:t>2024-2030年全球与中国飞机整修行业发展深度调研与未来趋势报告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eiJiZhengXiuFaZhanQuShi.html" TargetMode="External" Id="Ra75096c39cc4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eiJiZhengXiuFaZhanQuShi.html" TargetMode="External" Id="R42b9e77be9e4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2023-10-31T05:01:00Z</dcterms:created>
  <dcterms:modified xsi:type="dcterms:W3CDTF">2023-10-31T06:01:00Z</dcterms:modified>
  <dc:subject>2024-2030年全球与中国飞机整修行业发展深度调研与未来趋势报告</dc:subject>
  <dc:title>2024-2030年全球与中国飞机整修行业发展深度调研与未来趋势报告</dc:title>
  <cp:keywords>2024-2030年全球与中国飞机整修行业发展深度调研与未来趋势报告</cp:keywords>
  <dc:description>2024-2030年全球与中国飞机整修行业发展深度调研与未来趋势报告</dc:description>
</cp:coreProperties>
</file>