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d9b07041a4ea3" w:history="1">
              <w:r>
                <w:rPr>
                  <w:rStyle w:val="Hyperlink"/>
                </w:rPr>
                <w:t>中国人工智能行业现状调研与发展趋势分析报告（2025-2031年）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d9b07041a4ea3" w:history="1">
              <w:r>
                <w:rPr>
                  <w:rStyle w:val="Hyperlink"/>
                </w:rPr>
                <w:t>中国人工智能行业现状调研与发展趋势分析报告（2025-2031年）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d9b07041a4ea3" w:history="1">
                <w:r>
                  <w:rPr>
                    <w:rStyle w:val="Hyperlink"/>
                  </w:rPr>
                  <w:t>https://www.20087.com/3/36/RenGongZhiNengHangYeQianJingFenX.html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（AI）在过去十年中取得了革命性的进展，从深度学习、自然语言处理到机器人技术，AI正在深刻改变着各行各业。目前，AI已在医疗诊断、自动驾驶、金融服务、教育、娱乐等多个领域展现出强大的应用潜力，提高了生产力，创造了新的商业模式。同时，开源框架和云服务的普及降低了AI的开发门槛，促进了AI技术的民主化。</w:t>
      </w:r>
      <w:r>
        <w:rPr>
          <w:rFonts w:hint="eastAsia"/>
        </w:rPr>
        <w:br/>
      </w:r>
      <w:r>
        <w:rPr>
          <w:rFonts w:hint="eastAsia"/>
        </w:rPr>
        <w:t>　　未来，人工智能将更加注重与人类的协作，实现人机共生。这包括开发更加智能的助手，帮助人类完成复杂的任务，以及增强人类的感知和决策能力。同时，AI伦理和安全问题将受到更多关注，推动建立更加透明、公正和负责任的AI系统。此外，随着量子计算和神经形态计算的发展，AI的基础架构将得到升级，进一步提升AI的计算能力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d9b07041a4ea3" w:history="1">
        <w:r>
          <w:rPr>
            <w:rStyle w:val="Hyperlink"/>
          </w:rPr>
          <w:t>中国人工智能行业现状调研与发展趋势分析报告（2025-2031年）</w:t>
        </w:r>
      </w:hyperlink>
      <w:r>
        <w:rPr>
          <w:rFonts w:hint="eastAsia"/>
        </w:rPr>
        <w:t>》依托多年行业监测数据，结合人工智能行业现状与未来前景，系统分析了人工智能市场需求、市场规模、产业链结构、价格机制及细分市场特征。报告对人工智能市场前景进行了客观评估，预测了人工智能行业发展趋势，并详细解读了品牌竞争格局、市场集中度及重点企业的运营表现。此外，报告通过SWOT分析识别了人工智能行业机遇与潜在风险，为投资者和决策者提供了科学、规范的战略建议，助力把握人工智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人工智能行业的行业概述</w:t>
      </w:r>
      <w:r>
        <w:rPr>
          <w:rFonts w:hint="eastAsia"/>
        </w:rPr>
        <w:br/>
      </w:r>
      <w:r>
        <w:rPr>
          <w:rFonts w:hint="eastAsia"/>
        </w:rPr>
        <w:t>　　第一节 人工智能行业的定义</w:t>
      </w:r>
      <w:r>
        <w:rPr>
          <w:rFonts w:hint="eastAsia"/>
        </w:rPr>
        <w:br/>
      </w:r>
      <w:r>
        <w:rPr>
          <w:rFonts w:hint="eastAsia"/>
        </w:rPr>
        <w:t>　　第二节 人工智能行业的行业发展历程</w:t>
      </w:r>
      <w:r>
        <w:rPr>
          <w:rFonts w:hint="eastAsia"/>
        </w:rPr>
        <w:br/>
      </w:r>
      <w:r>
        <w:rPr>
          <w:rFonts w:hint="eastAsia"/>
        </w:rPr>
        <w:t>　　第三节 人工智能行业的分类</w:t>
      </w:r>
      <w:r>
        <w:rPr>
          <w:rFonts w:hint="eastAsia"/>
        </w:rPr>
        <w:br/>
      </w:r>
      <w:r>
        <w:rPr>
          <w:rFonts w:hint="eastAsia"/>
        </w:rPr>
        <w:t>　　第四节 人工智能行业的特性</w:t>
      </w:r>
      <w:r>
        <w:rPr>
          <w:rFonts w:hint="eastAsia"/>
        </w:rPr>
        <w:br/>
      </w:r>
      <w:r>
        <w:rPr>
          <w:rFonts w:hint="eastAsia"/>
        </w:rPr>
        <w:t>　　第五节 人工智能行业发展的重要意义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中国人工智能行业发展环境分析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五、全社会固定资产投资和工业投资分析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中国人工智能行业的发展政策环境分析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中国人工智能行业的发展技术环境分析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全球人工智能行业发展分析</w:t>
      </w:r>
      <w:r>
        <w:rPr>
          <w:rFonts w:hint="eastAsia"/>
        </w:rPr>
        <w:br/>
      </w:r>
      <w:r>
        <w:rPr>
          <w:rFonts w:hint="eastAsia"/>
        </w:rPr>
        <w:t>　　第一节 世界人工智能行业发展分析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一、2025年世界人工智能行业发展分析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全球人工智能行业市场分析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一、2025年全球人工智能行业需求分析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二、2025年欧美人工智能行业需求分析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三、2025年中外人工智能行业市场对比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2020-2025年主要国家或地区人工智能行业发展分析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一、2020-2025年美国人工智能行业分析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二、2020-2025年日本人工智能行业分析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三、2020-2025年欧洲人工智能行业分析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中国人工智能行业细分领域发展状况</w:t>
      </w:r>
      <w:r>
        <w:rPr>
          <w:rFonts w:hint="eastAsia"/>
        </w:rPr>
        <w:br/>
      </w:r>
      <w:r>
        <w:rPr>
          <w:rFonts w:hint="eastAsia"/>
        </w:rPr>
        <w:t>　　第一节 机器学习行业发展状况</w:t>
      </w:r>
      <w:r>
        <w:rPr>
          <w:rFonts w:hint="eastAsia"/>
        </w:rPr>
        <w:br/>
      </w:r>
      <w:r>
        <w:rPr>
          <w:rFonts w:hint="eastAsia"/>
        </w:rPr>
        <w:t>　　第二节 计算机视觉行业发展状况</w:t>
      </w:r>
      <w:r>
        <w:rPr>
          <w:rFonts w:hint="eastAsia"/>
        </w:rPr>
        <w:br/>
      </w:r>
      <w:r>
        <w:rPr>
          <w:rFonts w:hint="eastAsia"/>
        </w:rPr>
        <w:t>　　2011年以来，制造行业发展环境不佳，机器视觉也增速态势下滑，行业市场规模约12.5亿元。达到14.9亿元，约18.8亿元，行业进入快速发展阶段，规模分别达到了24.2亿元和32.5亿元。</w:t>
      </w:r>
      <w:r>
        <w:rPr>
          <w:rFonts w:hint="eastAsia"/>
        </w:rPr>
        <w:br/>
      </w:r>
      <w:r>
        <w:rPr>
          <w:rFonts w:hint="eastAsia"/>
        </w:rPr>
        <w:t>　　2020-2025年中国机器视觉行业市场规模走势</w:t>
      </w:r>
      <w:r>
        <w:rPr>
          <w:rFonts w:hint="eastAsia"/>
        </w:rPr>
        <w:br/>
      </w:r>
      <w:r>
        <w:rPr>
          <w:rFonts w:hint="eastAsia"/>
        </w:rPr>
        <w:t>　　第三节 智能机器人行业发展状况</w:t>
      </w:r>
      <w:r>
        <w:rPr>
          <w:rFonts w:hint="eastAsia"/>
        </w:rPr>
        <w:br/>
      </w:r>
      <w:r>
        <w:rPr>
          <w:rFonts w:hint="eastAsia"/>
        </w:rPr>
        <w:t>　　第四节 虚拟个人助理行业发展状况</w:t>
      </w:r>
      <w:r>
        <w:rPr>
          <w:rFonts w:hint="eastAsia"/>
        </w:rPr>
        <w:br/>
      </w:r>
      <w:r>
        <w:rPr>
          <w:rFonts w:hint="eastAsia"/>
        </w:rPr>
        <w:t>　　第五节 自然语言处理行业发展状况</w:t>
      </w:r>
      <w:r>
        <w:rPr>
          <w:rFonts w:hint="eastAsia"/>
        </w:rPr>
        <w:br/>
      </w:r>
      <w:r>
        <w:rPr>
          <w:rFonts w:hint="eastAsia"/>
        </w:rPr>
        <w:t>　　第六节 实时语音翻译行业发展状况</w:t>
      </w:r>
      <w:r>
        <w:rPr>
          <w:rFonts w:hint="eastAsia"/>
        </w:rPr>
        <w:br/>
      </w:r>
      <w:r>
        <w:rPr>
          <w:rFonts w:hint="eastAsia"/>
        </w:rPr>
        <w:t>　　第七节 情景感知计算行业发展状况</w:t>
      </w:r>
      <w:r>
        <w:rPr>
          <w:rFonts w:hint="eastAsia"/>
        </w:rPr>
        <w:br/>
      </w:r>
      <w:r>
        <w:rPr>
          <w:rFonts w:hint="eastAsia"/>
        </w:rPr>
        <w:t>　　第八节 手势控制行业发展状况</w:t>
      </w:r>
      <w:r>
        <w:rPr>
          <w:rFonts w:hint="eastAsia"/>
        </w:rPr>
        <w:br/>
      </w:r>
      <w:r>
        <w:rPr>
          <w:rFonts w:hint="eastAsia"/>
        </w:rPr>
        <w:t>　　第九节 推荐引擎及协同过滤行业发展状况</w:t>
      </w:r>
      <w:r>
        <w:rPr>
          <w:rFonts w:hint="eastAsia"/>
        </w:rPr>
        <w:br/>
      </w:r>
      <w:r>
        <w:rPr>
          <w:rFonts w:hint="eastAsia"/>
        </w:rPr>
        <w:t>　　第十节 视频内容自动识别行业发展状况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我国人工智能所属行业发展分析</w:t>
      </w:r>
      <w:r>
        <w:rPr>
          <w:rFonts w:hint="eastAsia"/>
        </w:rPr>
        <w:br/>
      </w:r>
      <w:r>
        <w:rPr>
          <w:rFonts w:hint="eastAsia"/>
        </w:rPr>
        <w:t>　　第一节 中国人工智能行业发展状况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一、2020-2025年人工智能行业发展状况分析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二、2020-2025年中国人工智能行业发展动态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三、2020-2025年我国人工智能行业发展热点</w:t>
      </w:r>
      <w:r>
        <w:rPr>
          <w:rFonts w:hint="eastAsia"/>
        </w:rPr>
        <w:br/>
      </w:r>
      <w:r>
        <w:rPr>
          <w:rFonts w:hint="eastAsia"/>
        </w:rPr>
        <w:t>　　第二节 中国人工智能行业市场供需状况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一、2025年中国人工智能行业市场供给分析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二、2025年中国人工智能行业市场需求分析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三、2025年中国人工智能行业市场供需平衡分析</w:t>
      </w:r>
      <w:r>
        <w:rPr>
          <w:rFonts w:hint="eastAsia"/>
        </w:rPr>
        <w:br/>
      </w:r>
      <w:r>
        <w:rPr>
          <w:rFonts w:hint="eastAsia"/>
        </w:rPr>
        <w:t>　　第三节 我国人工智能行业市场分析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一、2020-2025年人工智能行业市场回顾</w:t>
      </w:r>
      <w:r>
        <w:rPr>
          <w:rFonts w:hint="eastAsia"/>
        </w:rPr>
        <w:br/>
      </w:r>
      <w:r>
        <w:rPr>
          <w:rFonts w:hint="eastAsia"/>
        </w:rPr>
        <w:t>　　　　三、2025-2031年人工智能行业市场趋势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2020-2025年中国人工智能所属行业市场销售收入分析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一、2020-2025年中国人工智能行业市场总销售收入分析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三、行业细分领域企业总销售收入比较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2020-2025年中国人工智能所属行业产品成本费用分析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一、2020-2025年中国人工智能行业成本费用总额分析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三、行业细分领域企业销售成本比较分析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2020-2025年中国人工智能所属行业利润总额分析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一、2020-2025年中国人工智能行业利润总额分析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三、行业细分领域企业利润总额比较分析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行业企业竞争格局</w:t>
      </w:r>
      <w:r>
        <w:rPr>
          <w:rFonts w:hint="eastAsia"/>
        </w:rPr>
        <w:br/>
      </w:r>
      <w:r>
        <w:rPr>
          <w:rFonts w:hint="eastAsia"/>
        </w:rPr>
        <w:t>第七章 人工智能行业竞争格局分析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一、供给要素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2020-2025年人工智能行业竞争格局分析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一、2020-2025年人工智能行业竞争分析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二、2020-2025年我国人工智能行业市场竞争分析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三、2020-2025年我国人工智能行业市场集中度分析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四、2020-2025年国内主要人工智能行业企业动向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主要人工智能行业企业竞争分析</w:t>
      </w:r>
      <w:r>
        <w:rPr>
          <w:rFonts w:hint="eastAsia"/>
        </w:rPr>
        <w:br/>
      </w:r>
      <w:r>
        <w:rPr>
          <w:rFonts w:hint="eastAsia"/>
        </w:rPr>
        <w:t>　　第一节 科大讯飞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海康威视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软控股份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雷柏科技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中科曙光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东方网力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天泽信息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美亚柏科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拓尔思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安硕信息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人工智能行业企业竞争策略分析</w:t>
      </w:r>
      <w:r>
        <w:rPr>
          <w:rFonts w:hint="eastAsia"/>
        </w:rPr>
        <w:br/>
      </w:r>
      <w:r>
        <w:rPr>
          <w:rFonts w:hint="eastAsia"/>
        </w:rPr>
        <w:t>　　第一节 人工智能行业市场竞争策略分析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一、2025年人工智能行业市场增长潜力分析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二、2025年人工智能行业主要潜力品种分析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三、现有人工智能行业产品竞争策略分析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四、潜力人工智能行业品种竞争策略选择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人工智能行业企业竞争策略分析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一、2025-2031年我国人工智能行业市场竞争趋势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二、2025-2031年人工智能行业竞争格局展望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三、2025-2031年人工智能行业竞争策略分析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四、2025-2031年人工智能行业企业竞争策略分析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市场发展前景预测</w:t>
      </w:r>
      <w:r>
        <w:rPr>
          <w:rFonts w:hint="eastAsia"/>
        </w:rPr>
        <w:br/>
      </w:r>
      <w:r>
        <w:rPr>
          <w:rFonts w:hint="eastAsia"/>
        </w:rPr>
        <w:t>第十章 未来人工智能行业发展预测</w:t>
      </w:r>
      <w:r>
        <w:rPr>
          <w:rFonts w:hint="eastAsia"/>
        </w:rPr>
        <w:br/>
      </w:r>
      <w:r>
        <w:rPr>
          <w:rFonts w:hint="eastAsia"/>
        </w:rPr>
        <w:t>　　第一节 未来人工智能行业需求与消费预测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一、2025-2031年人工智能行业产品消费预测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二、2025-2031年人工智能行业市场规模预测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三、2025-2031年人工智能行业总产值预测</w:t>
      </w:r>
      <w:r>
        <w:rPr>
          <w:rFonts w:hint="eastAsia"/>
        </w:rPr>
        <w:br/>
      </w:r>
      <w:r>
        <w:rPr>
          <w:rFonts w:hint="eastAsia"/>
        </w:rPr>
        <w:t>　　第二节 2025-2031年中国人工智能行业供需预测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一、2025-2031年中国人工智能行业供给预测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三、2025-2031年中国人工智能行业需求预测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四、2025-2031年中国人工智能行业产品价格预测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一、2025年人工智能行业政策环境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一、人工智能行业相关技术现状分析</w:t>
      </w:r>
      <w:r>
        <w:rPr>
          <w:rFonts w:hint="eastAsia"/>
        </w:rPr>
        <w:br/>
      </w:r>
      <w:r>
        <w:rPr>
          <w:rFonts w:hint="eastAsia"/>
        </w:rPr>
        <w:t>　　　　二、人工智能行业技术发展趋势分析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企业发展规划</w:t>
      </w:r>
      <w:r>
        <w:rPr>
          <w:rFonts w:hint="eastAsia"/>
        </w:rPr>
        <w:br/>
      </w:r>
      <w:r>
        <w:rPr>
          <w:rFonts w:hint="eastAsia"/>
        </w:rPr>
        <w:t>第十二章 人工智能行业投资机会与风险</w:t>
      </w:r>
      <w:r>
        <w:rPr>
          <w:rFonts w:hint="eastAsia"/>
        </w:rPr>
        <w:br/>
      </w:r>
      <w:r>
        <w:rPr>
          <w:rFonts w:hint="eastAsia"/>
        </w:rPr>
        <w:t>　　第一节 人工智能行业投资效益分析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一、2020-2025年人工智能行业投资状况分析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二、2025-2031年人工智能行业投资效益分析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四、2025-2031年人工智能行业投资的建议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影响人工智能行业发展的主要因素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一、2025-2031年影响人工智能行业运行的有利因素分析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二、2025-2031年影响人工智能行业运行的不利因素分析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三、2025-2031年我国人工智能行业发展面临的挑战分析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四、2025-2031年我国人工智能行业发展面临的机遇分析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人工智能行业投资风险及控制策略分析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一、2025-2031年人工智能行业市场风险及控制策略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二、2025-2031年人工智能行业政策风险及控制策略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三、2025-2031年人工智能行业经营风险及控制策略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四、2025-2031年人工智能行业技术风险及控制策略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五、2025-2031年人工智能行业竞争风险及控制策略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六、2025-2031年人工智能行业其他风险及控制策略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人工智能行业投资战略研究</w:t>
      </w:r>
      <w:r>
        <w:rPr>
          <w:rFonts w:hint="eastAsia"/>
        </w:rPr>
        <w:br/>
      </w:r>
      <w:r>
        <w:rPr>
          <w:rFonts w:hint="eastAsia"/>
        </w:rPr>
        <w:t>　　第一节 人工智能行业发展战略研究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对我国人工智能行业品牌的战略思考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二、人工智能行业实施品牌战略的意义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三、人工智能行业企业品牌的现状分析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四、我国人工智能行业企业的品牌战略</w:t>
      </w:r>
      <w:r>
        <w:rPr>
          <w:rFonts w:hint="eastAsia"/>
        </w:rPr>
        <w:br/>
      </w:r>
      <w:r>
        <w:rPr>
          <w:rFonts w:hint="eastAsia"/>
        </w:rPr>
        <w:t>　　　　五、人工智能行业品牌战略管理的策略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中.智.林－人工智能行业投资战略研究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一、2020-2025年人工智能行业投资战略研究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二、2025-2031年人工智能行业投资战略研究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人工智能行业产业链分析</w:t>
      </w:r>
      <w:r>
        <w:rPr>
          <w:rFonts w:hint="eastAsia"/>
        </w:rPr>
        <w:br/>
      </w:r>
      <w:r>
        <w:rPr>
          <w:rFonts w:hint="eastAsia"/>
        </w:rPr>
        <w:t>　　图表 国际人工智能行业市场规模</w:t>
      </w:r>
      <w:r>
        <w:rPr>
          <w:rFonts w:hint="eastAsia"/>
        </w:rPr>
        <w:br/>
      </w:r>
      <w:r>
        <w:rPr>
          <w:rFonts w:hint="eastAsia"/>
        </w:rPr>
        <w:t>　　图表 国际人工智能行业生命周期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2020-2025年全球人工智能行业产业市场规模</w:t>
      </w:r>
      <w:r>
        <w:rPr>
          <w:rFonts w:hint="eastAsia"/>
        </w:rPr>
        <w:br/>
      </w:r>
      <w:r>
        <w:rPr>
          <w:rFonts w:hint="eastAsia"/>
        </w:rPr>
        <w:t>　　图表 2020-2025年人工智能行业重要数据指标比较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2020-2025年中国人工智能行业竞争力分析</w:t>
      </w:r>
      <w:r>
        <w:rPr>
          <w:rFonts w:hint="eastAsia"/>
        </w:rPr>
        <w:br/>
      </w:r>
      <w:r>
        <w:rPr>
          <w:rFonts w:hint="eastAsia"/>
        </w:rPr>
        <w:t>　　图表 2025年人工智能行业产量全国合计</w:t>
      </w:r>
      <w:r>
        <w:rPr>
          <w:rFonts w:hint="eastAsia"/>
        </w:rPr>
        <w:br/>
      </w:r>
      <w:r>
        <w:rPr>
          <w:rFonts w:hint="eastAsia"/>
        </w:rPr>
        <w:t>　　图表 2025年人工智能行业经济指标全国合计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d9b07041a4ea3" w:history="1">
        <w:r>
          <w:rPr>
            <w:rStyle w:val="Hyperlink"/>
          </w:rPr>
          <w:t>中国人工智能行业现状调研与发展趋势分析报告（2025-2031年）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d9b07041a4ea3" w:history="1">
        <w:r>
          <w:rPr>
            <w:rStyle w:val="Hyperlink"/>
          </w:rPr>
          <w:t>https://www.20087.com/3/36/RenGongZhiNengHangYeQianJingFenX.html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热点：chat对话机器人、人工智能写作、人工智能需要学哪些技术、人工智能需要学哪些课程、软件开发、人工智能就业方向及前景、人工智能的未来趋势、人工智能专业、人工智能发展历程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167f9d95249f7" w:history="1">
      <w:r>
        <w:rPr>
          <w:rStyle w:val="Hyperlink"/>
        </w:rPr>
        <w:t>中国人工智能行业现状调研与发展趋势分析报告（2025-2031年）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RenGongZhiNengHangYeQianJingFenX.html" TargetMode="External" Id="Re3fd9b07041a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RenGongZhiNengHangYeQianJingFenX.html" TargetMode="External" Id="Rd1a167f9d952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2025-02-18T00:49:00Z</dcterms:created>
  <dcterms:modified xsi:type="dcterms:W3CDTF">2025-02-18T01:49:00Z</dcterms:modified>
  <dc:subject>中国人工智能行业现状调研与发展趋势分析报告（2025-2031年）</dc:subject>
  <dc:title>中国人工智能行业现状调研与发展趋势分析报告（2025-2031年）</dc:title>
  <cp:keywords>中国人工智能行业现状调研与发展趋势分析报告（2025-2031年）</cp:keywords>
  <dc:description>中国人工智能行业现状调研与发展趋势分析报告（2025-2031年）</dc:description>
</cp:coreProperties>
</file>