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e06f693b546ef" w:history="1">
              <w:r>
                <w:rPr>
                  <w:rStyle w:val="Hyperlink"/>
                </w:rPr>
                <w:t>2026-2032年全球与中国企业级VPN路由器行业研究分析及市场前景报告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e06f693b546ef" w:history="1">
              <w:r>
                <w:rPr>
                  <w:rStyle w:val="Hyperlink"/>
                </w:rPr>
                <w:t>2026-2032年全球与中国企业级VPN路由器行业研究分析及市场前景报告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e06f693b546ef" w:history="1">
                <w:r>
                  <w:rPr>
                    <w:rStyle w:val="Hyperlink"/>
                  </w:rPr>
                  <w:t>https://www.20087.com/3/96/QiYeJiVPNLuYouQiShiChangQianJing.html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68e06f693b546ef" w:history="1">
        <w:r>
          <w:rPr>
            <w:rStyle w:val="Hyperlink"/>
          </w:rPr>
          <w:t>2026-2032年全球与中国企业级VPN路由器行业研究分析及市场前景报告</w:t>
        </w:r>
      </w:hyperlink>
      <w:r>
        <w:rPr>
          <w:rFonts w:hint="eastAsia"/>
        </w:rPr>
        <w:t>》，2025年企业级VPN路由器行业市场规模达 亿元，预计2032年市场规模将达 亿元，期间年均复合增长率（CAGR）达 %。报告基于国家统计局、相关行业协会的详实数据，结合行业一手调研资料，系统分析了企业级VPN路由器行业的市场规模、竞争格局及技术发展现状。报告详细梳理了企业级VPN路由器产业链结构、区域分布特征及企业级VPN路由器市场需求变化，重点评估了企业级VPN路由器重点企业的市场表现与战略布局。通过对政策环境、技术创新方向及消费趋势的分析，科学预测了企业级VPN路由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按产品类型细分，全球企业级VPN路由器市场规模2021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&lt;30终端应用</w:t>
      </w:r>
      <w:r>
        <w:rPr>
          <w:rFonts w:hint="eastAsia"/>
        </w:rPr>
        <w:br/>
      </w:r>
      <w:r>
        <w:rPr>
          <w:rFonts w:hint="eastAsia"/>
        </w:rPr>
        <w:t>　　　　1.3.3 30-50终端应用</w:t>
      </w:r>
      <w:r>
        <w:rPr>
          <w:rFonts w:hint="eastAsia"/>
        </w:rPr>
        <w:br/>
      </w:r>
      <w:r>
        <w:rPr>
          <w:rFonts w:hint="eastAsia"/>
        </w:rPr>
        <w:t>　　　　1.3.4 51-100终端应用</w:t>
      </w:r>
      <w:r>
        <w:rPr>
          <w:rFonts w:hint="eastAsia"/>
        </w:rPr>
        <w:br/>
      </w:r>
      <w:r>
        <w:rPr>
          <w:rFonts w:hint="eastAsia"/>
        </w:rPr>
        <w:t>　　　　1.3.5 101-150终端应用</w:t>
      </w:r>
      <w:r>
        <w:rPr>
          <w:rFonts w:hint="eastAsia"/>
        </w:rPr>
        <w:br/>
      </w:r>
      <w:r>
        <w:rPr>
          <w:rFonts w:hint="eastAsia"/>
        </w:rPr>
        <w:t>　　　　1.3.6 151-200终端应用</w:t>
      </w:r>
      <w:r>
        <w:rPr>
          <w:rFonts w:hint="eastAsia"/>
        </w:rPr>
        <w:br/>
      </w:r>
      <w:r>
        <w:rPr>
          <w:rFonts w:hint="eastAsia"/>
        </w:rPr>
        <w:t>　　　　1.3.7 &gt;200终端应用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按应用细分，全球企业级VPN路由器市场规模2021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大型企业</w:t>
      </w:r>
      <w:r>
        <w:rPr>
          <w:rFonts w:hint="eastAsia"/>
        </w:rPr>
        <w:br/>
      </w:r>
      <w:r>
        <w:rPr>
          <w:rFonts w:hint="eastAsia"/>
        </w:rPr>
        <w:t>　　　　1.4.3 小型企业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企业级VPN路由器行业发展总体概况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企业级VPN路由器行业发展主要特点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企业级VPN路由器行业发展影响因素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企业级VPN路由器有利因素</w:t>
      </w:r>
      <w:r>
        <w:rPr>
          <w:rFonts w:hint="eastAsia"/>
        </w:rPr>
        <w:br/>
      </w:r>
      <w:r>
        <w:rPr>
          <w:rFonts w:hint="eastAsia"/>
        </w:rPr>
        <w:t>　　　　1.5.3 .2 企业级VPN路由器不利因素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全球市场，近三年企业级VPN路由器主要企业占有率及排名（按销量）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企业级VPN路由器主要企业在国际市场占有率（按销量，2023-2026）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2025年企业级VPN路由器主要企业在国际市场排名（按销量）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全球市场主要企业企业级VPN路由器销量（2023-2026）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全球市场，近三年企业级VPN路由器主要企业占有率及排名（按收入）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企业级VPN路由器主要企业在国际市场占有率（按收入，2023-2026）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2025年企业级VPN路由器主要企业在国际市场排名（按收入）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全球市场主要企业企业级VPN路由器销售收入（2023-2026）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全球市场主要企业企业级VPN路由器销售价格（2023-2026）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中国市场，近三年企业级VPN路由器主要企业占有率及排名（按销量）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企业级VPN路由器主要企业在中国市场占有率（按销量，2023-2026）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2025年企业级VPN路由器主要企业在中国市场排名（按销量）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中国市场主要企业企业级VPN路由器销量（2023-2026）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中国市场，近三年企业级VPN路由器主要企业占有率及排名（按收入）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企业级VPN路由器主要企业在中国市场占有率（按收入，2023-2026）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2025年企业级VPN路由器主要企业在中国市场排名（按收入）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中国市场主要企业企业级VPN路由器销售收入（2023-2026）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全球主要厂商企业级VPN路由器总部及产地分布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全球主要厂商成立时间及企业级VPN路由器商业化日期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全球主要厂商企业级VPN路由器产品类型及应用</w:t>
      </w:r>
      <w:r>
        <w:rPr>
          <w:rFonts w:hint="eastAsia"/>
        </w:rPr>
        <w:br/>
      </w:r>
      <w:r>
        <w:rPr>
          <w:rFonts w:hint="eastAsia"/>
        </w:rPr>
        <w:t>　　2.9 企业级VPN路由器行业集中度、竞争程度分析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企业级VPN路由器行业集中度分析：2025年全球Top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全球企业级VPN路由器第一梯队、第二梯队和第三梯队生产商（品牌）及市场份额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全球企业级VPN路由器总体规模分析</w:t>
      </w:r>
      <w:r>
        <w:rPr>
          <w:rFonts w:hint="eastAsia"/>
        </w:rPr>
        <w:br/>
      </w:r>
      <w:r>
        <w:rPr>
          <w:rFonts w:hint="eastAsia"/>
        </w:rPr>
        <w:t>　　3.1 全球企业级VPN路由器供需现状及预测（2021-2032）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全球企业级VPN路由器产能、产量、产能利用率及发展趋势（2021-2032）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全球企业级VPN路由器产量、需求量及发展趋势（2021-2032）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全球主要地区企业级VPN路由器产量及发展趋势（2021-2032）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全球主要地区企业级VPN路由器产量（2021-2026）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全球主要地区企业级VPN路由器产量（2027-2032）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全球主要地区企业级VPN路由器产量市场份额（2021-2032）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中国企业级VPN路由器供需现状及预测（2021-2032）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中国企业级VPN路由器产能、产量、产能利用率及发展趋势（2021-2032）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中国企业级VPN路由器产量、市场需求量及发展趋势（2021-2032）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中国市场企业级VPN路由器进出口（2021-2032）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全球企业级VPN路由器销量及销售额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全球市场企业级VPN路由器销售额（2021-2032）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全球市场企业级VPN路由器销量（2021-2032）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全球市场企业级VPN路由器价格趋势（2021-2032）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全球企业级VPN路由器主要地区分析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全球主要地区企业级VPN路由器市场规模分析：2021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全球主要地区企业级VPN路由器销售收入及市场份额（2021-2026）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全球主要地区企业级VPN路由器销售收入预测（2027-2032）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全球主要地区企业级VPN路由器销量分析：2021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全球主要地区企业级VPN路由器销量及市场份额（2021-2026）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全球主要地区企业级VPN路由器销量及市场份额预测（2027-2032）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北美市场企业级VPN路由器销量、收入及增长率（2021-2032）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欧洲市场企业级VPN路由器销量、收入及增长率（2021-2032）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中国市场企业级VPN路由器销量、收入及增长率（2021-2032）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日本市场企业级VPN路由器销量、收入及增长率（2021-2032）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东南亚市场企业级VPN路由器销量、收入及增长率（2021-2032）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印度市场企业级VPN路由器销量、收入及增长率（2021-2032）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南美市场企业级VPN路由器销量、收入及增长率（2021-2032）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中东市场企业级VPN路由器销量、收入及增长率（2021-2032）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不同产品类型企业级VPN路由器分析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全球不同产品类型企业级VPN路由器销量（2021-2032）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全球不同产品类型企业级VPN路由器销量及市场份额（2021-2026）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全球不同产品类型企业级VPN路由器销量预测（2027-2032）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全球不同产品类型企业级VPN路由器收入（2021-2032）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全球不同产品类型企业级VPN路由器收入及市场份额（2021-2026）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全球不同产品类型企业级VPN路由器收入预测（2027-2032）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全球不同产品类型企业级VPN路由器价格走势（2021-2032）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中国不同产品类型企业级VPN路由器销量（2021-2032）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中国不同产品类型企业级VPN路由器销量及市场份额（2021-2026）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中国不同产品类型企业级VPN路由器销量预测（2027-2032）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中国不同产品类型企业级VPN路由器收入（2021-2032）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中国不同产品类型企业级VPN路由器收入及市场份额（2021-2026）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中国不同产品类型企业级VPN路由器收入预测（2027-2032）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不同应用企业级VPN路由器分析</w:t>
      </w:r>
      <w:r>
        <w:rPr>
          <w:rFonts w:hint="eastAsia"/>
        </w:rPr>
        <w:br/>
      </w:r>
      <w:r>
        <w:rPr>
          <w:rFonts w:hint="eastAsia"/>
        </w:rPr>
        <w:t>　　7.1 全球不同应用企业级VPN路由器销量（2021-2032）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全球不同应用企业级VPN路由器销量及市场份额（2021-2026）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全球不同应用企业级VPN路由器销量预测（2027-2032）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全球不同应用企业级VPN路由器收入（2021-2032）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全球不同应用企业级VPN路由器收入及市场份额（2021-2026）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全球不同应用企业级VPN路由器收入预测（2027-2032）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全球不同应用企业级VPN路由器价格走势（2021-2032）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中国不同应用企业级VPN路由器销量（2021-2032）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中国不同应用企业级VPN路由器销量及市场份额（2021-2026）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中国不同应用企业级VPN路由器销量预测（2027-2032）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中国不同应用企业级VPN路由器收入（2021-2032）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中国不同应用企业级VPN路由器收入及市场份额（2021-2026）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中国不同应用企业级VPN路由器收入预测（2027-2032）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企业级VPN路由器行业发展趋势</w:t>
      </w:r>
      <w:r>
        <w:rPr>
          <w:rFonts w:hint="eastAsia"/>
        </w:rPr>
        <w:br/>
      </w:r>
      <w:r>
        <w:rPr>
          <w:rFonts w:hint="eastAsia"/>
        </w:rPr>
        <w:t>　　8.2 企业级VPN路由器行业主要驱动因素</w:t>
      </w:r>
      <w:r>
        <w:rPr>
          <w:rFonts w:hint="eastAsia"/>
        </w:rPr>
        <w:br/>
      </w:r>
      <w:r>
        <w:rPr>
          <w:rFonts w:hint="eastAsia"/>
        </w:rPr>
        <w:t>　　8.3 企业级VPN路由器中国企业SWOT分析</w:t>
      </w:r>
      <w:r>
        <w:rPr>
          <w:rFonts w:hint="eastAsia"/>
        </w:rPr>
        <w:br/>
      </w:r>
      <w:r>
        <w:rPr>
          <w:rFonts w:hint="eastAsia"/>
        </w:rPr>
        <w:t>　　8.4 中国企业级VPN路由器行业政策环境分析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企业级VPN路由器行业产业链简介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企业级VPN路由器行业供应链分析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企业级VPN路由器主要原料及供应情况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企业级VPN路由器行业采购模式</w:t>
      </w:r>
      <w:r>
        <w:rPr>
          <w:rFonts w:hint="eastAsia"/>
        </w:rPr>
        <w:br/>
      </w:r>
      <w:r>
        <w:rPr>
          <w:rFonts w:hint="eastAsia"/>
        </w:rPr>
        <w:t>　　9.3 企业级VPN路由器行业生产模式</w:t>
      </w:r>
      <w:r>
        <w:rPr>
          <w:rFonts w:hint="eastAsia"/>
        </w:rPr>
        <w:br/>
      </w:r>
      <w:r>
        <w:rPr>
          <w:rFonts w:hint="eastAsia"/>
        </w:rPr>
        <w:t>　　9.4 企业级VPN路由器行业销售模式及销售渠道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按产品类型细分，全球企业级VPN路由器市场规模2021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按应用细分，全球企业级VPN路由器市场规模（CAGR）2021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企业级VPN路由器行业发展主要特点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企业级VPN路由器行业发展有利因素分析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企业级VPN路由器行业发展不利因素分析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进入企业级VPN路由器行业壁垒</w:t>
      </w:r>
      <w:r>
        <w:rPr>
          <w:rFonts w:hint="eastAsia"/>
        </w:rPr>
        <w:br/>
      </w:r>
      <w:r>
        <w:rPr>
          <w:rFonts w:hint="eastAsia"/>
        </w:rPr>
        <w:t>　　表 7： 企业级VPN路由器主要企业在国际市场占有率（按销量，2023-2026）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2025年企业级VPN路由器主要企业在国际市场排名（按销量）&amp;（个）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全球市场主要企业企业级VPN路由器销量（2023-2026）&amp;（个）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企业级VPN路由器主要企业在国际市场占有率（按收入，2023-2026）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2025年企业级VPN路由器主要企业在国际市场排名（按收入）&amp;（万元）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全球市场主要企业企业级VPN路由器销售收入（2023-2026）&amp;（万元）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全球市场主要企业企业级VPN路由器销售价格（2023-2026）&amp;（元/个）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企业级VPN路由器主要企业在中国市场占有率（按销量，2023-2026）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2025年企业级VPN路由器主要企业在中国市场排名（按销量）&amp;（个）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中国市场主要企业企业级VPN路由器销量（2023-2026）&amp;（个）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企业级VPN路由器主要企业在中国市场占有率（按收入，2023-2026）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2025年企业级VPN路由器主要企业在中国市场排名（按收入）&amp;（万元）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中国市场主要企业企业级VPN路由器销售收入（2023-2026）&amp;（万元）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全球主要厂商企业级VPN路由器总部及产地分布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全球主要厂商成立时间及企业级VPN路由器商业化日期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全球主要厂商企业级VPN路由器产品类型及应用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2025年全球企业级VPN路由器主要厂商市场地位（第一梯队、第二梯队和第三梯队）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全球企业级VPN路由器市场投资、并购等现状分析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全球主要地区企业级VPN路由器产量增速（CAGR）：（2021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全球主要地区企业级VPN路由器产量（2021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全球主要地区企业级VPN路由器产量（2021-2026）&amp;（个）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全球主要地区企业级VPN路由器产量（2027-2032）&amp;（个）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全球主要地区企业级VPN路由器产量市场份额（2021-2026）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全球主要地区企业级VPN路由器产量市场份额（2027-2032）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中国市场企业级VPN路由器产量、销量、进出口（2021-2026）&amp;（个）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中国市场企业级VPN路由器产量、销量、进出口预测（2027-2032）&amp;（个）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全球主要地区企业级VPN路由器销售收入增速：（2021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全球主要地区企业级VPN路由器销售收入（2021-2026）&amp;（万元）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全球主要地区企业级VPN路由器销售收入市场份额（2021-2026）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全球主要地区企业级VPN路由器收入（2027-2032）&amp;（万元）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全球主要地区企业级VPN路由器收入市场份额（2027-2032）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全球主要地区企业级VPN路由器销量（个）：2021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全球主要地区企业级VPN路由器销量（2021-2026）&amp;（个）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全球主要地区企业级VPN路由器销量市场份额（2021-2026）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全球主要地区企业级VPN路由器销量（2027-2032）&amp;（个）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全球主要地区企业级VPN路由器销量份额（2027-2032）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全球不同产品类型企业级VPN路由器销量（2021-2026）&amp;（个）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109： 全球不同产品类型企业级VPN路由器销量市场份额（2021-2026）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全球不同产品类型企业级VPN路由器销量预测（2027-2032）&amp;（个）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全球市场不同产品类型企业级VPN路由器销量市场份额预测（2027-2032）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全球不同产品类型企业级VPN路由器收入（2021-2026）&amp;（万元）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全球不同产品类型企业级VPN路由器收入市场份额（2021-2026）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全球不同产品类型企业级VPN路由器收入预测（2027-2032）&amp;（万元）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全球不同产品类型企业级VPN路由器收入市场份额预测（2027-2032）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中国不同产品类型企业级VPN路由器销量（2021-2026）&amp;（个）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117： 中国不同产品类型企业级VPN路由器销量市场份额（2021-2026）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中国不同产品类型企业级VPN路由器销量预测（2027-2032）&amp;（个）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全球市场不同产品类型企业级VPN路由器销量市场份额预测（2027-2032）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中国不同产品类型企业级VPN路由器收入（2021-2026）&amp;（万元）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中国不同产品类型企业级VPN路由器收入市场份额（2021-2026）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中国不同产品类型企业级VPN路由器收入预测（2027-2032）&amp;（万元）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中国不同产品类型企业级VPN路由器收入市场份额预测（2027-2032）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全球不同应用企业级VPN路由器销量（2021-2026）&amp;（个）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125： 全球不同应用企业级VPN路由器销量市场份额（2021-2026）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全球不同应用企业级VPN路由器销量预测（2027-2032）&amp;（个）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127： 全球市场不同应用企业级VPN路由器销量市场份额预测（2027-2032）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全球不同应用企业级VPN路由器收入（2021-2026）&amp;（万元）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全球不同应用企业级VPN路由器收入市场份额（2021-2026）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全球不同应用企业级VPN路由器收入预测（2027-2032）&amp;（万元）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全球不同应用企业级VPN路由器收入市场份额预测（2027-2032）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中国不同应用企业级VPN路由器销量（2021-2026）&amp;（个）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133： 中国不同应用企业级VPN路由器销量市场份额（2021-2026）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中国不同应用企业级VPN路由器销量预测（2027-2032）&amp;（个）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135： 中国市场不同应用企业级VPN路由器销量市场份额预测（2027-2032）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中国不同应用企业级VPN路由器收入（2021-2026）&amp;（万元）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中国不同应用企业级VPN路由器收入市场份额（2021-2026）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中国不同应用企业级VPN路由器收入预测（2027-2032）&amp;（万元）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中国不同应用企业级VPN路由器收入市场份额预测（2027-2032）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企业级VPN路由器行业发展趋势</w:t>
      </w:r>
      <w:r>
        <w:rPr>
          <w:rFonts w:hint="eastAsia"/>
        </w:rPr>
        <w:br/>
      </w:r>
      <w:r>
        <w:rPr>
          <w:rFonts w:hint="eastAsia"/>
        </w:rPr>
        <w:t>　　表 141： 企业级VPN路由器行业主要驱动因素</w:t>
      </w:r>
      <w:r>
        <w:rPr>
          <w:rFonts w:hint="eastAsia"/>
        </w:rPr>
        <w:br/>
      </w:r>
      <w:r>
        <w:rPr>
          <w:rFonts w:hint="eastAsia"/>
        </w:rPr>
        <w:t>　　表 142： 企业级VPN路由器行业供应链分析</w:t>
      </w:r>
      <w:r>
        <w:rPr>
          <w:rFonts w:hint="eastAsia"/>
        </w:rPr>
        <w:br/>
      </w:r>
      <w:r>
        <w:rPr>
          <w:rFonts w:hint="eastAsia"/>
        </w:rPr>
        <w:t>　　表 143： 企业级VPN路由器上游原料供应商</w:t>
      </w:r>
      <w:r>
        <w:rPr>
          <w:rFonts w:hint="eastAsia"/>
        </w:rPr>
        <w:br/>
      </w:r>
      <w:r>
        <w:rPr>
          <w:rFonts w:hint="eastAsia"/>
        </w:rPr>
        <w:t>　　表 144： 企业级VPN路由器主要地区不同应用客户分析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企业级VPN路由器典型经销商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企业级VPN路由器产品图片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全球不同产品类型企业级VPN路由器销售额2021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全球不同产品类型企业级VPN路由器市场份额2025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&lt;30终端应用产品图片</w:t>
      </w:r>
      <w:r>
        <w:rPr>
          <w:rFonts w:hint="eastAsia"/>
        </w:rPr>
        <w:br/>
      </w:r>
      <w:r>
        <w:rPr>
          <w:rFonts w:hint="eastAsia"/>
        </w:rPr>
        <w:t>　　图 5： 30-50终端应用产品图片</w:t>
      </w:r>
      <w:r>
        <w:rPr>
          <w:rFonts w:hint="eastAsia"/>
        </w:rPr>
        <w:br/>
      </w:r>
      <w:r>
        <w:rPr>
          <w:rFonts w:hint="eastAsia"/>
        </w:rPr>
        <w:t>　　图 6： 51-100终端应用产品图片</w:t>
      </w:r>
      <w:r>
        <w:rPr>
          <w:rFonts w:hint="eastAsia"/>
        </w:rPr>
        <w:br/>
      </w:r>
      <w:r>
        <w:rPr>
          <w:rFonts w:hint="eastAsia"/>
        </w:rPr>
        <w:t>　　图 7： 101-150终端应用产品图片</w:t>
      </w:r>
      <w:r>
        <w:rPr>
          <w:rFonts w:hint="eastAsia"/>
        </w:rPr>
        <w:br/>
      </w:r>
      <w:r>
        <w:rPr>
          <w:rFonts w:hint="eastAsia"/>
        </w:rPr>
        <w:t>　　图 8： 151-200终端应用产品图片</w:t>
      </w:r>
      <w:r>
        <w:rPr>
          <w:rFonts w:hint="eastAsia"/>
        </w:rPr>
        <w:br/>
      </w:r>
      <w:r>
        <w:rPr>
          <w:rFonts w:hint="eastAsia"/>
        </w:rPr>
        <w:t>　　图 9： &gt;200终端应用产品图片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全球不同应用企业级VPN路由器市场份额2025 &amp; 2032</w:t>
      </w:r>
      <w:r>
        <w:rPr>
          <w:rFonts w:hint="eastAsia"/>
        </w:rPr>
        <w:br/>
      </w:r>
      <w:r>
        <w:rPr>
          <w:rFonts w:hint="eastAsia"/>
        </w:rPr>
        <w:t>　　图 12： 大型企业</w:t>
      </w:r>
      <w:r>
        <w:rPr>
          <w:rFonts w:hint="eastAsia"/>
        </w:rPr>
        <w:br/>
      </w:r>
      <w:r>
        <w:rPr>
          <w:rFonts w:hint="eastAsia"/>
        </w:rPr>
        <w:t>　　图 13： 小型企业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2025年全球前五大生产商企业级VPN路由器市场份额</w:t>
      </w:r>
      <w:r>
        <w:rPr>
          <w:rFonts w:hint="eastAsia"/>
        </w:rPr>
        <w:br/>
      </w:r>
      <w:r>
        <w:rPr>
          <w:rFonts w:hint="eastAsia"/>
        </w:rPr>
        <w:t>　　图 15： 2025年全球企业级VPN路由器第一梯队、第二梯队和第三梯队厂商及市场份额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全球企业级VPN路由器产能、产量、产能利用率及发展趋势（2021-2032）&amp;（个）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全球企业级VPN路由器产量、需求量及发展趋势（2021-2032）&amp;（个）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全球主要地区企业级VPN路由器产量市场份额（2021-2032）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中国企业级VPN路由器产能、产量、产能利用率及发展趋势（2021-2032）&amp;（个）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中国企业级VPN路由器产量、市场需求量及发展趋势（2021-2032）&amp;（个）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全球企业级VPN路由器市场销售额及增长率：（2021-2032）&amp;（万元）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全球市场企业级VPN路由器市场规模：2021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全球市场企业级VPN路由器价格趋势（2021-2032）&amp;（元/个）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全球主要地区企业级VPN路由器销售收入（2021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全球主要地区企业级VPN路由器销售收入市场份额（2021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北美市场企业级VPN路由器收入及增长率（2021-2032）&amp;（万元）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欧洲市场企业级VPN路由器收入及增长率（2021-2032）&amp;（万元）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中国市场企业级VPN路由器收入及增长率（2021-2032）&amp;（万元）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日本市场企业级VPN路由器收入及增长率（2021-2032）&amp;（万元）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东南亚市场企业级VPN路由器收入及增长率（2021-2032）&amp;（万元）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印度市场企业级VPN路由器收入及增长率（2021-2032）&amp;（万元）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南美市场企业级VPN路由器收入及增长率（2021-2032）&amp;（万元）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中东市场企业级VPN路由器收入及增长率（2021-2032）&amp;（万元）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全球不同产品类型企业级VPN路由器价格走势（2021-2032）&amp;（元/个）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全球不同应用企业级VPN路由器价格走势（2021-2032）&amp;（元/个）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企业级VPN路由器中国企业SWOT分析</w:t>
      </w:r>
      <w:r>
        <w:rPr>
          <w:rFonts w:hint="eastAsia"/>
        </w:rPr>
        <w:br/>
      </w:r>
      <w:r>
        <w:rPr>
          <w:rFonts w:hint="eastAsia"/>
        </w:rPr>
        <w:t>　　图 46： 企业级VPN路由器产业链</w:t>
      </w:r>
      <w:r>
        <w:rPr>
          <w:rFonts w:hint="eastAsia"/>
        </w:rPr>
        <w:br/>
      </w:r>
      <w:r>
        <w:rPr>
          <w:rFonts w:hint="eastAsia"/>
        </w:rPr>
        <w:t>　　图 47： 企业级VPN路由器行业采购模式分析</w:t>
      </w:r>
      <w:r>
        <w:rPr>
          <w:rFonts w:hint="eastAsia"/>
        </w:rPr>
        <w:br/>
      </w:r>
      <w:r>
        <w:rPr>
          <w:rFonts w:hint="eastAsia"/>
        </w:rPr>
        <w:t>　　图 48： 企业级VPN路由器行业生产模式</w:t>
      </w:r>
      <w:r>
        <w:rPr>
          <w:rFonts w:hint="eastAsia"/>
        </w:rPr>
        <w:br/>
      </w:r>
      <w:r>
        <w:rPr>
          <w:rFonts w:hint="eastAsia"/>
        </w:rPr>
        <w:t>　　图 49： 企业级VPN路由器行业销售模式分析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e06f693b546ef" w:history="1">
        <w:r>
          <w:rPr>
            <w:rStyle w:val="Hyperlink"/>
          </w:rPr>
          <w:t>2026-2032年全球与中国企业级VPN路由器行业研究分析及市场前景报告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e06f693b546ef" w:history="1">
        <w:r>
          <w:rPr>
            <w:rStyle w:val="Hyperlink"/>
          </w:rPr>
          <w:t>https://www.20087.com/3/96/QiYeJiVPNLuYouQiShiChangQianJing.html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26ba0bd4e4418" w:history="1">
      <w:r>
        <w:rPr>
          <w:rStyle w:val="Hyperlink"/>
        </w:rPr>
        <w:t>2026-2032年全球与中国企业级VPN路由器行业研究分析及市场前景报告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QiYeJiVPNLuYouQiShiChangQianJing.html" TargetMode="External" Id="Rc68e06f693b5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QiYeJiVPNLuYouQiShiChangQianJing.html" TargetMode="External" Id="R45126ba0bd4e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2026-03-19T02:30:42Z</dcterms:created>
  <dcterms:modified xsi:type="dcterms:W3CDTF">2026-03-19T03:30:42Z</dcterms:modified>
  <dc:subject>2026-2032年全球与中国企业级VPN路由器行业研究分析及市场前景报告</dc:subject>
  <dc:title>2026-2032年全球与中国企业级VPN路由器行业研究分析及市场前景报告</dc:title>
  <cp:keywords>2026-2032年全球与中国企业级VPN路由器行业研究分析及市场前景报告</cp:keywords>
  <dc:description>2026-2032年全球与中国企业级VPN路由器行业研究分析及市场前景报告</dc:description>
</cp:coreProperties>
</file>