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ecfa272ce40ea" w:history="1">
              <w:r>
                <w:rPr>
                  <w:rStyle w:val="Hyperlink"/>
                </w:rPr>
                <w:t>2025-2031年全球与中国企业VSAT卫星通信系统行业调研及发展趋势分析报告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ecfa272ce40ea" w:history="1">
              <w:r>
                <w:rPr>
                  <w:rStyle w:val="Hyperlink"/>
                </w:rPr>
                <w:t>2025-2031年全球与中国企业VSAT卫星通信系统行业调研及发展趋势分析报告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ecfa272ce40ea" w:history="1">
                <w:r>
                  <w:rPr>
                    <w:rStyle w:val="Hyperlink"/>
                  </w:rPr>
                  <w:t>https://www.20087.com/3/86/QiYeVSATWeiXingTongXinXiTongFaZhanQuShiFenXi.html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企业VSAT（Very Small Aperture Terminal，甚小口径终端）卫星通信系统为偏远地区的企业提供了可靠的通信解决方案，尤其是在地面网络难以覆盖的区域。近年来，随着卫星技术的进步和宽带需求的增加，企业VSAT系统在数据传输速率、通信质量和网络灵活性方面有了显著提升。现代VSAT系统不仅支持语音和数据传输，还能提供视频会议、远程监控和云服务接入，满足企业多样化的通信需求。</w:t>
      </w:r>
      <w:r>
        <w:rPr>
          <w:rFonts w:hint="eastAsia"/>
        </w:rPr>
        <w:br/>
      </w:r>
      <w:r>
        <w:rPr>
          <w:rFonts w:hint="eastAsia"/>
        </w:rPr>
        <w:t>　　未来，企业VSAT卫星通信系统将更加注重高速宽带和网络融合。高速宽带方面，将通过Ka/Ku频段的高通量卫星和多波束技术，提供更快的上网速度和更大的带宽容量，以支持高清视频流和大数据传输。网络融合方面，将实现VSAT系统与地面网络、5G和物联网的无缝连接，提供全面的网络覆盖和统一的通信体验。此外，随着卫星互联网服务提供商的增加，市场竞争将推动服务创新和价格下降，使更多企业能够负担得起高质量的卫星通信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ecfa272ce40ea" w:history="1">
        <w:r>
          <w:rPr>
            <w:rStyle w:val="Hyperlink"/>
          </w:rPr>
          <w:t>2025-2031年全球与中国企业VSAT卫星通信系统行业调研及发展趋势分析报告</w:t>
        </w:r>
      </w:hyperlink>
      <w:r>
        <w:rPr>
          <w:rFonts w:hint="eastAsia"/>
        </w:rPr>
        <w:t>》依托行业权威数据及长期市场监测信息，系统分析了企业VSAT卫星通信系统行业的市场规模、供需关系、竞争格局及重点企业经营状况，并结合企业VSAT卫星通信系统行业发展现状，科学预测了企业VSAT卫星通信系统市场前景与技术发展方向。报告通过SWOT分析，揭示了企业VSAT卫星通信系统行业机遇与潜在风险，为投资者提供了全面的现状分析与前景评估，助力挖掘投资价值并优化决策。同时，报告从投资、生产及营销等角度提出可行性建议，为企业VSAT卫星通信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中国企业VSAT卫星通信系统概述</w:t>
      </w:r>
      <w:r>
        <w:rPr>
          <w:rFonts w:hint="eastAsia"/>
        </w:rPr>
        <w:br/>
      </w:r>
      <w:r>
        <w:rPr>
          <w:rFonts w:hint="eastAsia"/>
        </w:rPr>
        <w:t>　　第一节 企业VSAT卫星通信系统行业定义</w:t>
      </w:r>
      <w:r>
        <w:rPr>
          <w:rFonts w:hint="eastAsia"/>
        </w:rPr>
        <w:br/>
      </w:r>
      <w:r>
        <w:rPr>
          <w:rFonts w:hint="eastAsia"/>
        </w:rPr>
        <w:t>　　第二节 企业VSAT卫星通信系统行业发展特性</w:t>
      </w:r>
      <w:r>
        <w:rPr>
          <w:rFonts w:hint="eastAsia"/>
        </w:rPr>
        <w:br/>
      </w:r>
      <w:r>
        <w:rPr>
          <w:rFonts w:hint="eastAsia"/>
        </w:rPr>
        <w:t>　　第三节 企业VSAT卫星通信系统产业链分析</w:t>
      </w:r>
      <w:r>
        <w:rPr>
          <w:rFonts w:hint="eastAsia"/>
        </w:rPr>
        <w:br/>
      </w:r>
      <w:r>
        <w:rPr>
          <w:rFonts w:hint="eastAsia"/>
        </w:rPr>
        <w:t>　　第四节 企业VSAT卫星通信系统行业生命周期分析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2024-2025年国外企业VSAT卫星通信系统市场发展概况</w:t>
      </w:r>
      <w:r>
        <w:rPr>
          <w:rFonts w:hint="eastAsia"/>
        </w:rPr>
        <w:br/>
      </w:r>
      <w:r>
        <w:rPr>
          <w:rFonts w:hint="eastAsia"/>
        </w:rPr>
        <w:t>　　第一节 全球企业VSAT卫星通信系统市场发展分析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北美地区主要国家企业VSAT卫星通信系统市场概况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欧盟地区主要国家企业VSAT卫星通信系统市场概况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亚洲地区主要国家企业VSAT卫星通信系统市场概况</w:t>
      </w:r>
      <w:r>
        <w:rPr>
          <w:rFonts w:hint="eastAsia"/>
        </w:rPr>
        <w:br/>
      </w:r>
      <w:r>
        <w:rPr>
          <w:rFonts w:hint="eastAsia"/>
        </w:rPr>
        <w:t>　　第五节 全球企业VSAT卫星通信系统市场发展预测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2024-2025年中国企业VSAT卫星通信系统发展环境分析</w:t>
      </w:r>
      <w:r>
        <w:rPr>
          <w:rFonts w:hint="eastAsia"/>
        </w:rPr>
        <w:br/>
      </w:r>
      <w:r>
        <w:rPr>
          <w:rFonts w:hint="eastAsia"/>
        </w:rPr>
        <w:t>　　第一节 企业VSAT卫星通信系统行业经济环境分析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企业VSAT卫星通信系统行业相关政策、标准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企业VSAT卫星通信系统行业相关发展规划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2024-2025年企业VSAT卫星通信系统行业技术发展现状及趋势分析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企业VSAT卫星通信系统行业技术发展现状分析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国内外企业VSAT卫星通信系统行业技术差异与原因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企业VSAT卫星通信系统行业技术发展方向、趋势预测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提升企业VSAT卫星通信系统行业技术能力策略建议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2024-2025年企业VSAT卫星通信系统市场特性分析</w:t>
      </w:r>
      <w:r>
        <w:rPr>
          <w:rFonts w:hint="eastAsia"/>
        </w:rPr>
        <w:br/>
      </w:r>
      <w:r>
        <w:rPr>
          <w:rFonts w:hint="eastAsia"/>
        </w:rPr>
        <w:t>　　第一节 企业VSAT卫星通信系统行业集中度分析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2024-2025年企业VSAT卫星通信系统行业SWOT分析</w:t>
      </w:r>
      <w:r>
        <w:rPr>
          <w:rFonts w:hint="eastAsia"/>
        </w:rPr>
        <w:br/>
      </w:r>
      <w:r>
        <w:rPr>
          <w:rFonts w:hint="eastAsia"/>
        </w:rPr>
        <w:t>　　　　一、企业VSAT卫星通信系统行业优势</w:t>
      </w:r>
      <w:r>
        <w:rPr>
          <w:rFonts w:hint="eastAsia"/>
        </w:rPr>
        <w:br/>
      </w:r>
      <w:r>
        <w:rPr>
          <w:rFonts w:hint="eastAsia"/>
        </w:rPr>
        <w:t>　　　　二、企业VSAT卫星通信系统行业劣势</w:t>
      </w:r>
      <w:r>
        <w:rPr>
          <w:rFonts w:hint="eastAsia"/>
        </w:rPr>
        <w:br/>
      </w:r>
      <w:r>
        <w:rPr>
          <w:rFonts w:hint="eastAsia"/>
        </w:rPr>
        <w:t>　　　　三、企业VSAT卫星通信系统行业机会</w:t>
      </w:r>
      <w:r>
        <w:rPr>
          <w:rFonts w:hint="eastAsia"/>
        </w:rPr>
        <w:br/>
      </w:r>
      <w:r>
        <w:rPr>
          <w:rFonts w:hint="eastAsia"/>
        </w:rPr>
        <w:t>　　　　四、企业VSAT卫星通信系统行业风险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中国企业VSAT卫星通信系统发展现状</w:t>
      </w:r>
      <w:r>
        <w:rPr>
          <w:rFonts w:hint="eastAsia"/>
        </w:rPr>
        <w:br/>
      </w:r>
      <w:r>
        <w:rPr>
          <w:rFonts w:hint="eastAsia"/>
        </w:rPr>
        <w:t>　　第一节 2024-2025年中国企业VSAT卫星通信系统市场现状分析</w:t>
      </w:r>
      <w:r>
        <w:rPr>
          <w:rFonts w:hint="eastAsia"/>
        </w:rPr>
        <w:br/>
      </w:r>
      <w:r>
        <w:rPr>
          <w:rFonts w:hint="eastAsia"/>
        </w:rPr>
        <w:t>　　第二节 中国企业VSAT卫星通信系统行业产量情况分析及预测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一、企业VSAT卫星通信系统总体产能规模</w:t>
      </w:r>
      <w:r>
        <w:rPr>
          <w:rFonts w:hint="eastAsia"/>
        </w:rPr>
        <w:br/>
      </w:r>
      <w:r>
        <w:rPr>
          <w:rFonts w:hint="eastAsia"/>
        </w:rPr>
        <w:t>　　　　二、企业VSAT卫星通信系统生产区域分布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三、2019-2024年中国企业VSAT卫星通信系统产量统计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三、2025-2031年中国企业VSAT卫星通信系统产量预测</w:t>
      </w:r>
      <w:r>
        <w:rPr>
          <w:rFonts w:hint="eastAsia"/>
        </w:rPr>
        <w:br/>
      </w:r>
      <w:r>
        <w:rPr>
          <w:rFonts w:hint="eastAsia"/>
        </w:rPr>
        <w:t>　　第三节 中国企业VSAT卫星通信系统市场需求分析及预测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一、中国企业VSAT卫星通信系统市场需求特点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二、2019-2024年中国企业VSAT卫星通信系统市场需求量统计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三、2025-2031年中国企业VSAT卫星通信系统市场需求量预测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中国企业VSAT卫星通信系统价格趋势分析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一、2019-2024年中国企业VSAT卫星通信系统市场价格趋势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二、2025-2031年中国企业VSAT卫星通信系统市场价格走势预测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2019-2024年企业VSAT卫星通信系统行业经济运行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2019-2024年中国企业VSAT卫星通信系统行业盈利能力分析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2019-2024年中国企业VSAT卫星通信系统行业发展能力分析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2019-2024年企业VSAT卫星通信系统行业偿债能力分析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2019-2024年企业VSAT卫星通信系统制造企业数量分析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中国企业VSAT卫星通信系统行业重点地区发展分析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**地区企业VSAT卫星通信系统市场发展分析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**地区企业VSAT卫星通信系统市场发展分析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**地区企业VSAT卫星通信系统市场发展分析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**地区企业VSAT卫星通信系统市场发展分析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**地区企业VSAT卫星通信系统市场发展分析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2019-2024年中国企业VSAT卫星通信系统进出口分析</w:t>
      </w:r>
      <w:r>
        <w:rPr>
          <w:rFonts w:hint="eastAsia"/>
        </w:rPr>
        <w:br/>
      </w:r>
      <w:r>
        <w:rPr>
          <w:rFonts w:hint="eastAsia"/>
        </w:rPr>
        <w:t>　　第一节 企业VSAT卫星通信系统进口情况分析</w:t>
      </w:r>
      <w:r>
        <w:rPr>
          <w:rFonts w:hint="eastAsia"/>
        </w:rPr>
        <w:br/>
      </w:r>
      <w:r>
        <w:rPr>
          <w:rFonts w:hint="eastAsia"/>
        </w:rPr>
        <w:t>　　第二节 企业VSAT卫星通信系统出口情况分析</w:t>
      </w:r>
      <w:r>
        <w:rPr>
          <w:rFonts w:hint="eastAsia"/>
        </w:rPr>
        <w:br/>
      </w:r>
      <w:r>
        <w:rPr>
          <w:rFonts w:hint="eastAsia"/>
        </w:rPr>
        <w:t>　　第三节 影响企业VSAT卫星通信系统进出口因素分析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主要企业VSAT卫星通信系统生产企业及竞争格局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三、企业企业VSAT卫星通信系统经营状况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三、企业企业VSAT卫星通信系统经营状况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三、企业企业VSAT卫星通信系统经营状况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三、企业企业VSAT卫星通信系统经营状况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三、企业企业VSAT卫星通信系统经营状况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三、企业企业VSAT卫星通信系统经营状况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企业VSAT卫星通信系统行业投资战略研究</w:t>
      </w:r>
      <w:r>
        <w:rPr>
          <w:rFonts w:hint="eastAsia"/>
        </w:rPr>
        <w:br/>
      </w:r>
      <w:r>
        <w:rPr>
          <w:rFonts w:hint="eastAsia"/>
        </w:rPr>
        <w:t>　　第一节 企业VSAT卫星通信系统行业发展战略研究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对我国企业VSAT卫星通信系统品牌的战略思考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一、企业VSAT卫星通信系统品牌的重要性</w:t>
      </w:r>
      <w:r>
        <w:rPr>
          <w:rFonts w:hint="eastAsia"/>
        </w:rPr>
        <w:br/>
      </w:r>
      <w:r>
        <w:rPr>
          <w:rFonts w:hint="eastAsia"/>
        </w:rPr>
        <w:t>　　　　二、企业VSAT卫星通信系统实施品牌战略的意义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三、企业VSAT卫星通信系统企业品牌的现状分析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四、我国企业VSAT卫星通信系统企业的品牌战略</w:t>
      </w:r>
      <w:r>
        <w:rPr>
          <w:rFonts w:hint="eastAsia"/>
        </w:rPr>
        <w:br/>
      </w:r>
      <w:r>
        <w:rPr>
          <w:rFonts w:hint="eastAsia"/>
        </w:rPr>
        <w:t>　　　　五、企业VSAT卫星通信系统品牌战略管理的策略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企业VSAT卫星通信系统经营策略分析</w:t>
      </w:r>
      <w:r>
        <w:rPr>
          <w:rFonts w:hint="eastAsia"/>
        </w:rPr>
        <w:br/>
      </w:r>
      <w:r>
        <w:rPr>
          <w:rFonts w:hint="eastAsia"/>
        </w:rPr>
        <w:t>　　　　一、企业VSAT卫星通信系统市场细分策略</w:t>
      </w:r>
      <w:r>
        <w:rPr>
          <w:rFonts w:hint="eastAsia"/>
        </w:rPr>
        <w:br/>
      </w:r>
      <w:r>
        <w:rPr>
          <w:rFonts w:hint="eastAsia"/>
        </w:rPr>
        <w:t>　　　　二、企业VSAT卫星通信系统市场创新策略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四、企业VSAT卫星通信系统新产品差异化战略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2025-2031年中国企业VSAT卫星通信系统发展趋势预测及投资风险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2025-2025年企业VSAT卫星通信系统市场前景分析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2025-2031年企业VSAT卫星通信系统行业发展趋势预测</w:t>
      </w:r>
      <w:r>
        <w:rPr>
          <w:rFonts w:hint="eastAsia"/>
        </w:rPr>
        <w:br/>
      </w:r>
      <w:r>
        <w:rPr>
          <w:rFonts w:hint="eastAsia"/>
        </w:rPr>
        <w:t>　　第三节 企业VSAT卫星通信系统行业投资风险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企业VSAT卫星通信系统投资建议</w:t>
      </w:r>
      <w:r>
        <w:rPr>
          <w:rFonts w:hint="eastAsia"/>
        </w:rPr>
        <w:br/>
      </w:r>
      <w:r>
        <w:rPr>
          <w:rFonts w:hint="eastAsia"/>
        </w:rPr>
        <w:t>　　第一节 企业VSAT卫星通信系统行业投资环境分析</w:t>
      </w:r>
      <w:r>
        <w:rPr>
          <w:rFonts w:hint="eastAsia"/>
        </w:rPr>
        <w:br/>
      </w:r>
      <w:r>
        <w:rPr>
          <w:rFonts w:hint="eastAsia"/>
        </w:rPr>
        <w:t>　　第二节 企业VSAT卫星通信系统行业投资进入壁垒分析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企业VSAT卫星通信系统行业类别</w:t>
      </w:r>
      <w:r>
        <w:rPr>
          <w:rFonts w:hint="eastAsia"/>
        </w:rPr>
        <w:br/>
      </w:r>
      <w:r>
        <w:rPr>
          <w:rFonts w:hint="eastAsia"/>
        </w:rPr>
        <w:t>　　图表 企业VSAT卫星通信系统行业产业链调研</w:t>
      </w:r>
      <w:r>
        <w:rPr>
          <w:rFonts w:hint="eastAsia"/>
        </w:rPr>
        <w:br/>
      </w:r>
      <w:r>
        <w:rPr>
          <w:rFonts w:hint="eastAsia"/>
        </w:rPr>
        <w:t>　　图表 企业VSAT卫星通信系统行业现状</w:t>
      </w:r>
      <w:r>
        <w:rPr>
          <w:rFonts w:hint="eastAsia"/>
        </w:rPr>
        <w:br/>
      </w:r>
      <w:r>
        <w:rPr>
          <w:rFonts w:hint="eastAsia"/>
        </w:rPr>
        <w:t>　　图表 企业VSAT卫星通信系统行业标准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2019-2024年中国企业VSAT卫星通信系统行业市场规模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2024年中国企业VSAT卫星通信系统行业产能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2019-2024年中国企业VSAT卫星通信系统行业产量统计</w:t>
      </w:r>
      <w:r>
        <w:rPr>
          <w:rFonts w:hint="eastAsia"/>
        </w:rPr>
        <w:br/>
      </w:r>
      <w:r>
        <w:rPr>
          <w:rFonts w:hint="eastAsia"/>
        </w:rPr>
        <w:t>　　图表 企业VSAT卫星通信系统行业动态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2019-2024年中国企业VSAT卫星通信系统市场需求量</w:t>
      </w:r>
      <w:r>
        <w:rPr>
          <w:rFonts w:hint="eastAsia"/>
        </w:rPr>
        <w:br/>
      </w:r>
      <w:r>
        <w:rPr>
          <w:rFonts w:hint="eastAsia"/>
        </w:rPr>
        <w:t>　　图表 2024年中国企业VSAT卫星通信系统行业需求区域调研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2019-2024年中国企业VSAT卫星通信系统行情</w:t>
      </w:r>
      <w:r>
        <w:rPr>
          <w:rFonts w:hint="eastAsia"/>
        </w:rPr>
        <w:br/>
      </w:r>
      <w:r>
        <w:rPr>
          <w:rFonts w:hint="eastAsia"/>
        </w:rPr>
        <w:t>　　图表 2019-2024年中国企业VSAT卫星通信系统价格走势图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2019-2024年中国企业VSAT卫星通信系统行业销售收入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2019-2024年中国企业VSAT卫星通信系统行业盈利情况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2019-2024年中国企业VSAT卫星通信系统行业利润总额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2019-2024年中国企业VSAT卫星通信系统进口统计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2019-2024年中国企业VSAT卫星通信系统出口统计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2019-2024年中国企业VSAT卫星通信系统行业企业数量统计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**地区企业VSAT卫星通信系统市场规模</w:t>
      </w:r>
      <w:r>
        <w:rPr>
          <w:rFonts w:hint="eastAsia"/>
        </w:rPr>
        <w:br/>
      </w:r>
      <w:r>
        <w:rPr>
          <w:rFonts w:hint="eastAsia"/>
        </w:rPr>
        <w:t>　　图表 **地区企业VSAT卫星通信系统行业市场需求</w:t>
      </w:r>
      <w:r>
        <w:rPr>
          <w:rFonts w:hint="eastAsia"/>
        </w:rPr>
        <w:br/>
      </w:r>
      <w:r>
        <w:rPr>
          <w:rFonts w:hint="eastAsia"/>
        </w:rPr>
        <w:t>　　图表 **地区企业VSAT卫星通信系统市场调研</w:t>
      </w:r>
      <w:r>
        <w:rPr>
          <w:rFonts w:hint="eastAsia"/>
        </w:rPr>
        <w:br/>
      </w:r>
      <w:r>
        <w:rPr>
          <w:rFonts w:hint="eastAsia"/>
        </w:rPr>
        <w:t>　　图表 **地区企业VSAT卫星通信系统行业市场需求分析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**地区企业VSAT卫星通信系统市场规模</w:t>
      </w:r>
      <w:r>
        <w:rPr>
          <w:rFonts w:hint="eastAsia"/>
        </w:rPr>
        <w:br/>
      </w:r>
      <w:r>
        <w:rPr>
          <w:rFonts w:hint="eastAsia"/>
        </w:rPr>
        <w:t>　　图表 **地区企业VSAT卫星通信系统行业市场需求</w:t>
      </w:r>
      <w:r>
        <w:rPr>
          <w:rFonts w:hint="eastAsia"/>
        </w:rPr>
        <w:br/>
      </w:r>
      <w:r>
        <w:rPr>
          <w:rFonts w:hint="eastAsia"/>
        </w:rPr>
        <w:t>　　图表 **地区企业VSAT卫星通信系统市场调研</w:t>
      </w:r>
      <w:r>
        <w:rPr>
          <w:rFonts w:hint="eastAsia"/>
        </w:rPr>
        <w:br/>
      </w:r>
      <w:r>
        <w:rPr>
          <w:rFonts w:hint="eastAsia"/>
        </w:rPr>
        <w:t>　　图表 **地区企业VSAT卫星通信系统行业市场需求分析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企业VSAT卫星通信系统行业竞争对手分析</w:t>
      </w:r>
      <w:r>
        <w:rPr>
          <w:rFonts w:hint="eastAsia"/>
        </w:rPr>
        <w:br/>
      </w:r>
      <w:r>
        <w:rPr>
          <w:rFonts w:hint="eastAsia"/>
        </w:rPr>
        <w:t>　　图表 企业VSAT卫星通信系统重点企业（一）基本信息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企业VSAT卫星通信系统重点企业（一）经营情况分析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企业VSAT卫星通信系统重点企业（一）主要经济指标情况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企业VSAT卫星通信系统重点企业（一）盈利能力情况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企业VSAT卫星通信系统重点企业（二）经营情况分析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企业VSAT卫星通信系统重点企业（二）主要经济指标情况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企业VSAT卫星通信系统重点企业（二）盈利能力情况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企业VSAT卫星通信系统重点企业（三）经营情况分析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企业VSAT卫星通信系统重点企业（三）主要经济指标情况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企业VSAT卫星通信系统重点企业（三）盈利能力情况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2025-2031年中国企业VSAT卫星通信系统行业产能预测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2025-2031年中国企业VSAT卫星通信系统行业产量预测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2025-2031年中国企业VSAT卫星通信系统市场需求预测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2025-2031年中国企业VSAT卫星通信系统行业市场规模预测</w:t>
      </w:r>
      <w:r>
        <w:rPr>
          <w:rFonts w:hint="eastAsia"/>
        </w:rPr>
        <w:br/>
      </w:r>
      <w:r>
        <w:rPr>
          <w:rFonts w:hint="eastAsia"/>
        </w:rPr>
        <w:t>　　图表 企业VSAT卫星通信系统行业准入条件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2025-2031年中国企业VSAT卫星通信系统市场前景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2025-2031年中国企业VSAT卫星通信系统行业信息化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2025-2031年中国企业VSAT卫星通信系统行业风险分析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2025-2031年中国企业VSAT卫星通信系统行业发展趋势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ecfa272ce40ea" w:history="1">
        <w:r>
          <w:rPr>
            <w:rStyle w:val="Hyperlink"/>
          </w:rPr>
          <w:t>2025-2031年全球与中国企业VSAT卫星通信系统行业调研及发展趋势分析报告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ecfa272ce40ea" w:history="1">
        <w:r>
          <w:rPr>
            <w:rStyle w:val="Hyperlink"/>
          </w:rPr>
          <w:t>https://www.20087.com/3/86/QiYeVSATWeiXingTongXinXiTongFaZhanQuShiFenXi.html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热点：天通卫星通信系统、企业卫星定位、卫星通信信号处理流程、卫星通信企业有哪几家、VSAT卫星通信技术、卫星式企业群体、卫星通信信号处理、国内卫星通信企业、卫星加密通信系统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6c82e9eb64844" w:history="1">
      <w:r>
        <w:rPr>
          <w:rStyle w:val="Hyperlink"/>
        </w:rPr>
        <w:t>2025-2031年全球与中国企业VSAT卫星通信系统行业调研及发展趋势分析报告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QiYeVSATWeiXingTongXinXiTongFaZhanQuShiFenXi.html" TargetMode="External" Id="R26decfa272ce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QiYeVSATWeiXingTongXinXiTongFaZhanQuShiFenXi.html" TargetMode="External" Id="R8206c82e9eb6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2024-12-06T00:15:00Z</dcterms:created>
  <dcterms:modified xsi:type="dcterms:W3CDTF">2024-12-06T01:15:00Z</dcterms:modified>
  <dc:subject>2025-2031年全球与中国企业VSAT卫星通信系统行业调研及发展趋势分析报告</dc:subject>
  <dc:title>2025-2031年全球与中国企业VSAT卫星通信系统行业调研及发展趋势分析报告</dc:title>
  <cp:keywords>2025-2031年全球与中国企业VSAT卫星通信系统行业调研及发展趋势分析报告</cp:keywords>
  <dc:description>2025-2031年全球与中国企业VSAT卫星通信系统行业调研及发展趋势分析报告</dc:description>
</cp:coreProperties>
</file>