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0695dfc049f2" w:history="1">
              <w:r>
                <w:rPr>
                  <w:rStyle w:val="Hyperlink"/>
                </w:rPr>
                <w:t>2025-2031年中国信道模拟器行业现状调研与前景趋势预测报告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0695dfc049f2" w:history="1">
              <w:r>
                <w:rPr>
                  <w:rStyle w:val="Hyperlink"/>
                </w:rPr>
                <w:t>2025-2031年中国信道模拟器行业现状调研与前景趋势预测报告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0695dfc049f2" w:history="1">
                <w:r>
                  <w:rPr>
                    <w:rStyle w:val="Hyperlink"/>
                  </w:rPr>
                  <w:t>https://www.20087.com/3/16/XinDaoMoNiQiHangYeQianJingQuShi.html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道模拟器是通信测试领域的重要工具，用于模拟真实世界中的无线传播环境，从而评估通信系统的性能。随着5G网络的部署和下一代通信技术的研发，信道模拟器在科研和工业应用中的作用日益凸显。目前，信道模拟器不仅能够准确地再现各种复杂的传播条件，还具备高度的灵活性和可扩展性，支持多种频段和场景的模拟。但是，面对快速变化的技术标准和应用场景，持续的技术更新和维护显得尤为重要。</w:t>
      </w:r>
      <w:r>
        <w:rPr>
          <w:rFonts w:hint="eastAsia"/>
        </w:rPr>
        <w:br/>
      </w:r>
      <w:r>
        <w:rPr>
          <w:rFonts w:hint="eastAsia"/>
        </w:rPr>
        <w:t>　　未来，信道模拟器的发展将朝着更高精度、更强兼容性和智能化方向迈进。一方面，通过整合人工智能算法，信道模拟器可以自动学习并适应新的通信环境，提供更加真实的模拟效果，这对于加速新技术的研发至关重要。另一方面，为了应对不断增长的测试需求，开发模块化、可配置性强的系统架构，允许用户根据实际需要灵活组合硬件组件和软件功能，将大大提升设备的适用范围和投资回报率。此外，随着量子通信等前沿领域的探索，信道模拟器也需要不断创新，以适应这些新兴技术的独特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0695dfc049f2" w:history="1">
        <w:r>
          <w:rPr>
            <w:rStyle w:val="Hyperlink"/>
          </w:rPr>
          <w:t>2025-2031年中国信道模拟器行业现状调研与前景趋势预测报告</w:t>
        </w:r>
      </w:hyperlink>
      <w:r>
        <w:rPr>
          <w:rFonts w:hint="eastAsia"/>
        </w:rPr>
        <w:t>》基于权威数据资源和长期市场监测数据库，对中国信道模拟器市场进行了深入调研。报告全面剖析了信道模拟器市场现状，科学预判了行业未来趋势，并深入挖掘了信道模拟器行业的投资价值。此外，报告还针对信道模拟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信道模拟器行业概述</w:t>
      </w:r>
      <w:r>
        <w:rPr>
          <w:rFonts w:hint="eastAsia"/>
        </w:rPr>
        <w:br/>
      </w:r>
      <w:r>
        <w:rPr>
          <w:rFonts w:hint="eastAsia"/>
        </w:rPr>
        <w:t>　　第一节 信道模拟器定义与分类</w:t>
      </w:r>
      <w:r>
        <w:rPr>
          <w:rFonts w:hint="eastAsia"/>
        </w:rPr>
        <w:br/>
      </w:r>
      <w:r>
        <w:rPr>
          <w:rFonts w:hint="eastAsia"/>
        </w:rPr>
        <w:t>　　第二节 信道模拟器应用领域</w:t>
      </w:r>
      <w:r>
        <w:rPr>
          <w:rFonts w:hint="eastAsia"/>
        </w:rPr>
        <w:br/>
      </w:r>
      <w:r>
        <w:rPr>
          <w:rFonts w:hint="eastAsia"/>
        </w:rPr>
        <w:t>　　第三节 信道模拟器行业经济指标分析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一、信道模拟器行业赢利性评估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二、信道模拟器行业成长速度分析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三、信道模拟器附加值提升空间探讨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四、信道模拟器行业进入壁垒分析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五、信道模拟器行业风险性评估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六、信道模拟器行业周期性分析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七、信道模拟器行业竞争程度指标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八、信道模拟器行业成熟度综合分析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信道模拟器产业链及经营模式分析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三、信道模拟器销售模式与渠道策略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全球信道模拟器市场发展分析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2024-2025年全球信道模拟器行业发展分析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一、全球信道模拟器行业市场规模与趋势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二、全球信道模拟器行业发展特点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三、全球信道模拟器行业竞争格局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主要国家与地区信道模拟器市场分析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2025-2031年全球信道模拟器行业发展趋势与前景预测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一、信道模拟器行业发展趋势</w:t>
      </w:r>
      <w:r>
        <w:rPr>
          <w:rFonts w:hint="eastAsia"/>
        </w:rPr>
        <w:br/>
      </w:r>
      <w:r>
        <w:rPr>
          <w:rFonts w:hint="eastAsia"/>
        </w:rPr>
        <w:t>　　　　二、信道模拟器行业发展潜力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中国信道模拟器行业市场分析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2024-2025年信道模拟器产能与投资动态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一、国内信道模拟器产能现状与利用效率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二、信道模拟器产能扩张与投资动态分析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信道模拟器行业产量情况分析与趋势预测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一、2019-2024年信道模拟器行业产量与增长趋势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1、2019-2024年信道模拟器产量及增长趋势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2、2019-2024年信道模拟器细分产品产量及份额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二、信道模拟器产量影响因素分析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三、2025-2031年信道模拟器产量预测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2025-2031年信道模拟器市场需求与销售分析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一、2024-2025年信道模拟器行业需求现状</w:t>
      </w:r>
      <w:r>
        <w:rPr>
          <w:rFonts w:hint="eastAsia"/>
        </w:rPr>
        <w:br/>
      </w:r>
      <w:r>
        <w:rPr>
          <w:rFonts w:hint="eastAsia"/>
        </w:rPr>
        <w:t>　　　　二、信道模拟器客户群体与需求特点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三、2019-2024年信道模拟器行业销售规模分析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四、2025-2031年信道模拟器市场增长潜力与规模预测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中国信道模拟器细分市场分析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一、2024-2025年信道模拟器主要细分产品市场现状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2024-2025年信道模拟器行业技术发展现状及趋势分析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信道模拟器行业技术发展现状分析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国内外信道模拟器行业技术差异与原因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信道模拟器行业技术发展方向、趋势预测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提升信道模拟器行业技术能力策略建议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信道模拟器价格机制与竞争策略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一、2019-2024年信道模拟器市场价格走势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信道模拟器定价策略与方法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2025-2031年信道模拟器价格竞争态势与趋势预测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中国信道模拟器行业重点区域市场研究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2024-2025年重点区域信道模拟器市场发展概况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三、2025-2031年信道模拟器行业发展潜力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三、2025-2031年信道模拟器行业发展潜力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三、2025-2031年信道模拟器行业发展潜力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三、2025-2031年信道模拟器行业发展潜力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三、2025-2031年信道模拟器行业发展潜力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2019-2024年中国信道模拟器行业进出口情况分析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信道模拟器行业进口规模与来源分析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一、2019-2024年信道模拟器进口规模分析</w:t>
      </w:r>
      <w:r>
        <w:rPr>
          <w:rFonts w:hint="eastAsia"/>
        </w:rPr>
        <w:br/>
      </w:r>
      <w:r>
        <w:rPr>
          <w:rFonts w:hint="eastAsia"/>
        </w:rPr>
        <w:t>　　　　二、信道模拟器主要进口来源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信道模拟器行业出口规模与目的地分析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一、2019-2024年信道模拟器出口规模分析</w:t>
      </w:r>
      <w:r>
        <w:rPr>
          <w:rFonts w:hint="eastAsia"/>
        </w:rPr>
        <w:br/>
      </w:r>
      <w:r>
        <w:rPr>
          <w:rFonts w:hint="eastAsia"/>
        </w:rPr>
        <w:t>　　　　二、信道模拟器主要出口目的地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2019-2024年中国信道模拟器总体规模与财务指标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中国信道模拟器行业总体规模分析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一、信道模拟器企业数量与结构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二、信道模拟器从业人员规模</w:t>
      </w:r>
      <w:r>
        <w:rPr>
          <w:rFonts w:hint="eastAsia"/>
        </w:rPr>
        <w:br/>
      </w:r>
      <w:r>
        <w:rPr>
          <w:rFonts w:hint="eastAsia"/>
        </w:rPr>
        <w:t>　　　　三、信道模拟器行业资产状况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中国信道模拟器行业财务指标总体分析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信道模拟器行业重点企业经营状况分析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信道模拟器重点企业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信道模拟器领先企业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信道模拟器标杆企业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信道模拟器代表企业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信道模拟器龙头企业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信道模拟器重点企业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中国信道模拟器行业竞争格局分析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信道模拟器行业竞争格局总览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2024-2025年信道模拟器行业竞争力分析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一、信道模拟器供应商议价能力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四、信道模拟器替代品威胁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2019-2024年信道模拟器行业企业并购活动分析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2024-2025年信道模拟器行业会展与招投标活动分析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一、信道模拟器行业会展活动及其市场影响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2025年中国信道模拟器企业发展策略分析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信道模拟器市场策略分析</w:t>
      </w:r>
      <w:r>
        <w:rPr>
          <w:rFonts w:hint="eastAsia"/>
        </w:rPr>
        <w:br/>
      </w:r>
      <w:r>
        <w:rPr>
          <w:rFonts w:hint="eastAsia"/>
        </w:rPr>
        <w:t>　　　　一、信道模拟器市场定位与拓展策略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二、信道模拟器市场细分与目标客户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信道模拟器销售策略分析</w:t>
      </w:r>
      <w:r>
        <w:rPr>
          <w:rFonts w:hint="eastAsia"/>
        </w:rPr>
        <w:br/>
      </w:r>
      <w:r>
        <w:rPr>
          <w:rFonts w:hint="eastAsia"/>
        </w:rPr>
        <w:t>　　　　一、信道模拟器销售渠道与网络建设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提高信道模拟器企业竞争力建议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一、信道模拟器技术创新与管理优化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信道模拟器品牌战略思考</w:t>
      </w:r>
      <w:r>
        <w:rPr>
          <w:rFonts w:hint="eastAsia"/>
        </w:rPr>
        <w:br/>
      </w:r>
      <w:r>
        <w:rPr>
          <w:rFonts w:hint="eastAsia"/>
        </w:rPr>
        <w:t>　　　　一、信道模拟器品牌建设与维护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二、信道模拟器品牌影响力与市场竞争力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中国信道模拟器行业风险与对策</w:t>
      </w:r>
      <w:r>
        <w:rPr>
          <w:rFonts w:hint="eastAsia"/>
        </w:rPr>
        <w:br/>
      </w:r>
      <w:r>
        <w:rPr>
          <w:rFonts w:hint="eastAsia"/>
        </w:rPr>
        <w:t>　　第一节 信道模拟器行业SWOT分析</w:t>
      </w:r>
      <w:r>
        <w:rPr>
          <w:rFonts w:hint="eastAsia"/>
        </w:rPr>
        <w:br/>
      </w:r>
      <w:r>
        <w:rPr>
          <w:rFonts w:hint="eastAsia"/>
        </w:rPr>
        <w:t>　　　　一、信道模拟器行业优势分析</w:t>
      </w:r>
      <w:r>
        <w:rPr>
          <w:rFonts w:hint="eastAsia"/>
        </w:rPr>
        <w:br/>
      </w:r>
      <w:r>
        <w:rPr>
          <w:rFonts w:hint="eastAsia"/>
        </w:rPr>
        <w:t>　　　　二、信道模拟器行业劣势分析</w:t>
      </w:r>
      <w:r>
        <w:rPr>
          <w:rFonts w:hint="eastAsia"/>
        </w:rPr>
        <w:br/>
      </w:r>
      <w:r>
        <w:rPr>
          <w:rFonts w:hint="eastAsia"/>
        </w:rPr>
        <w:t>　　　　三、信道模拟器市场机会探索</w:t>
      </w:r>
      <w:r>
        <w:rPr>
          <w:rFonts w:hint="eastAsia"/>
        </w:rPr>
        <w:br/>
      </w:r>
      <w:r>
        <w:rPr>
          <w:rFonts w:hint="eastAsia"/>
        </w:rPr>
        <w:t>　　　　四、信道模拟器市场威胁评估</w:t>
      </w:r>
      <w:r>
        <w:rPr>
          <w:rFonts w:hint="eastAsia"/>
        </w:rPr>
        <w:br/>
      </w:r>
      <w:r>
        <w:rPr>
          <w:rFonts w:hint="eastAsia"/>
        </w:rPr>
        <w:t>　　第二节 信道模拟器行业风险及对策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2025-2031年中国信道模拟器行业前景与发展趋势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信道模拟器行业发展环境分析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2025-2031年信道模拟器行业发展趋势与方向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一、信道模拟器行业发展方向预测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二、信道模拟器发展趋势分析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2025-2031年信道模拟器行业发展潜力与机遇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一、信道模拟器市场发展潜力评估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二、信道模拟器新兴市场与机遇探索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信道模拟器行业研究结论与建议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中^智^林^信道模拟器行业发展建议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2025-2031年中国信道模拟器行业产能预测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2025-2031年中国信道模拟器行业产量预测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2025-2031年中国信道模拟器行业市场需求预测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**地区信道模拟器行业市场需求情况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**地区信道模拟器行业市场需求情况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2019-2024年中国信道模拟器行业出口量及增速统计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信道模拟器重点企业经营情况分析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2025年信道模拟器行业壁垒</w:t>
      </w:r>
      <w:r>
        <w:rPr>
          <w:rFonts w:hint="eastAsia"/>
        </w:rPr>
        <w:br/>
      </w:r>
      <w:r>
        <w:rPr>
          <w:rFonts w:hint="eastAsia"/>
        </w:rPr>
        <w:t>　　图表 2025年信道模拟器市场前景分析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2025-2031年中国信道模拟器市场需求预测</w:t>
      </w:r>
      <w:r>
        <w:rPr>
          <w:rFonts w:hint="eastAsia"/>
        </w:rPr>
        <w:br/>
      </w:r>
      <w:r>
        <w:rPr>
          <w:rFonts w:hint="eastAsia"/>
        </w:rPr>
        <w:t>　　图表 2025年信道模拟器发展趋势预测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0695dfc049f2" w:history="1">
        <w:r>
          <w:rPr>
            <w:rStyle w:val="Hyperlink"/>
          </w:rPr>
          <w:t>2025-2031年中国信道模拟器行业现状调研与前景趋势预测报告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0695dfc049f2" w:history="1">
        <w:r>
          <w:rPr>
            <w:rStyle w:val="Hyperlink"/>
          </w:rPr>
          <w:t>https://www.20087.com/3/16/XinDaoMoNiQiHangYeQianJingQuShi.html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热点：坤恒顺维信道模拟器、信道模拟器原理、信道模拟器工作原理、信道模拟器厂家、信道模拟器及配套软件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3536742f4b72" w:history="1">
      <w:r>
        <w:rPr>
          <w:rStyle w:val="Hyperlink"/>
        </w:rPr>
        <w:t>2025-2031年中国信道模拟器行业现状调研与前景趋势预测报告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nDaoMoNiQiHangYeQianJingQuShi.html" TargetMode="External" Id="R64ca0695dfc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nDaoMoNiQiHangYeQianJingQuShi.html" TargetMode="External" Id="R7f363536742f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2025-02-19T03:37:28Z</dcterms:created>
  <dcterms:modified xsi:type="dcterms:W3CDTF">2025-02-19T04:37:28Z</dcterms:modified>
  <dc:subject>2025-2031年中国信道模拟器行业现状调研与前景趋势预测报告</dc:subject>
  <dc:title>2025-2031年中国信道模拟器行业现状调研与前景趋势预测报告</dc:title>
  <cp:keywords>2025-2031年中国信道模拟器行业现状调研与前景趋势预测报告</cp:keywords>
  <dc:description>2025-2031年中国信道模拟器行业现状调研与前景趋势预测报告</dc:description>
</cp:coreProperties>
</file>