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a2402237945c4" w:history="1">
              <w:r>
                <w:rPr>
                  <w:rStyle w:val="Hyperlink"/>
                </w:rPr>
                <w:t>2025年版勘探开发系统软件行业研究分析与发展趋势报告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a2402237945c4" w:history="1">
              <w:r>
                <w:rPr>
                  <w:rStyle w:val="Hyperlink"/>
                </w:rPr>
                <w:t>2025年版勘探开发系统软件行业研究分析与发展趋势报告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a2402237945c4" w:history="1">
                <w:r>
                  <w:rPr>
                    <w:rStyle w:val="Hyperlink"/>
                  </w:rPr>
                  <w:t>https://www.20087.com/3/86/KanTanKaiFaXiTongRuanJianShiChangDiaoYanBaoGao.html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勘探开发系统软件在油气行业扮演着至关重要的角色，帮助公司优化钻井、生产和储层管理。随着云计算、大数据和人工智能技术的融入，勘探开发系统软件的功能日益强大，可以进行复杂的地质建模、风险评估和决策支持。目前，软件开发商正致力于提高软件的集成性和易用性，以便更好地服务于行业内的不同参与者。</w:t>
      </w:r>
      <w:r>
        <w:rPr>
          <w:rFonts w:hint="eastAsia"/>
        </w:rPr>
        <w:br/>
      </w:r>
      <w:r>
        <w:rPr>
          <w:rFonts w:hint="eastAsia"/>
        </w:rPr>
        <w:t>　　未来，勘探开发系统软件将更加智能化和集成化。AI和机器学习算法将用于预测分析，以提高勘探成功率和生产效率。同时，软件将更加紧密地与其他行业系统集成，如ERP和SCM，形成一个统一的数据平台，实现端到端的流程自动化。此外，增强现实和虚拟现实技术的应用将改善远程协作和培训，提升工程师的现场操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a2402237945c4" w:history="1">
        <w:r>
          <w:rPr>
            <w:rStyle w:val="Hyperlink"/>
          </w:rPr>
          <w:t>2025年版勘探开发系统软件行业研究分析与发展趋势报告</w:t>
        </w:r>
      </w:hyperlink>
      <w:r>
        <w:rPr>
          <w:rFonts w:hint="eastAsia"/>
        </w:rPr>
        <w:t>》通过科学的市场调研与数据分析，解析了勘探开发系统软件行业的现状、市场需求及市场规模。报告探讨了勘探开发系统软件产业链结构及细分市场特点，并对勘探开发系统软件市场前景与发展趋势进行了分析，揭示了行业未来的增长潜力。同时，报告对勘探开发系统软件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勘探开发系统软件行业概述</w:t>
      </w:r>
      <w:r>
        <w:rPr>
          <w:rFonts w:hint="eastAsia"/>
        </w:rPr>
        <w:br/>
      </w:r>
      <w:r>
        <w:rPr>
          <w:rFonts w:hint="eastAsia"/>
        </w:rPr>
        <w:t>　　第一节 勘探开发系统软件行业界定</w:t>
      </w:r>
      <w:r>
        <w:rPr>
          <w:rFonts w:hint="eastAsia"/>
        </w:rPr>
        <w:br/>
      </w:r>
      <w:r>
        <w:rPr>
          <w:rFonts w:hint="eastAsia"/>
        </w:rPr>
        <w:t>　　第二节 勘探开发系统软件行业发展历程</w:t>
      </w:r>
      <w:r>
        <w:rPr>
          <w:rFonts w:hint="eastAsia"/>
        </w:rPr>
        <w:br/>
      </w:r>
      <w:r>
        <w:rPr>
          <w:rFonts w:hint="eastAsia"/>
        </w:rPr>
        <w:t>　　第三节 勘探开发系统软件产业链分析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二、勘探开发系统软件产业链模型分析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2024-2025年勘探开发系统软件行业发展环境分析</w:t>
      </w:r>
      <w:r>
        <w:rPr>
          <w:rFonts w:hint="eastAsia"/>
        </w:rPr>
        <w:br/>
      </w:r>
      <w:r>
        <w:rPr>
          <w:rFonts w:hint="eastAsia"/>
        </w:rPr>
        <w:t>　　第一节 勘探开发系统软件行业环境分析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勘探开发系统软件行业相关政策、法规</w:t>
      </w:r>
      <w:r>
        <w:rPr>
          <w:rFonts w:hint="eastAsia"/>
        </w:rPr>
        <w:br/>
      </w:r>
      <w:r>
        <w:rPr>
          <w:rFonts w:hint="eastAsia"/>
        </w:rPr>
        <w:t>　　第三节 勘探开发系统软件行业所进入的壁垒与周期性分析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2024-2025年勘探开发系统软件行业技术发展现状及趋势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当前我国勘探开发系统软件技术发展现状</w:t>
      </w:r>
      <w:r>
        <w:rPr>
          <w:rFonts w:hint="eastAsia"/>
        </w:rPr>
        <w:br/>
      </w:r>
      <w:r>
        <w:rPr>
          <w:rFonts w:hint="eastAsia"/>
        </w:rPr>
        <w:t>　　第二节 中外勘探开发系统软件技术差距及产生差距的主要原因分析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提高我国勘探开发系统软件技术的对策</w:t>
      </w:r>
      <w:r>
        <w:rPr>
          <w:rFonts w:hint="eastAsia"/>
        </w:rPr>
        <w:br/>
      </w:r>
      <w:r>
        <w:rPr>
          <w:rFonts w:hint="eastAsia"/>
        </w:rPr>
        <w:t>　　第四节 我国勘探开发系统软件产品研发、设计发展趋势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中国勘探开发系统软件行业供给与需求情况分析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2019-2024年中国勘探开发系统软件行业总体规模</w:t>
      </w:r>
      <w:r>
        <w:rPr>
          <w:rFonts w:hint="eastAsia"/>
        </w:rPr>
        <w:br/>
      </w:r>
      <w:r>
        <w:rPr>
          <w:rFonts w:hint="eastAsia"/>
        </w:rPr>
        <w:t>　　第二节 中国勘探开发系统软件行业产量概况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一、2019-2024年中国勘探开发系统软件行业产量情况分析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二、2025年中国勘探开发系统软件行业产量特点分析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三、2025-2031年中国勘探开发系统软件行业产量预测</w:t>
      </w:r>
      <w:r>
        <w:rPr>
          <w:rFonts w:hint="eastAsia"/>
        </w:rPr>
        <w:br/>
      </w:r>
      <w:r>
        <w:rPr>
          <w:rFonts w:hint="eastAsia"/>
        </w:rPr>
        <w:t>　　第三节 中国勘探开发系统软件行业需求概况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一、2019-2024年中国勘探开发系统软件行业需求情况分析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二、2025年中国勘探开发系统软件行业市场需求特点分析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三、2025-2031年中国勘探开发系统软件行业市场需求预测</w:t>
      </w:r>
      <w:r>
        <w:rPr>
          <w:rFonts w:hint="eastAsia"/>
        </w:rPr>
        <w:br/>
      </w:r>
      <w:r>
        <w:rPr>
          <w:rFonts w:hint="eastAsia"/>
        </w:rPr>
        <w:t>　　第四节 勘探开发系统软件产业供需平衡状况分析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2024-2025年勘探开发系统软件行业细分市场调研分析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勘探开发系统软件行业细分（一）市场调研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勘探开发系统软件行业细分（二）市场调研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国内勘探开发系统软件产品价格走势及影响因素分析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2019-2024年国内勘探开发系统软件产品市场价格回顾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当前国内勘探开发系统软件产品市场价格及评述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国内勘探开发系统软件产品价格影响因素分析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2025-2031年国内勘探开发系统软件产品市场价格走势预测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勘探开发系统软件行业产业链分析及对行业的影响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勘探开发系统软件行业上游原料产业链发展状况分析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勘探开发系统软件行业下游需求产业链发展情况分析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上下游行业对勘探开发系统软件行业的影响分析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2024-2025年中国勘探开发系统软件行业发展现状分析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中国勘探开发系统软件行业发展现状</w:t>
      </w:r>
      <w:r>
        <w:rPr>
          <w:rFonts w:hint="eastAsia"/>
        </w:rPr>
        <w:br/>
      </w:r>
      <w:r>
        <w:rPr>
          <w:rFonts w:hint="eastAsia"/>
        </w:rPr>
        <w:t>　　　　一、勘探开发系统软件行业品牌发展现状</w:t>
      </w:r>
      <w:r>
        <w:rPr>
          <w:rFonts w:hint="eastAsia"/>
        </w:rPr>
        <w:br/>
      </w:r>
      <w:r>
        <w:rPr>
          <w:rFonts w:hint="eastAsia"/>
        </w:rPr>
        <w:t>　　　　二、勘探开发系统软件行业需求市场现状</w:t>
      </w:r>
      <w:r>
        <w:rPr>
          <w:rFonts w:hint="eastAsia"/>
        </w:rPr>
        <w:br/>
      </w:r>
      <w:r>
        <w:rPr>
          <w:rFonts w:hint="eastAsia"/>
        </w:rPr>
        <w:t>　　　　三、勘探开发系统软件市场需求层次分析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四、中国勘探开发系统软件市场走向分析</w:t>
      </w:r>
      <w:r>
        <w:rPr>
          <w:rFonts w:hint="eastAsia"/>
        </w:rPr>
        <w:br/>
      </w:r>
      <w:r>
        <w:rPr>
          <w:rFonts w:hint="eastAsia"/>
        </w:rPr>
        <w:t>　　第二节 中国勘探开发系统软件行业产品技术分析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一、2024-2025年勘探开发系统软件产品技术变化特点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二、2024-2025年勘探开发系统软件产品市场的新技术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三、2024-2025年勘探开发系统软件产品市场现状分析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中国勘探开发系统软件行业存在的问题</w:t>
      </w:r>
      <w:r>
        <w:rPr>
          <w:rFonts w:hint="eastAsia"/>
        </w:rPr>
        <w:br/>
      </w:r>
      <w:r>
        <w:rPr>
          <w:rFonts w:hint="eastAsia"/>
        </w:rPr>
        <w:t>　　　　一、勘探开发系统软件产品市场存在的主要问题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二、中国勘探开发系统软件产品市场的三大瓶颈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三、勘探开发系统软件产品市场遭遇的规模难题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对中国勘探开发系统软件市场的分析及思考</w:t>
      </w:r>
      <w:r>
        <w:rPr>
          <w:rFonts w:hint="eastAsia"/>
        </w:rPr>
        <w:br/>
      </w:r>
      <w:r>
        <w:rPr>
          <w:rFonts w:hint="eastAsia"/>
        </w:rPr>
        <w:t>　　　　一、勘探开发系统软件市场特点</w:t>
      </w:r>
      <w:r>
        <w:rPr>
          <w:rFonts w:hint="eastAsia"/>
        </w:rPr>
        <w:br/>
      </w:r>
      <w:r>
        <w:rPr>
          <w:rFonts w:hint="eastAsia"/>
        </w:rPr>
        <w:t>　　　　二、勘探开发系统软件市场分析</w:t>
      </w:r>
      <w:r>
        <w:rPr>
          <w:rFonts w:hint="eastAsia"/>
        </w:rPr>
        <w:br/>
      </w:r>
      <w:r>
        <w:rPr>
          <w:rFonts w:hint="eastAsia"/>
        </w:rPr>
        <w:t>　　　　三、勘探开发系统软件市场变化的方向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四、中国勘探开发系统软件行业发展的新思路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五、对中国勘探开发系统软件行业发展的思考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中国勘探开发系统软件行业重点企业竞争力分析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勘探开发系统软件企业（一）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三、勘探开发系统软件企业经营状况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四、勘探开发系统软件企业发展策略</w:t>
      </w:r>
      <w:r>
        <w:rPr>
          <w:rFonts w:hint="eastAsia"/>
        </w:rPr>
        <w:br/>
      </w:r>
      <w:r>
        <w:rPr>
          <w:rFonts w:hint="eastAsia"/>
        </w:rPr>
        <w:t>　　第二节 勘探开发系统软件企业（二）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三、勘探开发系统软件企业经营状况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四、勘探开发系统软件企业发展策略</w:t>
      </w:r>
      <w:r>
        <w:rPr>
          <w:rFonts w:hint="eastAsia"/>
        </w:rPr>
        <w:br/>
      </w:r>
      <w:r>
        <w:rPr>
          <w:rFonts w:hint="eastAsia"/>
        </w:rPr>
        <w:t>　　第三节 勘探开发系统软件企业（三）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三、勘探开发系统软件企业经营状况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四、勘探开发系统软件企业发展策略</w:t>
      </w:r>
      <w:r>
        <w:rPr>
          <w:rFonts w:hint="eastAsia"/>
        </w:rPr>
        <w:br/>
      </w:r>
      <w:r>
        <w:rPr>
          <w:rFonts w:hint="eastAsia"/>
        </w:rPr>
        <w:t>　　第四节 勘探开发系统软件企业（四）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三、勘探开发系统软件企业经营状况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四、勘探开发系统软件企业发展策略</w:t>
      </w:r>
      <w:r>
        <w:rPr>
          <w:rFonts w:hint="eastAsia"/>
        </w:rPr>
        <w:br/>
      </w:r>
      <w:r>
        <w:rPr>
          <w:rFonts w:hint="eastAsia"/>
        </w:rPr>
        <w:t>　　第五节 勘探开发系统软件企业（五）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三、勘探开发系统软件企业经营状况</w:t>
      </w:r>
      <w:r>
        <w:rPr>
          <w:rFonts w:hint="eastAsia"/>
        </w:rPr>
        <w:br/>
      </w:r>
      <w:r>
        <w:rPr>
          <w:rFonts w:hint="eastAsia"/>
        </w:rPr>
        <w:t>　　　　四、勘探开发系统软件企业发展策略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勘探开发系统软件行业企业经营策略研究分析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勘探开发系统软件企业多样化经营策略分析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二、现行勘探开发系统软件行业多样化经营的方向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大型勘探开发系统软件企业集团未来发展策略分析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对中小勘探开发系统软件企业生产经营的建议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2024-2025年中国勘探开发系统软件市场营销策略竞争分析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勘探开发系统软件市场产品策略</w:t>
      </w:r>
      <w:r>
        <w:rPr>
          <w:rFonts w:hint="eastAsia"/>
        </w:rPr>
        <w:br/>
      </w:r>
      <w:r>
        <w:rPr>
          <w:rFonts w:hint="eastAsia"/>
        </w:rPr>
        <w:t>　　第二节 勘探开发系统软件市场渠道策略</w:t>
      </w:r>
      <w:r>
        <w:rPr>
          <w:rFonts w:hint="eastAsia"/>
        </w:rPr>
        <w:br/>
      </w:r>
      <w:r>
        <w:rPr>
          <w:rFonts w:hint="eastAsia"/>
        </w:rPr>
        <w:t>　　第三节 勘探开发系统软件市场价格策略</w:t>
      </w:r>
      <w:r>
        <w:rPr>
          <w:rFonts w:hint="eastAsia"/>
        </w:rPr>
        <w:br/>
      </w:r>
      <w:r>
        <w:rPr>
          <w:rFonts w:hint="eastAsia"/>
        </w:rPr>
        <w:t>　　第四节 勘探开发系统软件广告媒体策略</w:t>
      </w:r>
      <w:r>
        <w:rPr>
          <w:rFonts w:hint="eastAsia"/>
        </w:rPr>
        <w:br/>
      </w:r>
      <w:r>
        <w:rPr>
          <w:rFonts w:hint="eastAsia"/>
        </w:rPr>
        <w:t>　　第五节 勘探开发系统软件客户服务策略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2025-2031年勘探开发系统软件行业盈利模式与投资策略探讨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国外勘探开发系统软件行业投资现状及经营模式分析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一、境外勘探开发系统软件行业成长情况调查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我国勘探开发系统软件行业商业模式探讨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我国勘探开发系统软件行业投资国际化发展战略分析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我国勘探开发系统软件行业投资策略分析</w:t>
      </w:r>
      <w:r>
        <w:rPr>
          <w:rFonts w:hint="eastAsia"/>
        </w:rPr>
        <w:br/>
      </w:r>
      <w:r>
        <w:rPr>
          <w:rFonts w:hint="eastAsia"/>
        </w:rPr>
        <w:t>　　第五节 勘探开发系统软件行业最优投资路径设计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2025-2031年勘探开发系统软件行业发展趋势及投资风险分析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当前勘探开发系统软件行业存在的问题</w:t>
      </w:r>
      <w:r>
        <w:rPr>
          <w:rFonts w:hint="eastAsia"/>
        </w:rPr>
        <w:br/>
      </w:r>
      <w:r>
        <w:rPr>
          <w:rFonts w:hint="eastAsia"/>
        </w:rPr>
        <w:t>　　第二节 勘探开发系统软件未来发展预测分析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一、中国勘探开发系统软件发展方向分析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二、2025-2031年中国勘探开发系统软件行业发展规模</w:t>
      </w:r>
      <w:r>
        <w:rPr>
          <w:rFonts w:hint="eastAsia"/>
        </w:rPr>
        <w:br/>
      </w:r>
      <w:r>
        <w:rPr>
          <w:rFonts w:hint="eastAsia"/>
        </w:rPr>
        <w:t>　　第三节 中智林:2025-2031年中国勘探开发系统软件行业投资风险分析</w:t>
      </w:r>
      <w:r>
        <w:rPr>
          <w:rFonts w:hint="eastAsia"/>
        </w:rPr>
        <w:br/>
      </w:r>
      <w:r>
        <w:rPr>
          <w:rFonts w:hint="eastAsia"/>
        </w:rPr>
        <w:t>　　　　一、勘探开发系统软件市场竞争风险</w:t>
      </w:r>
      <w:r>
        <w:rPr>
          <w:rFonts w:hint="eastAsia"/>
        </w:rPr>
        <w:br/>
      </w:r>
      <w:r>
        <w:rPr>
          <w:rFonts w:hint="eastAsia"/>
        </w:rPr>
        <w:t>　　　　二、勘探开发系统软件原材料压力风险分析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三、勘探开发系统软件技术风险分析</w:t>
      </w:r>
      <w:r>
        <w:rPr>
          <w:rFonts w:hint="eastAsia"/>
        </w:rPr>
        <w:br/>
      </w:r>
      <w:r>
        <w:rPr>
          <w:rFonts w:hint="eastAsia"/>
        </w:rPr>
        <w:t>　　　　四、勘探开发系统软件政策和体制风险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勘探开发系统软件行业类别</w:t>
      </w:r>
      <w:r>
        <w:rPr>
          <w:rFonts w:hint="eastAsia"/>
        </w:rPr>
        <w:br/>
      </w:r>
      <w:r>
        <w:rPr>
          <w:rFonts w:hint="eastAsia"/>
        </w:rPr>
        <w:t>　　图表 勘探开发系统软件行业产业链调研</w:t>
      </w:r>
      <w:r>
        <w:rPr>
          <w:rFonts w:hint="eastAsia"/>
        </w:rPr>
        <w:br/>
      </w:r>
      <w:r>
        <w:rPr>
          <w:rFonts w:hint="eastAsia"/>
        </w:rPr>
        <w:t>　　图表 勘探开发系统软件行业现状</w:t>
      </w:r>
      <w:r>
        <w:rPr>
          <w:rFonts w:hint="eastAsia"/>
        </w:rPr>
        <w:br/>
      </w:r>
      <w:r>
        <w:rPr>
          <w:rFonts w:hint="eastAsia"/>
        </w:rPr>
        <w:t>　　图表 勘探开发系统软件行业标准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2019-2024年中国勘探开发系统软件行业市场规模</w:t>
      </w:r>
      <w:r>
        <w:rPr>
          <w:rFonts w:hint="eastAsia"/>
        </w:rPr>
        <w:br/>
      </w:r>
      <w:r>
        <w:rPr>
          <w:rFonts w:hint="eastAsia"/>
        </w:rPr>
        <w:t>　　图表 2024年中国勘探开发系统软件行业产能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2019-2024年中国勘探开发系统软件行业产量统计</w:t>
      </w:r>
      <w:r>
        <w:rPr>
          <w:rFonts w:hint="eastAsia"/>
        </w:rPr>
        <w:br/>
      </w:r>
      <w:r>
        <w:rPr>
          <w:rFonts w:hint="eastAsia"/>
        </w:rPr>
        <w:t>　　图表 勘探开发系统软件行业动态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2019-2024年中国勘探开发系统软件市场需求量</w:t>
      </w:r>
      <w:r>
        <w:rPr>
          <w:rFonts w:hint="eastAsia"/>
        </w:rPr>
        <w:br/>
      </w:r>
      <w:r>
        <w:rPr>
          <w:rFonts w:hint="eastAsia"/>
        </w:rPr>
        <w:t>　　图表 2024年中国勘探开发系统软件行业需求区域调研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2019-2024年中国勘探开发系统软件行情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2019-2024年中国勘探开发系统软件进口统计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2019-2024年中国勘探开发系统软件行业企业数量统计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**地区勘探开发系统软件市场规模</w:t>
      </w:r>
      <w:r>
        <w:rPr>
          <w:rFonts w:hint="eastAsia"/>
        </w:rPr>
        <w:br/>
      </w:r>
      <w:r>
        <w:rPr>
          <w:rFonts w:hint="eastAsia"/>
        </w:rPr>
        <w:t>　　图表 **地区勘探开发系统软件行业市场需求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**地区勘探开发系统软件市场调研</w:t>
      </w:r>
      <w:r>
        <w:rPr>
          <w:rFonts w:hint="eastAsia"/>
        </w:rPr>
        <w:br/>
      </w:r>
      <w:r>
        <w:rPr>
          <w:rFonts w:hint="eastAsia"/>
        </w:rPr>
        <w:t>　　图表 **地区勘探开发系统软件行业市场需求分析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**地区勘探开发系统软件市场规模</w:t>
      </w:r>
      <w:r>
        <w:rPr>
          <w:rFonts w:hint="eastAsia"/>
        </w:rPr>
        <w:br/>
      </w:r>
      <w:r>
        <w:rPr>
          <w:rFonts w:hint="eastAsia"/>
        </w:rPr>
        <w:t>　　图表 **地区勘探开发系统软件行业市场需求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**地区勘探开发系统软件市场调研</w:t>
      </w:r>
      <w:r>
        <w:rPr>
          <w:rFonts w:hint="eastAsia"/>
        </w:rPr>
        <w:br/>
      </w:r>
      <w:r>
        <w:rPr>
          <w:rFonts w:hint="eastAsia"/>
        </w:rPr>
        <w:t>　　图表 **地区勘探开发系统软件行业市场需求分析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勘探开发系统软件行业竞争对手分析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勘探开发系统软件重点企业（三）成长能力情况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勘探开发系统软件行业准入条件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2025-2031年中国勘探开发系统软件市场前景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2025-2031年中国勘探开发系统软件行业发展趋势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a2402237945c4" w:history="1">
        <w:r>
          <w:rPr>
            <w:rStyle w:val="Hyperlink"/>
          </w:rPr>
          <w:t>2025年版勘探开发系统软件行业研究分析与发展趋势报告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a2402237945c4" w:history="1">
        <w:r>
          <w:rPr>
            <w:rStyle w:val="Hyperlink"/>
          </w:rPr>
          <w:t>https://www.20087.com/3/86/KanTanKaiFaXiTongRuanJianShiChangDiaoYanBaoGao.html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热点：现场勘查绘图软件、勘探开发流程、智慧勘探、勘探开发是什么意思、地质勘探软件、勘探技术、云勘探2app下载、勘探设备、智慧勘探app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5797b2f874e4f" w:history="1">
      <w:r>
        <w:rPr>
          <w:rStyle w:val="Hyperlink"/>
        </w:rPr>
        <w:t>2025年版勘探开发系统软件行业研究分析与发展趋势报告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KanTanKaiFaXiTongRuanJianShiChangDiaoYanBaoGao.html" TargetMode="External" Id="R0f9a24022379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KanTanKaiFaXiTongRuanJianShiChangDiaoYanBaoGao.html" TargetMode="External" Id="Rbb35797b2f87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2024-12-28T06:30:00Z</dcterms:created>
  <dcterms:modified xsi:type="dcterms:W3CDTF">2024-12-28T07:30:00Z</dcterms:modified>
  <dc:subject>2025年版勘探开发系统软件行业研究分析与发展趋势报告</dc:subject>
  <dc:title>2025年版勘探开发系统软件行业研究分析与发展趋势报告</dc:title>
  <cp:keywords>2025年版勘探开发系统软件行业研究分析与发展趋势报告</cp:keywords>
  <dc:description>2025年版勘探开发系统软件行业研究分析与发展趋势报告</dc:description>
</cp:coreProperties>
</file>