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124da48f048f9" w:history="1">
              <w:r>
                <w:rPr>
                  <w:rStyle w:val="Hyperlink"/>
                </w:rPr>
                <w:t>2025-2031年中国射频光纤（RFOF）行业发展研究与前景趋势预测报告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124da48f048f9" w:history="1">
              <w:r>
                <w:rPr>
                  <w:rStyle w:val="Hyperlink"/>
                </w:rPr>
                <w:t>2025-2031年中国射频光纤（RFOF）行业发展研究与前景趋势预测报告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124da48f048f9" w:history="1">
                <w:r>
                  <w:rPr>
                    <w:rStyle w:val="Hyperlink"/>
                  </w:rPr>
                  <w:t>https://www.20087.com/3/66/ShePinGuangXian-RFOF-DeXianZhuangYuQianJing.html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光纤（RFOF）技术作为高频信号长距离传输的有效解决方案，已在雷达系统、卫星通信与5G前传网络中广泛应用。该技术通过将射频信号调制到光载波上，利用光纤低损耗特性实现数公里甚至数十公里的无中继传输，避免同轴电缆在高频段的严重衰减问题。系统由射频光发射模块、光纤链路与射频光接收模块构成，关键指标包括链路增益平坦度、噪声系数与三阶交调失真。模拟调制方案如直接强度调制（IM）与外调制（MZM）为主流技术路线，适用于不同动态范围需求。设备需具备温度稳定性与抗电磁干扰能力，确保信号保真度。射频光纤（RFOF）企业优化光器件封装工艺，提升光电转换效率与长期可靠性。</w:t>
      </w:r>
      <w:r>
        <w:rPr>
          <w:rFonts w:hint="eastAsia"/>
        </w:rPr>
        <w:br/>
      </w:r>
      <w:r>
        <w:rPr>
          <w:rFonts w:hint="eastAsia"/>
        </w:rPr>
        <w:t>　　未来，射频光纤将向宽带化传输、集成化模块与智能化补偿方向发展。调制格式与数字预失真技术应用，扩展有效带宽至数十GHz，满足毫米波通信与电子战系统需求。光电共封装技术推动发射与接收单元小型化，形成标准SFP兼容模块，便于系统集成。自适应线性与非线性补偿算法嵌入设备内部，实时校正色散、偏振模色散与非线性效应引起的信号劣化。在分布式天线系统中，无源光网络架构降低远端站点功耗与维护成本。量子噪声抑制技术探索起步，提升超长距离链路的信噪比性能。标准化接口推进，促进不同厂商设备互联互通。整体链路正由模拟信号桥梁向智能光传输通道转型，支撑下一代无线基础设施的高效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124da48f048f9" w:history="1">
        <w:r>
          <w:rPr>
            <w:rStyle w:val="Hyperlink"/>
          </w:rPr>
          <w:t>2025-2031年中国射频光纤（RFOF）行业发展研究与前景趋势预测报告</w:t>
        </w:r>
      </w:hyperlink>
      <w:r>
        <w:rPr>
          <w:rFonts w:hint="eastAsia"/>
        </w:rPr>
        <w:t>》基于国家统计局及相关行业协会的详实数据，结合国内外射频光纤（RFOF）行业研究资料及深入市场调研，系统分析了射频光纤（RFOF）行业的市场规模、市场需求及产业链现状。报告重点探讨了射频光纤（RFOF）行业整体运行情况及细分领域特点，科学预测了射频光纤（RFOF）市场前景与发展趋势，揭示了射频光纤（RFOF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8124da48f048f9" w:history="1">
        <w:r>
          <w:rPr>
            <w:rStyle w:val="Hyperlink"/>
          </w:rPr>
          <w:t>2025-2031年中国射频光纤（RFOF）行业发展研究与前景趋势预测报告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射频光纤（RFOF）行业概述</w:t>
      </w:r>
      <w:r>
        <w:rPr>
          <w:rFonts w:hint="eastAsia"/>
        </w:rPr>
        <w:br/>
      </w:r>
      <w:r>
        <w:rPr>
          <w:rFonts w:hint="eastAsia"/>
        </w:rPr>
        <w:t>　　第一节 射频光纤（RFOF）定义与分类</w:t>
      </w:r>
      <w:r>
        <w:rPr>
          <w:rFonts w:hint="eastAsia"/>
        </w:rPr>
        <w:br/>
      </w:r>
      <w:r>
        <w:rPr>
          <w:rFonts w:hint="eastAsia"/>
        </w:rPr>
        <w:t>　　第二节 射频光纤（RFOF）应用领域</w:t>
      </w:r>
      <w:r>
        <w:rPr>
          <w:rFonts w:hint="eastAsia"/>
        </w:rPr>
        <w:br/>
      </w:r>
      <w:r>
        <w:rPr>
          <w:rFonts w:hint="eastAsia"/>
        </w:rPr>
        <w:t>　　第三节 射频光纤（RFOF）行业经济指标分析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射频光纤（RFOF）产业链及经营模式分析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三、射频光纤（RFOF）销售模式及销售渠道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全球射频光纤（RFOF）市场发展综述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2019-2024年全球射频光纤（RFOF）市场规模与趋势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主要国家与地区射频光纤（RFOF）市场分析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2025-2031年全球射频光纤（RFOF）行业发展趋势与前景预测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中国射频光纤（RFOF）行业市场分析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2024-2025年射频光纤（RFOF）产能与投资动态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一、国内射频光纤（RFOF）产能及利用情况</w:t>
      </w:r>
      <w:r>
        <w:rPr>
          <w:rFonts w:hint="eastAsia"/>
        </w:rPr>
        <w:br/>
      </w:r>
      <w:r>
        <w:rPr>
          <w:rFonts w:hint="eastAsia"/>
        </w:rPr>
        <w:t>　　　　二、射频光纤（RFOF）产能扩张与投资动态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2025-2031年射频光纤（RFOF）行业产量统计与趋势预测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一、2019-2024年射频光纤（RFOF）行业产量数据统计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1、2019-2024年射频光纤（RFOF）产量及增长趋势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2、2019-2024年射频光纤（RFOF）细分产品产量及份额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二、影响射频光纤（RFOF）产量的关键因素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三、2025-2031年射频光纤（RFOF）产量预测</w:t>
      </w:r>
      <w:r>
        <w:rPr>
          <w:rFonts w:hint="eastAsia"/>
        </w:rPr>
        <w:br/>
      </w:r>
      <w:r>
        <w:rPr>
          <w:rFonts w:hint="eastAsia"/>
        </w:rPr>
        <w:t>　　第三节 2025-2031年射频光纤（RFOF）市场需求与销售分析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一、2024-2025年射频光纤（RFOF）行业需求现状</w:t>
      </w:r>
      <w:r>
        <w:rPr>
          <w:rFonts w:hint="eastAsia"/>
        </w:rPr>
        <w:br/>
      </w:r>
      <w:r>
        <w:rPr>
          <w:rFonts w:hint="eastAsia"/>
        </w:rPr>
        <w:t>　　　　二、射频光纤（RFOF）客户群体与需求特点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三、2019-2024年射频光纤（RFOF）行业销售规模分析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四、2025-2031年射频光纤（RFOF）市场增长潜力与规模预测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中国射频光纤（RFOF）细分市场与下游应用领域分析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射频光纤（RFOF）细分市场分析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一、2024-2025年射频光纤（RFOF）主要细分产品市场现状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射频光纤（RFOF）下游应用与客户群体分析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一、2024-2025年射频光纤（RFOF）各应用领域市场现状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2024-2025年射频光纤（RFOF）行业技术发展现状及趋势分析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射频光纤（RFOF）行业技术发展现状分析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国内外射频光纤（RFOF）行业技术差异与原因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射频光纤（RFOF）行业技术发展方向、趋势预测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提升射频光纤（RFOF）行业技术能力策略建议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射频光纤（RFOF）价格机制与竞争策略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一、2019-2024年射频光纤（RFOF）市场价格走势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射频光纤（RFOF）定价策略与方法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2025-2031年射频光纤（RFOF）价格竞争态势与趋势预测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中国射频光纤（RFOF）行业重点区域市场研究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2024-2025年重点区域射频光纤（RFOF）市场发展概况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二、2019-2024年射频光纤（RFOF）市场需求规模情况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三、2025-2031年射频光纤（RFOF）行业发展潜力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二、2019-2024年射频光纤（RFOF）市场需求规模情况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三、2025-2031年射频光纤（RFOF）行业发展潜力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二、2019-2024年射频光纤（RFOF）市场需求规模情况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三、2025-2031年射频光纤（RFOF）行业发展潜力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二、2019-2024年射频光纤（RFOF）市场需求规模情况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三、2025-2031年射频光纤（RFOF）行业发展潜力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二、2019-2024年射频光纤（RFOF）市场需求规模情况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三、2025-2031年射频光纤（RFOF）行业发展潜力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2019-2024年中国射频光纤（RFOF）行业进出口情况分析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射频光纤（RFOF）行业进口情况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一、2019-2024年射频光纤（RFOF）进口规模及增长情况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二、射频光纤（RFOF）主要进口来源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射频光纤（RFOF）行业出口情况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一、2019-2024年射频光纤（RFOF）出口规模及增长情况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二、射频光纤（RFOF）主要出口目的地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2019-2024年中国射频光纤（RFOF）行业总体发展与财务状况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2019-2024年中国射频光纤（RFOF）行业规模情况</w:t>
      </w:r>
      <w:r>
        <w:rPr>
          <w:rFonts w:hint="eastAsia"/>
        </w:rPr>
        <w:br/>
      </w:r>
      <w:r>
        <w:rPr>
          <w:rFonts w:hint="eastAsia"/>
        </w:rPr>
        <w:t>　　　　一、射频光纤（RFOF）行业企业数量规模</w:t>
      </w:r>
      <w:r>
        <w:rPr>
          <w:rFonts w:hint="eastAsia"/>
        </w:rPr>
        <w:br/>
      </w:r>
      <w:r>
        <w:rPr>
          <w:rFonts w:hint="eastAsia"/>
        </w:rPr>
        <w:t>　　　　二、射频光纤（RFOF）行业从业人员规模</w:t>
      </w:r>
      <w:r>
        <w:rPr>
          <w:rFonts w:hint="eastAsia"/>
        </w:rPr>
        <w:br/>
      </w:r>
      <w:r>
        <w:rPr>
          <w:rFonts w:hint="eastAsia"/>
        </w:rPr>
        <w:t>　　　　三、射频光纤（RFOF）行业市场敏感性分析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2019-2024年中国射频光纤（RFOF）行业财务能力分析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一、射频光纤（RFOF）行业盈利能力</w:t>
      </w:r>
      <w:r>
        <w:rPr>
          <w:rFonts w:hint="eastAsia"/>
        </w:rPr>
        <w:br/>
      </w:r>
      <w:r>
        <w:rPr>
          <w:rFonts w:hint="eastAsia"/>
        </w:rPr>
        <w:t>　　　　二、射频光纤（RFOF）行业偿债能力</w:t>
      </w:r>
      <w:r>
        <w:rPr>
          <w:rFonts w:hint="eastAsia"/>
        </w:rPr>
        <w:br/>
      </w:r>
      <w:r>
        <w:rPr>
          <w:rFonts w:hint="eastAsia"/>
        </w:rPr>
        <w:t>　　　　三、射频光纤（RFOF）行业营运能力</w:t>
      </w:r>
      <w:r>
        <w:rPr>
          <w:rFonts w:hint="eastAsia"/>
        </w:rPr>
        <w:br/>
      </w:r>
      <w:r>
        <w:rPr>
          <w:rFonts w:hint="eastAsia"/>
        </w:rPr>
        <w:t>　　　　四、射频光纤（RFOF）行业发展能力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射频光纤（RFOF）行业重点企业调研分析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二、企业射频光纤（RFOF）业务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二、企业射频光纤（RFOF）业务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二、企业射频光纤（RFOF）业务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二、企业射频光纤（RFOF）业务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二、企业射频光纤（RFOF）业务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二、企业射频光纤（RFOF）业务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中国射频光纤（RFOF）行业竞争格局分析</w:t>
      </w:r>
      <w:r>
        <w:rPr>
          <w:rFonts w:hint="eastAsia"/>
        </w:rPr>
        <w:br/>
      </w:r>
      <w:r>
        <w:rPr>
          <w:rFonts w:hint="eastAsia"/>
        </w:rPr>
        <w:t>　　第一节 射频光纤（RFOF）行业竞争格局总览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2024-2025年射频光纤（RFOF）行业竞争力分析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2019-2024年射频光纤（RFOF）行业企业并购活动分析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2024-2025年射频光纤（RFOF）行业会展与招投标活动分析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一、射频光纤（RFOF）行业会展活动及其市场影响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2025年中国射频光纤（RFOF）企业发展企业发展策略与建议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射频光纤（RFOF）销售模式与渠道策略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射频光纤（RFOF）品牌与市场推广策略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射频光纤（RFOF）研发投入与技术创新能力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射频光纤（RFOF）合作联盟与资源整合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中国射频光纤（RFOF）行业风险与对策</w:t>
      </w:r>
      <w:r>
        <w:rPr>
          <w:rFonts w:hint="eastAsia"/>
        </w:rPr>
        <w:br/>
      </w:r>
      <w:r>
        <w:rPr>
          <w:rFonts w:hint="eastAsia"/>
        </w:rPr>
        <w:t>　　第一节 射频光纤（RFOF）行业SWOT分析</w:t>
      </w:r>
      <w:r>
        <w:rPr>
          <w:rFonts w:hint="eastAsia"/>
        </w:rPr>
        <w:br/>
      </w:r>
      <w:r>
        <w:rPr>
          <w:rFonts w:hint="eastAsia"/>
        </w:rPr>
        <w:t>　　　　一、射频光纤（RFOF）行业优势</w:t>
      </w:r>
      <w:r>
        <w:rPr>
          <w:rFonts w:hint="eastAsia"/>
        </w:rPr>
        <w:br/>
      </w:r>
      <w:r>
        <w:rPr>
          <w:rFonts w:hint="eastAsia"/>
        </w:rPr>
        <w:t>　　　　二、射频光纤（RFOF）行业劣势</w:t>
      </w:r>
      <w:r>
        <w:rPr>
          <w:rFonts w:hint="eastAsia"/>
        </w:rPr>
        <w:br/>
      </w:r>
      <w:r>
        <w:rPr>
          <w:rFonts w:hint="eastAsia"/>
        </w:rPr>
        <w:t>　　　　三、射频光纤（RFOF）市场机会</w:t>
      </w:r>
      <w:r>
        <w:rPr>
          <w:rFonts w:hint="eastAsia"/>
        </w:rPr>
        <w:br/>
      </w:r>
      <w:r>
        <w:rPr>
          <w:rFonts w:hint="eastAsia"/>
        </w:rPr>
        <w:t>　　　　四、射频光纤（RFOF）市场威胁</w:t>
      </w:r>
      <w:r>
        <w:rPr>
          <w:rFonts w:hint="eastAsia"/>
        </w:rPr>
        <w:br/>
      </w:r>
      <w:r>
        <w:rPr>
          <w:rFonts w:hint="eastAsia"/>
        </w:rPr>
        <w:t>　　第二节 射频光纤（RFOF）行业风险及对策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2025-2031年中国射频光纤（RFOF）行业前景与发展趋势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2024-2025年射频光纤（RFOF）行业发展环境分析</w:t>
      </w:r>
      <w:r>
        <w:rPr>
          <w:rFonts w:hint="eastAsia"/>
        </w:rPr>
        <w:br/>
      </w:r>
      <w:r>
        <w:rPr>
          <w:rFonts w:hint="eastAsia"/>
        </w:rPr>
        <w:t>　　　　一、射频光纤（RFOF）行业主管部门与监管体制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二、射频光纤（RFOF）行业主要法律法规及政策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三、射频光纤（RFOF）行业标准与质量监管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2025-2031年射频光纤（RFOF）行业发展趋势与方向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2025-2031年射频光纤（RFOF）行业发展潜力与机遇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射频光纤（RFOF）行业研究结论与建议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射频光纤（RFOF）行业发展建议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射频光纤（RFOF）图片</w:t>
      </w:r>
      <w:r>
        <w:rPr>
          <w:rFonts w:hint="eastAsia"/>
        </w:rPr>
        <w:br/>
      </w:r>
      <w:r>
        <w:rPr>
          <w:rFonts w:hint="eastAsia"/>
        </w:rPr>
        <w:t>　　图表 射频光纤（RFOF）种类 分类</w:t>
      </w:r>
      <w:r>
        <w:rPr>
          <w:rFonts w:hint="eastAsia"/>
        </w:rPr>
        <w:br/>
      </w:r>
      <w:r>
        <w:rPr>
          <w:rFonts w:hint="eastAsia"/>
        </w:rPr>
        <w:t>　　图表 射频光纤（RFOF）用途 应用</w:t>
      </w:r>
      <w:r>
        <w:rPr>
          <w:rFonts w:hint="eastAsia"/>
        </w:rPr>
        <w:br/>
      </w:r>
      <w:r>
        <w:rPr>
          <w:rFonts w:hint="eastAsia"/>
        </w:rPr>
        <w:t>　　图表 射频光纤（RFOF）主要特点</w:t>
      </w:r>
      <w:r>
        <w:rPr>
          <w:rFonts w:hint="eastAsia"/>
        </w:rPr>
        <w:br/>
      </w:r>
      <w:r>
        <w:rPr>
          <w:rFonts w:hint="eastAsia"/>
        </w:rPr>
        <w:t>　　图表 射频光纤（RFOF）产业链分析</w:t>
      </w:r>
      <w:r>
        <w:rPr>
          <w:rFonts w:hint="eastAsia"/>
        </w:rPr>
        <w:br/>
      </w:r>
      <w:r>
        <w:rPr>
          <w:rFonts w:hint="eastAsia"/>
        </w:rPr>
        <w:t>　　图表 射频光纤（RFOF）政策分析</w:t>
      </w:r>
      <w:r>
        <w:rPr>
          <w:rFonts w:hint="eastAsia"/>
        </w:rPr>
        <w:br/>
      </w:r>
      <w:r>
        <w:rPr>
          <w:rFonts w:hint="eastAsia"/>
        </w:rPr>
        <w:t>　　图表 射频光纤（RFOF）技术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2019-2024年中国射频光纤（RFOF）行业市场规模及增长情况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2019-2024年射频光纤（RFOF）行业市场容量分析</w:t>
      </w:r>
      <w:r>
        <w:rPr>
          <w:rFonts w:hint="eastAsia"/>
        </w:rPr>
        <w:br/>
      </w:r>
      <w:r>
        <w:rPr>
          <w:rFonts w:hint="eastAsia"/>
        </w:rPr>
        <w:t>　　图表 射频光纤（RFOF）生产现状</w:t>
      </w:r>
      <w:r>
        <w:rPr>
          <w:rFonts w:hint="eastAsia"/>
        </w:rPr>
        <w:br/>
      </w:r>
      <w:r>
        <w:rPr>
          <w:rFonts w:hint="eastAsia"/>
        </w:rPr>
        <w:t>　　图表 2019-2024年中国射频光纤（RFOF）行业产能统计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2019-2024年中国射频光纤（RFOF）行业产量及增长趋势</w:t>
      </w:r>
      <w:r>
        <w:rPr>
          <w:rFonts w:hint="eastAsia"/>
        </w:rPr>
        <w:br/>
      </w:r>
      <w:r>
        <w:rPr>
          <w:rFonts w:hint="eastAsia"/>
        </w:rPr>
        <w:t>　　图表 射频光纤（RFOF）行业动态</w:t>
      </w:r>
      <w:r>
        <w:rPr>
          <w:rFonts w:hint="eastAsia"/>
        </w:rPr>
        <w:br/>
      </w:r>
      <w:r>
        <w:rPr>
          <w:rFonts w:hint="eastAsia"/>
        </w:rPr>
        <w:t>　　图表 2019-2024年中国射频光纤（RFOF）市场需求量及增速统计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2019-2024年中国射频光纤（RFOF）行业销售收入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2024年中国射频光纤（RFOF）行业需求领域分布格局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2019-2024年中国射频光纤（RFOF）行业利润总额统计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2019-2024年中国射频光纤（RFOF）进口情况分析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2019-2024年中国射频光纤（RFOF）出口情况分析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2019-2024年中国射频光纤（RFOF）行业企业数量情况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2019-2024年中国射频光纤（RFOF）行业企业平均规模情况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2019-2024年中国射频光纤（RFOF）价格走势</w:t>
      </w:r>
      <w:r>
        <w:rPr>
          <w:rFonts w:hint="eastAsia"/>
        </w:rPr>
        <w:br/>
      </w:r>
      <w:r>
        <w:rPr>
          <w:rFonts w:hint="eastAsia"/>
        </w:rPr>
        <w:t>　　图表 2024年射频光纤（RFOF）成本和利润分析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**地区射频光纤（RFOF）市场规模及增长情况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**地区射频光纤（RFOF）行业市场需求情况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**地区射频光纤（RFOF）市场规模及增长情况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**地区射频光纤（RFOF）行业市场需求情况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**地区射频光纤（RFOF）市场规模及增长情况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**地区射频光纤（RFOF）行业市场需求情况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**地区射频光纤（RFOF）市场规模及增长情况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**地区射频光纤（RFOF）行业市场需求情况</w:t>
      </w:r>
      <w:r>
        <w:rPr>
          <w:rFonts w:hint="eastAsia"/>
        </w:rPr>
        <w:br/>
      </w:r>
      <w:r>
        <w:rPr>
          <w:rFonts w:hint="eastAsia"/>
        </w:rPr>
        <w:t>　　图表 射频光纤（RFOF）品牌</w:t>
      </w:r>
      <w:r>
        <w:rPr>
          <w:rFonts w:hint="eastAsia"/>
        </w:rPr>
        <w:br/>
      </w:r>
      <w:r>
        <w:rPr>
          <w:rFonts w:hint="eastAsia"/>
        </w:rPr>
        <w:t>　　图表 射频光纤（RFOF）企业（一）概况</w:t>
      </w:r>
      <w:r>
        <w:rPr>
          <w:rFonts w:hint="eastAsia"/>
        </w:rPr>
        <w:br/>
      </w:r>
      <w:r>
        <w:rPr>
          <w:rFonts w:hint="eastAsia"/>
        </w:rPr>
        <w:t>　　图表 企业射频光纤（RFOF）型号 规格</w:t>
      </w:r>
      <w:r>
        <w:rPr>
          <w:rFonts w:hint="eastAsia"/>
        </w:rPr>
        <w:br/>
      </w:r>
      <w:r>
        <w:rPr>
          <w:rFonts w:hint="eastAsia"/>
        </w:rPr>
        <w:t>　　图表 射频光纤（RFOF）企业（一）经营分析</w:t>
      </w:r>
      <w:r>
        <w:rPr>
          <w:rFonts w:hint="eastAsia"/>
        </w:rPr>
        <w:br/>
      </w:r>
      <w:r>
        <w:rPr>
          <w:rFonts w:hint="eastAsia"/>
        </w:rPr>
        <w:t>　　图表 射频光纤（RFOF）企业（一）盈利能力情况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射频光纤（RFOF）企业（一）偿债能力情况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射频光纤（RFOF）企业（一）运营能力情况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射频光纤（RFOF）企业（一）成长能力情况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射频光纤（RFOF）上游现状</w:t>
      </w:r>
      <w:r>
        <w:rPr>
          <w:rFonts w:hint="eastAsia"/>
        </w:rPr>
        <w:br/>
      </w:r>
      <w:r>
        <w:rPr>
          <w:rFonts w:hint="eastAsia"/>
        </w:rPr>
        <w:t>　　图表 射频光纤（RFOF）下游调研</w:t>
      </w:r>
      <w:r>
        <w:rPr>
          <w:rFonts w:hint="eastAsia"/>
        </w:rPr>
        <w:br/>
      </w:r>
      <w:r>
        <w:rPr>
          <w:rFonts w:hint="eastAsia"/>
        </w:rPr>
        <w:t>　　图表 射频光纤（RFOF）企业（二）概况</w:t>
      </w:r>
      <w:r>
        <w:rPr>
          <w:rFonts w:hint="eastAsia"/>
        </w:rPr>
        <w:br/>
      </w:r>
      <w:r>
        <w:rPr>
          <w:rFonts w:hint="eastAsia"/>
        </w:rPr>
        <w:t>　　图表 企业射频光纤（RFOF）型号 规格</w:t>
      </w:r>
      <w:r>
        <w:rPr>
          <w:rFonts w:hint="eastAsia"/>
        </w:rPr>
        <w:br/>
      </w:r>
      <w:r>
        <w:rPr>
          <w:rFonts w:hint="eastAsia"/>
        </w:rPr>
        <w:t>　　图表 射频光纤（RFOF）企业（二）经营分析</w:t>
      </w:r>
      <w:r>
        <w:rPr>
          <w:rFonts w:hint="eastAsia"/>
        </w:rPr>
        <w:br/>
      </w:r>
      <w:r>
        <w:rPr>
          <w:rFonts w:hint="eastAsia"/>
        </w:rPr>
        <w:t>　　图表 射频光纤（RFOF）企业（二）盈利能力情况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射频光纤（RFOF）企业（二）偿债能力情况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射频光纤（RFOF）企业（二）运营能力情况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射频光纤（RFOF）企业（二）成长能力情况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射频光纤（RFOF）企业（三）概况</w:t>
      </w:r>
      <w:r>
        <w:rPr>
          <w:rFonts w:hint="eastAsia"/>
        </w:rPr>
        <w:br/>
      </w:r>
      <w:r>
        <w:rPr>
          <w:rFonts w:hint="eastAsia"/>
        </w:rPr>
        <w:t>　　图表 企业射频光纤（RFOF）型号 规格</w:t>
      </w:r>
      <w:r>
        <w:rPr>
          <w:rFonts w:hint="eastAsia"/>
        </w:rPr>
        <w:br/>
      </w:r>
      <w:r>
        <w:rPr>
          <w:rFonts w:hint="eastAsia"/>
        </w:rPr>
        <w:t>　　图表 射频光纤（RFOF）企业（三）经营分析</w:t>
      </w:r>
      <w:r>
        <w:rPr>
          <w:rFonts w:hint="eastAsia"/>
        </w:rPr>
        <w:br/>
      </w:r>
      <w:r>
        <w:rPr>
          <w:rFonts w:hint="eastAsia"/>
        </w:rPr>
        <w:t>　　图表 射频光纤（RFOF）企业（三）盈利能力情况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射频光纤（RFOF）企业（三）偿债能力情况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射频光纤（RFOF）企业（三）运营能力情况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射频光纤（RFOF）企业（三）成长能力情况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射频光纤（RFOF）优势</w:t>
      </w:r>
      <w:r>
        <w:rPr>
          <w:rFonts w:hint="eastAsia"/>
        </w:rPr>
        <w:br/>
      </w:r>
      <w:r>
        <w:rPr>
          <w:rFonts w:hint="eastAsia"/>
        </w:rPr>
        <w:t>　　图表 射频光纤（RFOF）劣势</w:t>
      </w:r>
      <w:r>
        <w:rPr>
          <w:rFonts w:hint="eastAsia"/>
        </w:rPr>
        <w:br/>
      </w:r>
      <w:r>
        <w:rPr>
          <w:rFonts w:hint="eastAsia"/>
        </w:rPr>
        <w:t>　　图表 射频光纤（RFOF）机会</w:t>
      </w:r>
      <w:r>
        <w:rPr>
          <w:rFonts w:hint="eastAsia"/>
        </w:rPr>
        <w:br/>
      </w:r>
      <w:r>
        <w:rPr>
          <w:rFonts w:hint="eastAsia"/>
        </w:rPr>
        <w:t>　　图表 射频光纤（RFOF）威胁</w:t>
      </w:r>
      <w:r>
        <w:rPr>
          <w:rFonts w:hint="eastAsia"/>
        </w:rPr>
        <w:br/>
      </w:r>
      <w:r>
        <w:rPr>
          <w:rFonts w:hint="eastAsia"/>
        </w:rPr>
        <w:t>　　图表 2025-2031年中国射频光纤（RFOF）行业产能预测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2025-2031年中国射频光纤（RFOF）行业产量预测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2025-2031年中国射频光纤（RFOF）市场销售预测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2025-2031年中国射频光纤（RFOF）行业市场规模预测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2025-2031年中国射频光纤（RFOF）市场前景分析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2025-2031年中国射频光纤（RFOF）行业风险分析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2025-2031年中国射频光纤（RFOF）行业发展趋势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124da48f048f9" w:history="1">
        <w:r>
          <w:rPr>
            <w:rStyle w:val="Hyperlink"/>
          </w:rPr>
          <w:t>2025-2031年中国射频光纤（RFOF）行业发展研究与前景趋势预测报告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124da48f048f9" w:history="1">
        <w:r>
          <w:rPr>
            <w:rStyle w:val="Hyperlink"/>
          </w:rPr>
          <w:t>https://www.20087.com/3/66/ShePinGuangXian-RFOF-DeXianZhuangYuQianJing.html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热点：光纤产品有哪些、射频光纤传输、RF射频线、射频光纤传输系统、rf射频接口、射频光纤传输模块输出功率可以达到多少、DCF光纤、射频光纤放大器、RF光纤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4d9f2290d463e" w:history="1">
      <w:r>
        <w:rPr>
          <w:rStyle w:val="Hyperlink"/>
        </w:rPr>
        <w:t>2025-2031年中国射频光纤（RFOF）行业发展研究与前景趋势预测报告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ePinGuangXian-RFOF-DeXianZhuangYuQianJing.html" TargetMode="External" Id="R308124da48f0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ePinGuangXian-RFOF-DeXianZhuangYuQianJing.html" TargetMode="External" Id="R0784d9f2290d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2025-09-14T03:27:35Z</dcterms:created>
  <dcterms:modified xsi:type="dcterms:W3CDTF">2025-09-14T04:27:35Z</dcterms:modified>
  <dc:subject>2025-2031年中国射频光纤（RFOF）行业发展研究与前景趋势预测报告</dc:subject>
  <dc:title>2025-2031年中国射频光纤（RFOF）行业发展研究与前景趋势预测报告</dc:title>
  <cp:keywords>2025-2031年中国射频光纤（RFOF）行业发展研究与前景趋势预测报告</cp:keywords>
  <dc:description>2025-2031年中国射频光纤（RFOF）行业发展研究与前景趋势预测报告</dc:description>
</cp:coreProperties>
</file>