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84ee3d0e04175" w:history="1">
              <w:r>
                <w:rPr>
                  <w:rStyle w:val="Hyperlink"/>
                </w:rPr>
                <w:t>2024-2030年全球与中国开源智能（OSInt）行业发展全面调研与未来趋势报告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84ee3d0e04175" w:history="1">
              <w:r>
                <w:rPr>
                  <w:rStyle w:val="Hyperlink"/>
                </w:rPr>
                <w:t>2024-2030年全球与中国开源智能（OSInt）行业发展全面调研与未来趋势报告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184ee3d0e04175" w:history="1">
                <w:r>
                  <w:rPr>
                    <w:rStyle w:val="Hyperlink"/>
                  </w:rPr>
                  <w:t>https://www.20087.com/3/56/KaiYuanZhiNengOSIntWeiLaiFaZhanQ.html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开源智能（Open Source Intelligence, OSInt）作为一种通过公开来源收集、分析和利用信息的方法，其在情报分析、网络安全、市场研究等领域有着广泛的应用。目前，随着信息技术和数据分析技术的发展，开源智能的应用和实践也在不断进步。通过采用先进的数据挖掘技术和严格的品质控制，现代开源智能不仅在信息获取的速度和准确性上有了显著提升，还能够通过优化算法，提高其在不同应用环境下的适应性和可靠性。此外，随着人工智能和机器学习技术的应用，开源智能的远程监控和智能管理能力得到了增强，能够通过智能设备实现对信息流的实时监测和故障预警。然而，如何在保证信息质量的同时，降低获取成本并提高市场竞争力，是当前开源智能从业者面临的挑战。</w:t>
      </w:r>
      <w:r>
        <w:rPr>
          <w:rFonts w:hint="eastAsia"/>
        </w:rPr>
        <w:br/>
      </w:r>
      <w:r>
        <w:rPr>
          <w:rFonts w:hint="eastAsia"/>
        </w:rPr>
        <w:t>　　未来，开源智能的发展将更加注重自动化和智能化。自动化方面，将通过引入更多自动化工具和技术，开发出更多具有高效信息抓取和分析能力的开源智能平台，以满足不同行业的需求。智能化方面，则表现为通过引入更多智能控制技术和网络技术，提高开源智能的自适应能力和故障诊断能力。此外，随着用户对信息安全和隐私保护的关注，开源智能还需具备更强的适应性和灵活性，能够适应不同类型的使用需求和环境。同时，为了适应未来市场的发展，开源智能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84ee3d0e04175" w:history="1">
        <w:r>
          <w:rPr>
            <w:rStyle w:val="Hyperlink"/>
          </w:rPr>
          <w:t>2024-2030年全球与中国开源智能（OSInt）行业发展全面调研与未来趋势报告</w:t>
        </w:r>
      </w:hyperlink>
      <w:r>
        <w:rPr>
          <w:rFonts w:hint="eastAsia"/>
        </w:rPr>
        <w:t>》通过对行业现状的深入剖析，结合市场需求、市场规模等关键数据，全面梳理了开源智能（OSInt）产业链。开源智能（OSInt）报告详细分析了市场竞争格局，聚焦了重点企业及品牌影响力，并对价格机制和开源智能（OSInt）细分市场特征进行了探讨。此外，报告还对市场前景进行了展望，预测了行业发展趋势，并就潜在的风险与机遇提供了专业的见解。开源智能（OSInt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开源智能（OSInt）市场概述</w:t>
      </w:r>
      <w:r>
        <w:rPr>
          <w:rFonts w:hint="eastAsia"/>
        </w:rPr>
        <w:br/>
      </w:r>
      <w:r>
        <w:rPr>
          <w:rFonts w:hint="eastAsia"/>
        </w:rPr>
        <w:t>　　1.1 开源智能（OSInt）市场概述</w:t>
      </w:r>
      <w:r>
        <w:rPr>
          <w:rFonts w:hint="eastAsia"/>
        </w:rPr>
        <w:br/>
      </w:r>
      <w:r>
        <w:rPr>
          <w:rFonts w:hint="eastAsia"/>
        </w:rPr>
        <w:t>　　1.2 不同类型开源智能（OSInt）分析</w:t>
      </w:r>
      <w:r>
        <w:rPr>
          <w:rFonts w:hint="eastAsia"/>
        </w:rPr>
        <w:br/>
      </w:r>
      <w:r>
        <w:rPr>
          <w:rFonts w:hint="eastAsia"/>
        </w:rPr>
        <w:t>　　　　1.2.1 媒体</w:t>
      </w:r>
      <w:r>
        <w:rPr>
          <w:rFonts w:hint="eastAsia"/>
        </w:rPr>
        <w:br/>
      </w:r>
      <w:r>
        <w:rPr>
          <w:rFonts w:hint="eastAsia"/>
        </w:rPr>
        <w:t>　　　　1.2.2 互联网</w:t>
      </w:r>
      <w:r>
        <w:rPr>
          <w:rFonts w:hint="eastAsia"/>
        </w:rPr>
        <w:br/>
      </w:r>
      <w:r>
        <w:rPr>
          <w:rFonts w:hint="eastAsia"/>
        </w:rPr>
        <w:t>　　　　1.2.3 公共政府数据</w:t>
      </w:r>
      <w:r>
        <w:rPr>
          <w:rFonts w:hint="eastAsia"/>
        </w:rPr>
        <w:br/>
      </w:r>
      <w:r>
        <w:rPr>
          <w:rFonts w:hint="eastAsia"/>
        </w:rPr>
        <w:t>　　　　1.2.4 专业学术出版物</w:t>
      </w:r>
      <w:r>
        <w:rPr>
          <w:rFonts w:hint="eastAsia"/>
        </w:rPr>
        <w:br/>
      </w:r>
      <w:r>
        <w:rPr>
          <w:rFonts w:hint="eastAsia"/>
        </w:rPr>
        <w:t>　　　　1.2.5 商业数据</w:t>
      </w:r>
      <w:r>
        <w:rPr>
          <w:rFonts w:hint="eastAsia"/>
        </w:rPr>
        <w:br/>
      </w:r>
      <w:r>
        <w:rPr>
          <w:rFonts w:hint="eastAsia"/>
        </w:rPr>
        <w:t>　　　　1.2.6 灰色文献</w:t>
      </w:r>
      <w:r>
        <w:rPr>
          <w:rFonts w:hint="eastAsia"/>
        </w:rPr>
        <w:br/>
      </w:r>
      <w:r>
        <w:rPr>
          <w:rFonts w:hint="eastAsia"/>
        </w:rPr>
        <w:t>　　1.3 全球市场不同类型开源智能（OSInt）规模对比分析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全球市场不同类型开源智能（OSInt）规模对比（2018-2023年）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全球不同类型开源智能（OSInt）规模及市场份额（2018-2023年）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中国市场不同类型开源智能（OSInt）规模对比分析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中国市场不同类型开源智能（OSInt）规模对比（2018-2023年）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中国不同类型开源智能（OSInt）规模及市场份额（2018-2023年）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开源智能（OSInt）市场概述</w:t>
      </w:r>
      <w:r>
        <w:rPr>
          <w:rFonts w:hint="eastAsia"/>
        </w:rPr>
        <w:br/>
      </w:r>
      <w:r>
        <w:rPr>
          <w:rFonts w:hint="eastAsia"/>
        </w:rPr>
        <w:t>　　2.1 开源智能（OSInt）主要应用领域分析</w:t>
      </w:r>
      <w:r>
        <w:rPr>
          <w:rFonts w:hint="eastAsia"/>
        </w:rPr>
        <w:br/>
      </w:r>
      <w:r>
        <w:rPr>
          <w:rFonts w:hint="eastAsia"/>
        </w:rPr>
        <w:t>　　　　2.1.2 高级生活设施</w:t>
      </w:r>
      <w:r>
        <w:rPr>
          <w:rFonts w:hint="eastAsia"/>
        </w:rPr>
        <w:br/>
      </w:r>
      <w:r>
        <w:rPr>
          <w:rFonts w:hint="eastAsia"/>
        </w:rPr>
        <w:t>　　　　2.1.3 家庭用户</w:t>
      </w:r>
      <w:r>
        <w:rPr>
          <w:rFonts w:hint="eastAsia"/>
        </w:rPr>
        <w:br/>
      </w:r>
      <w:r>
        <w:rPr>
          <w:rFonts w:hint="eastAsia"/>
        </w:rPr>
        <w:t>　　　　2.1.4 辅助生活设施</w:t>
      </w:r>
      <w:r>
        <w:rPr>
          <w:rFonts w:hint="eastAsia"/>
        </w:rPr>
        <w:br/>
      </w:r>
      <w:r>
        <w:rPr>
          <w:rFonts w:hint="eastAsia"/>
        </w:rPr>
        <w:t>　　2.2 全球开源智能（OSInt）主要应用领域对比分析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全球开源智能（OSInt）主要应用领域规模（万元）及增长率（2018-2023年）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全球开源智能（OSInt）主要应用规模（万元）及增长率（2018-2023年）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中国开源智能（OSInt）主要应用领域对比分析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中国开源智能（OSInt）主要应用领域规模（万元）及增长率（2018-2023年）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中国开源智能（OSInt）主要应用规模（万元）及增长率（2018-2023年）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全球主要地区开源智能（OSInt）发展历程及现状分析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全球主要地区开源智能（OSInt）现状与未来趋势分析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全球开源智能（OSInt）主要地区对比分析（2018-2023年）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全球主要地区开源智能（OSInt）规模及对比（2018-2023年）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全球开源智能（OSInt）主要地区规模及市场份额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全球开源智能（OSInt）主要企业竞争分析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全球主要企业开源智能（OSInt）规模及市场份额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全球开源智能（OSInt）主要企业竞争态势及未来趋势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全球开源智能（OSInt）市场集中度</w:t>
      </w:r>
      <w:r>
        <w:rPr>
          <w:rFonts w:hint="eastAsia"/>
        </w:rPr>
        <w:br/>
      </w:r>
      <w:r>
        <w:rPr>
          <w:rFonts w:hint="eastAsia"/>
        </w:rPr>
        <w:t>　　　　4.3.2 全球开源智能（OSInt）Top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中国开源智能（OSInt）主要企业竞争分析</w:t>
      </w:r>
      <w:r>
        <w:rPr>
          <w:rFonts w:hint="eastAsia"/>
        </w:rPr>
        <w:br/>
      </w:r>
      <w:r>
        <w:rPr>
          <w:rFonts w:hint="eastAsia"/>
        </w:rPr>
        <w:t>　　5.1 中国开源智能（OSInt）规模及市场份额（2018-2023年）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中国开源智能（OSInt）Top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开源智能（OSInt）主要企业现状分析</w:t>
      </w:r>
      <w:r>
        <w:rPr>
          <w:rFonts w:hint="eastAsia"/>
        </w:rPr>
        <w:br/>
      </w:r>
      <w:r>
        <w:rPr>
          <w:rFonts w:hint="eastAsia"/>
        </w:rPr>
        <w:t>　　5.1 Palantir Technologies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开源智能（OSInt）产品类型及应用领域介绍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Palantir Technologies开源智能（OSInt）规模（万元）及毛利率（2018-2023年）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Palantir Technologies主要业务介绍</w:t>
      </w:r>
      <w:r>
        <w:rPr>
          <w:rFonts w:hint="eastAsia"/>
        </w:rPr>
        <w:br/>
      </w:r>
      <w:r>
        <w:rPr>
          <w:rFonts w:hint="eastAsia"/>
        </w:rPr>
        <w:t>　　5.2 Expert System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开源智能（OSInt）产品类型及应用领域介绍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Expert System开源智能（OSInt）规模（万元）及毛利率（2018-2023年）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Expert System主要业务介绍</w:t>
      </w:r>
      <w:r>
        <w:rPr>
          <w:rFonts w:hint="eastAsia"/>
        </w:rPr>
        <w:br/>
      </w:r>
      <w:r>
        <w:rPr>
          <w:rFonts w:hint="eastAsia"/>
        </w:rPr>
        <w:t>　　5.3 Exalead Dassault Systemes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开源智能（OSInt）产品类型及应用领域介绍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Exalead Dassault Systemes开源智能（OSInt）规模（万元）及毛利率（2018-2023年）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Exalead Dassault Systemes主要业务介绍</w:t>
      </w:r>
      <w:r>
        <w:rPr>
          <w:rFonts w:hint="eastAsia"/>
        </w:rPr>
        <w:br/>
      </w:r>
      <w:r>
        <w:rPr>
          <w:rFonts w:hint="eastAsia"/>
        </w:rPr>
        <w:t>　　5.4 Thales Group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开源智能（OSInt）产品类型及应用领域介绍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Thales Group开源智能（OSInt）规模（万元）及毛利率（2018-2023年）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Thales Group主要业务介绍</w:t>
      </w:r>
      <w:r>
        <w:rPr>
          <w:rFonts w:hint="eastAsia"/>
        </w:rPr>
        <w:br/>
      </w:r>
      <w:r>
        <w:rPr>
          <w:rFonts w:hint="eastAsia"/>
        </w:rPr>
        <w:t>　　5.5 Cybelangel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开源智能（OSInt）产品类型及应用领域介绍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Cybelangel开源智能（OSInt）规模（万元）及毛利率（2018-2023年）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Cybelangel主要业务介绍</w:t>
      </w:r>
      <w:r>
        <w:rPr>
          <w:rFonts w:hint="eastAsia"/>
        </w:rPr>
        <w:br/>
      </w:r>
      <w:r>
        <w:rPr>
          <w:rFonts w:hint="eastAsia"/>
        </w:rPr>
        <w:t>　　5.6 Intrinsic Technologies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开源智能（OSInt）产品类型及应用领域介绍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Intrinsic Technologies开源智能（OSInt）规模（万元）及毛利率（2018-2023年）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Intrinsic Technologies主要业务介绍</w:t>
      </w:r>
      <w:r>
        <w:rPr>
          <w:rFonts w:hint="eastAsia"/>
        </w:rPr>
        <w:br/>
      </w:r>
      <w:r>
        <w:rPr>
          <w:rFonts w:hint="eastAsia"/>
        </w:rPr>
        <w:t>　　5.7 Sail Labs Technology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开源智能（OSInt）产品类型及应用领域介绍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Sail Labs Technology开源智能（OSInt）规模（万元）及毛利率（2018-2023年）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Sail Labs Technology主要业务介绍</w:t>
      </w:r>
      <w:r>
        <w:rPr>
          <w:rFonts w:hint="eastAsia"/>
        </w:rPr>
        <w:br/>
      </w:r>
      <w:r>
        <w:rPr>
          <w:rFonts w:hint="eastAsia"/>
        </w:rPr>
        <w:t>　　5.8 Digimind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开源智能（OSInt）产品类型及应用领域介绍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Digimind开源智能（OSInt）规模（万元）及毛利率（2018-2023年）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Digimind主要业务介绍</w:t>
      </w:r>
      <w:r>
        <w:rPr>
          <w:rFonts w:hint="eastAsia"/>
        </w:rPr>
        <w:br/>
      </w:r>
      <w:r>
        <w:rPr>
          <w:rFonts w:hint="eastAsia"/>
        </w:rPr>
        <w:t>　　5.9 KB Crawl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开源智能（OSInt）产品类型及应用领域介绍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KB Crawl开源智能（OSInt）规模（万元）及毛利率（2018-2023年）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KB Crawl主要业务介绍</w:t>
      </w:r>
      <w:r>
        <w:rPr>
          <w:rFonts w:hint="eastAsia"/>
        </w:rPr>
        <w:br/>
      </w:r>
      <w:r>
        <w:rPr>
          <w:rFonts w:hint="eastAsia"/>
        </w:rPr>
        <w:t>　　5.10 Verint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开源智能（OSInt）产品类型及应用领域介绍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Verint开源智能（OSInt）规模（万元）及毛利率（2018-2023年）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Verint主要业务介绍</w:t>
      </w:r>
      <w:r>
        <w:rPr>
          <w:rFonts w:hint="eastAsia"/>
        </w:rPr>
        <w:br/>
      </w:r>
      <w:r>
        <w:rPr>
          <w:rFonts w:hint="eastAsia"/>
        </w:rPr>
        <w:t>　　5.11 Recorded Future</w:t>
      </w:r>
      <w:r>
        <w:rPr>
          <w:rFonts w:hint="eastAsia"/>
        </w:rPr>
        <w:br/>
      </w:r>
      <w:r>
        <w:rPr>
          <w:rFonts w:hint="eastAsia"/>
        </w:rPr>
        <w:t>　　5.12 Datalkz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开源智能（OSInt）行业动态分析</w:t>
      </w:r>
      <w:r>
        <w:rPr>
          <w:rFonts w:hint="eastAsia"/>
        </w:rPr>
        <w:br/>
      </w:r>
      <w:r>
        <w:rPr>
          <w:rFonts w:hint="eastAsia"/>
        </w:rPr>
        <w:t>　　7.1 开源智能（OSInt）发展历史、现状及趋势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开源智能（OSInt）发展机遇、挑战及潜在风险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开源智能（OSInt）当前及未来发展机遇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开源智能（OSInt）发展面临的主要挑战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开源智能（OSInt）目前存在的风险及潜在风险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开源智能（OSInt）市场有利因素、不利因素分析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开源智能（OSInt）发展的推动因素、有利条件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开源智能（OSInt）发展的阻力、不利因素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全球开源智能（OSInt）市场发展预测</w:t>
      </w:r>
      <w:r>
        <w:rPr>
          <w:rFonts w:hint="eastAsia"/>
        </w:rPr>
        <w:br/>
      </w:r>
      <w:r>
        <w:rPr>
          <w:rFonts w:hint="eastAsia"/>
        </w:rPr>
        <w:t>　　8.1 全球开源智能（OSInt）规模（万元）预测（2024-2030年）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中国开源智能（OSInt）发展预测</w:t>
      </w:r>
      <w:r>
        <w:rPr>
          <w:rFonts w:hint="eastAsia"/>
        </w:rPr>
        <w:br/>
      </w:r>
      <w:r>
        <w:rPr>
          <w:rFonts w:hint="eastAsia"/>
        </w:rPr>
        <w:t>　　8.3 全球主要地区开源智能（OSInt）市场预测</w:t>
      </w:r>
      <w:r>
        <w:rPr>
          <w:rFonts w:hint="eastAsia"/>
        </w:rPr>
        <w:br/>
      </w:r>
      <w:r>
        <w:rPr>
          <w:rFonts w:hint="eastAsia"/>
        </w:rPr>
        <w:t>　　　　8.3.1 北美开源智能（OSInt）发展趋势及未来潜力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欧洲开源智能（OSInt）发展趋势及未来潜力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亚太开源智能（OSInt）发展趋势及未来潜力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南美开源智能（OSInt）发展趋势及未来潜力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不同类型开源智能（OSInt）发展预测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全球不同类型开源智能（OSInt）规模（万元）分析预测（2024-2030年）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中国不同类型开源智能（OSInt）规模（万元）分析预测</w:t>
      </w:r>
      <w:r>
        <w:rPr>
          <w:rFonts w:hint="eastAsia"/>
        </w:rPr>
        <w:br/>
      </w:r>
      <w:r>
        <w:rPr>
          <w:rFonts w:hint="eastAsia"/>
        </w:rPr>
        <w:t>　　8.5 开源智能（OSInt）主要应用领域分析预测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全球开源智能（OSInt）主要应用领域规模预测（2024-2030年）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中国开源智能（OSInt）主要应用领域规模预测（2024-2030年）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图：2018-2030年全球开源智能（OSInt）市场规模（万元）及未来趋势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图：2018-2030年中国开源智能（OSInt）市场规模（万元）及未来趋势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表：全球市场不同类型开源智能（OSInt）规模（万元）及增长率对比（2018-2023年）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表：2018-2023年全球不同类型开源智能（OSInt）规模列表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表：2018-2023年全球不同类型开源智能（OSInt）规模市场份额列表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表：2024-2030年全球不同类型开源智能（OSInt）规模市场份额列表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图：2023年全球不同类型开源智能（OSInt）市场份额</w:t>
      </w:r>
      <w:r>
        <w:rPr>
          <w:rFonts w:hint="eastAsia"/>
        </w:rPr>
        <w:br/>
      </w:r>
      <w:r>
        <w:rPr>
          <w:rFonts w:hint="eastAsia"/>
        </w:rPr>
        <w:t>　　表：中国不同类型开源智能（OSInt）规模（万元）及增长率对比（2018-2023年）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表：2018-2023年中国不同类型开源智能（OSInt）规模列表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表：2018-2023年中国不同类型开源智能（OSInt）规模市场份额列表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图：中国不同类型开源智能（OSInt）规模市场份额列表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图：2023年中国不同类型开源智能（OSInt）规模市场份额</w:t>
      </w:r>
      <w:r>
        <w:rPr>
          <w:rFonts w:hint="eastAsia"/>
        </w:rPr>
        <w:br/>
      </w:r>
      <w:r>
        <w:rPr>
          <w:rFonts w:hint="eastAsia"/>
        </w:rPr>
        <w:t>　　图：开源智能（OSInt）应用</w:t>
      </w:r>
      <w:r>
        <w:rPr>
          <w:rFonts w:hint="eastAsia"/>
        </w:rPr>
        <w:br/>
      </w:r>
      <w:r>
        <w:rPr>
          <w:rFonts w:hint="eastAsia"/>
        </w:rPr>
        <w:t>　　表：全球开源智能（OSInt）主要应用领域规模对比（2018-2023年）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表：全球开源智能（OSInt）主要应用规模（2018-2023年）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表：全球开源智能（OSInt）主要应用规模份额（2018-2023年）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图：全球开源智能（OSInt）主要应用规模份额（2018-2023年）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图：2023年全球开源智能（OSInt）主要应用规模份额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表：2018-2023年中国开源智能（OSInt）主要应用领域规模对比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表：中国开源智能（OSInt）主要应用领域规模（2018-2023年）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表：中国开源智能（OSInt）主要应用领域规模份额（2018-2023年）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图：中国开源智能（OSInt）主要应用领域规模份额（2018-2023年）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图：2023年中国开源智能（OSInt）主要应用领域规模份额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表：全球主要地区开源智能（OSInt）规模（万元）及增长率对比（2018-2023年）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图：2018-2023年北美开源智能（OSInt）规模（万元）及增长率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图：2018-2023年亚太开源智能（OSInt）规模（万元）及增长率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图：欧洲开源智能（OSInt）规模（万元）及增长率（2018-2023年）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图：南美开源智能（OSInt）规模（万元）及增长率（2018-2023年）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图：其他地区开源智能（OSInt）规模（万元）及增长率（2018-2023年）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图：中国开源智能（OSInt）规模（万元）及增长率（2018-2023年）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表：2018-2023年全球主要地区开源智能（OSInt）规模（万元）列表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图：2018-2023年全球主要地区开源智能（OSInt）规模市场份额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图：2024-2030年全球主要地区开源智能（OSInt）规模市场份额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图：2023年全球主要地区开源智能（OSInt）规模市场份额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表：2018-2023年中国开源智能（OSInt）规模（万元）及毛利率（2018-2023年）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表：2018-2023年全球主要企业开源智能（OSInt）规模（万元）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表：2018-2023年全球主要企业开源智能（OSInt）规模份额对比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图：2023年全球主要企业开源智能（OSInt）规模份额对比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图：2022年全球主要企业开源智能（OSInt）规模份额对比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表：全球开源智能（OSInt）主要企业产品类型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图：2023年全球开源智能（OSInt）Top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图：2023年全球开源智能（OSInt）Top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表：2018-2023年中国主要企业开源智能（OSInt）规模（万元）列表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表：2018-2023年中国主要企业开源智能（OSInt）规模份额对比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图：2023年中国主要企业开源智能（OSInt）规模份额对比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图：2022年中国主要企业开源智能（OSInt）规模份额对比</w:t>
      </w:r>
      <w:r>
        <w:rPr>
          <w:rFonts w:hint="eastAsia"/>
        </w:rPr>
        <w:br/>
      </w:r>
      <w:r>
        <w:rPr>
          <w:rFonts w:hint="eastAsia"/>
        </w:rPr>
        <w:t>　　图：2023年中国开源智能（OSInt）Top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图：2023年中国开源智能（OSInt）Top 5企业市场份额</w:t>
      </w:r>
      <w:r>
        <w:rPr>
          <w:rFonts w:hint="eastAsia"/>
        </w:rPr>
        <w:br/>
      </w:r>
      <w:r>
        <w:rPr>
          <w:rFonts w:hint="eastAsia"/>
        </w:rPr>
        <w:t>　　表：Palantir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表：Palantir Technologies开源智能（OSInt）规模（万元）及毛利率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表：Palantir Technologies开源智能（OSInt）规模增长率</w:t>
      </w:r>
      <w:r>
        <w:rPr>
          <w:rFonts w:hint="eastAsia"/>
        </w:rPr>
        <w:br/>
      </w:r>
      <w:r>
        <w:rPr>
          <w:rFonts w:hint="eastAsia"/>
        </w:rPr>
        <w:t>　　表：Palantir Technologies开源智能（OSInt）规模全球市场份额</w:t>
      </w:r>
      <w:r>
        <w:rPr>
          <w:rFonts w:hint="eastAsia"/>
        </w:rPr>
        <w:br/>
      </w:r>
      <w:r>
        <w:rPr>
          <w:rFonts w:hint="eastAsia"/>
        </w:rPr>
        <w:t>　　表：Expert System基本信息、主要业务介绍、市场地位以及主要的竞争对手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表：Expert System开源智能（OSInt）规模（万元）及毛利率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表：Expert System开源智能（OSInt）规模增长率</w:t>
      </w:r>
      <w:r>
        <w:rPr>
          <w:rFonts w:hint="eastAsia"/>
        </w:rPr>
        <w:br/>
      </w:r>
      <w:r>
        <w:rPr>
          <w:rFonts w:hint="eastAsia"/>
        </w:rPr>
        <w:t>　　表：Expert System开源智能（OSInt）规模全球市场份额</w:t>
      </w:r>
      <w:r>
        <w:rPr>
          <w:rFonts w:hint="eastAsia"/>
        </w:rPr>
        <w:br/>
      </w:r>
      <w:r>
        <w:rPr>
          <w:rFonts w:hint="eastAsia"/>
        </w:rPr>
        <w:t>　　表：Exalead Dassault Systemes基本信息、主要业务介绍、市场地位以及主要的竞争对手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表：Exalead Dassault Systemes开源智能（OSInt）规模（万元）及毛利率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表：Exalead Dassault Systemes开源智能（OSInt）规模增长率</w:t>
      </w:r>
      <w:r>
        <w:rPr>
          <w:rFonts w:hint="eastAsia"/>
        </w:rPr>
        <w:br/>
      </w:r>
      <w:r>
        <w:rPr>
          <w:rFonts w:hint="eastAsia"/>
        </w:rPr>
        <w:t>　　表：Exalead Dassault Systemes开源智能（OSInt）规模全球市场份额</w:t>
      </w:r>
      <w:r>
        <w:rPr>
          <w:rFonts w:hint="eastAsia"/>
        </w:rPr>
        <w:br/>
      </w:r>
      <w:r>
        <w:rPr>
          <w:rFonts w:hint="eastAsia"/>
        </w:rPr>
        <w:t>　　表：Thales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表：Thales Group开源智能（OSInt）规模（万元）及毛利率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表：Thales Group开源智能（OSInt）规模增长率</w:t>
      </w:r>
      <w:r>
        <w:rPr>
          <w:rFonts w:hint="eastAsia"/>
        </w:rPr>
        <w:br/>
      </w:r>
      <w:r>
        <w:rPr>
          <w:rFonts w:hint="eastAsia"/>
        </w:rPr>
        <w:t>　　表：Thales Group开源智能（OSInt）规模全球市场份额</w:t>
      </w:r>
      <w:r>
        <w:rPr>
          <w:rFonts w:hint="eastAsia"/>
        </w:rPr>
        <w:br/>
      </w:r>
      <w:r>
        <w:rPr>
          <w:rFonts w:hint="eastAsia"/>
        </w:rPr>
        <w:t>　　表：Cybelangel基本信息、主要业务介绍、市场地位以及主要的竞争对手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表：Cybelangel开源智能（OSInt）规模（万元）及毛利率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表：Cybelangel开源智能（OSInt）规模增长率</w:t>
      </w:r>
      <w:r>
        <w:rPr>
          <w:rFonts w:hint="eastAsia"/>
        </w:rPr>
        <w:br/>
      </w:r>
      <w:r>
        <w:rPr>
          <w:rFonts w:hint="eastAsia"/>
        </w:rPr>
        <w:t>　　表：Cybelangel开源智能（OSInt）规模全球市场份额</w:t>
      </w:r>
      <w:r>
        <w:rPr>
          <w:rFonts w:hint="eastAsia"/>
        </w:rPr>
        <w:br/>
      </w:r>
      <w:r>
        <w:rPr>
          <w:rFonts w:hint="eastAsia"/>
        </w:rPr>
        <w:t>　　表：Intrinsic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表：Intrinsic Technologies开源智能（OSInt）规模（万元）及毛利率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表：Intrinsic Technologies开源智能（OSInt）规模增长率</w:t>
      </w:r>
      <w:r>
        <w:rPr>
          <w:rFonts w:hint="eastAsia"/>
        </w:rPr>
        <w:br/>
      </w:r>
      <w:r>
        <w:rPr>
          <w:rFonts w:hint="eastAsia"/>
        </w:rPr>
        <w:t>　　表：Intrinsic Technologies开源智能（OSInt）规模全球市场份额</w:t>
      </w:r>
      <w:r>
        <w:rPr>
          <w:rFonts w:hint="eastAsia"/>
        </w:rPr>
        <w:br/>
      </w:r>
      <w:r>
        <w:rPr>
          <w:rFonts w:hint="eastAsia"/>
        </w:rPr>
        <w:t>　　表：Sail Labs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表：Sail Labs Technology开源智能（OSInt）规模（万元）及毛利率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表：Sail Labs Technology开源智能（OSInt）规模增长率</w:t>
      </w:r>
      <w:r>
        <w:rPr>
          <w:rFonts w:hint="eastAsia"/>
        </w:rPr>
        <w:br/>
      </w:r>
      <w:r>
        <w:rPr>
          <w:rFonts w:hint="eastAsia"/>
        </w:rPr>
        <w:t>　　表：Sail Labs Technology开源智能（OSInt）规模全球市场份额</w:t>
      </w:r>
      <w:r>
        <w:rPr>
          <w:rFonts w:hint="eastAsia"/>
        </w:rPr>
        <w:br/>
      </w:r>
      <w:r>
        <w:rPr>
          <w:rFonts w:hint="eastAsia"/>
        </w:rPr>
        <w:t>　　表：Digimind基本信息、主要业务介绍、市场地位以及主要的竞争对手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表：Digimind开源智能（OSInt）规模（万元）及毛利率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表：Digimind开源智能（OSInt）规模增长率</w:t>
      </w:r>
      <w:r>
        <w:rPr>
          <w:rFonts w:hint="eastAsia"/>
        </w:rPr>
        <w:br/>
      </w:r>
      <w:r>
        <w:rPr>
          <w:rFonts w:hint="eastAsia"/>
        </w:rPr>
        <w:t>　　表：Digimind开源智能（OSInt）规模全球市场份额</w:t>
      </w:r>
      <w:r>
        <w:rPr>
          <w:rFonts w:hint="eastAsia"/>
        </w:rPr>
        <w:br/>
      </w:r>
      <w:r>
        <w:rPr>
          <w:rFonts w:hint="eastAsia"/>
        </w:rPr>
        <w:t>　　表：KB Crawl基本信息、主要业务介绍、市场地位以及主要的竞争对手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表：KB Crawl开源智能（OSInt）规模（万元）及毛利率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表：KB Crawl开源智能（OSInt）规模增长率</w:t>
      </w:r>
      <w:r>
        <w:rPr>
          <w:rFonts w:hint="eastAsia"/>
        </w:rPr>
        <w:br/>
      </w:r>
      <w:r>
        <w:rPr>
          <w:rFonts w:hint="eastAsia"/>
        </w:rPr>
        <w:t>　　表：KB Crawl开源智能（OSInt）规模全球市场份额</w:t>
      </w:r>
      <w:r>
        <w:rPr>
          <w:rFonts w:hint="eastAsia"/>
        </w:rPr>
        <w:br/>
      </w:r>
      <w:r>
        <w:rPr>
          <w:rFonts w:hint="eastAsia"/>
        </w:rPr>
        <w:t>　　表：Verint基本信息、主要业务介绍、市场地位以及主要的竞争对手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表：Verint开源智能（OSInt）规模（万元）及毛利率</w:t>
      </w:r>
      <w:r>
        <w:rPr>
          <w:rFonts w:hint="eastAsia"/>
        </w:rPr>
        <w:br/>
      </w:r>
      <w:r>
        <w:rPr>
          <w:rFonts w:hint="eastAsia"/>
        </w:rPr>
        <w:t>　　表：Verint开源智能（OSInt）规模增长率</w:t>
      </w:r>
      <w:r>
        <w:rPr>
          <w:rFonts w:hint="eastAsia"/>
        </w:rPr>
        <w:br/>
      </w:r>
      <w:r>
        <w:rPr>
          <w:rFonts w:hint="eastAsia"/>
        </w:rPr>
        <w:t>　　表：Verint开源智能（OSInt）规模全球市场份额</w:t>
      </w:r>
      <w:r>
        <w:rPr>
          <w:rFonts w:hint="eastAsia"/>
        </w:rPr>
        <w:br/>
      </w:r>
      <w:r>
        <w:rPr>
          <w:rFonts w:hint="eastAsia"/>
        </w:rPr>
        <w:t>　　表：Recorded Future基本信息、主要业务介绍、市场地位以及主要的竞争对手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表：Datalkz基本信息、主要业务介绍、市场地位以及主要的竞争对手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图：2024-2030年全球开源智能（OSInt）规模（万元）及增长率预测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图：2024-2030年中国开源智能（OSInt）规模（万元）及增长率预测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表：2024-2030年全球主要地区开源智能（OSInt）规模预测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图：2024-2030年全球主要地区开源智能（OSInt）规模市场份额预测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图：2024-2030年北美开源智能（OSInt）规模（万元）及增长率预测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图：2024-2030年欧洲开源智能（OSInt）规模（万元）及增长率预测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图：2024-2030年亚太开源智能（OSInt）规模（万元）及增长率预测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图：2024-2030年南美开源智能（OSInt）规模（万元）及增长率预测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表：2024-2030年全球不同类型开源智能（OSInt）规模分析预测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图：2024-2030年全球开源智能（OSInt）规模市场份额预测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表：2024-2030年全球不同类型开源智能（OSInt）规模（万元）分析预测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图：2024-2030年全球不同类型开源智能（OSInt）规模（万元）及市场份额预测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表：2024-2030年中国不同类型开源智能（OSInt）规模分析预测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图：中国不同类型开源智能（OSInt）规模市场份额预测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表：2024-2030年中国不同类型开源智能（OSInt）规模（万元）分析预测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图：2024-2030年中国不同类型开源智能（OSInt）规模（万元）及市场份额预测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表：2024-2030年全球开源智能（OSInt）主要应用领域规模预测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图：2024-2030年全球开源智能（OSInt）主要应用领域规模份额预测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表：2024-2030年中国开源智能（OSInt）主要应用领域规模预测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表：2018-2023年中国开源智能（OSInt）主要应用领域规模预测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84ee3d0e04175" w:history="1">
        <w:r>
          <w:rPr>
            <w:rStyle w:val="Hyperlink"/>
          </w:rPr>
          <w:t>2024-2030年全球与中国开源智能（OSInt）行业发展全面调研与未来趋势报告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184ee3d0e04175" w:history="1">
        <w:r>
          <w:rPr>
            <w:rStyle w:val="Hyperlink"/>
          </w:rPr>
          <w:t>https://www.20087.com/3/56/KaiYuanZhiNengOSIntWeiLaiFaZhanQ.html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f0fe61ee04394" w:history="1">
      <w:r>
        <w:rPr>
          <w:rStyle w:val="Hyperlink"/>
        </w:rPr>
        <w:t>2024-2030年全球与中国开源智能（OSInt）行业发展全面调研与未来趋势报告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KaiYuanZhiNengOSIntWeiLaiFaZhanQ.html" TargetMode="External" Id="Raf184ee3d0e0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KaiYuanZhiNengOSIntWeiLaiFaZhanQ.html" TargetMode="External" Id="Ra3cf0fe61ee0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2023-10-28T07:43:00Z</dcterms:created>
  <dcterms:modified xsi:type="dcterms:W3CDTF">2023-10-28T08:43:00Z</dcterms:modified>
  <dc:subject>2024-2030年全球与中国开源智能（OSInt）行业发展全面调研与未来趋势报告</dc:subject>
  <dc:title>2024-2030年全球与中国开源智能（OSInt）行业发展全面调研与未来趋势报告</dc:title>
  <cp:keywords>2024-2030年全球与中国开源智能（OSInt）行业发展全面调研与未来趋势报告</cp:keywords>
  <dc:description>2024-2030年全球与中国开源智能（OSInt）行业发展全面调研与未来趋势报告</dc:description>
</cp:coreProperties>
</file>