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9f93cf7e49bb" w:history="1">
              <w:r>
                <w:rPr>
                  <w:rStyle w:val="Hyperlink"/>
                </w:rPr>
                <w:t>2025-2031年中国无绳电话机行业市场调研与行业前景分析报告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9f93cf7e49bb" w:history="1">
              <w:r>
                <w:rPr>
                  <w:rStyle w:val="Hyperlink"/>
                </w:rPr>
                <w:t>2025-2031年中国无绳电话机行业市场调研与行业前景分析报告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9f93cf7e49bb" w:history="1">
                <w:r>
                  <w:rPr>
                    <w:rStyle w:val="Hyperlink"/>
                  </w:rPr>
                  <w:t>https://www.20087.com/3/36/WuShengDianHuaJiDeFaZhanQianJing.html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是一种允许用户在一定范围内自由移动接打电话的设备，曾广泛应用于家庭和小型办公室环境中。无绳电话机通过无线电信号连接基站和手持话机，提供了一种便捷的通信方式。尽管在功能上比传统有线电话更加灵活，但随着智能手机的普及和互联网通讯工具（如微信、WhatsApp等）的广泛应用，无绳电话机的市场需求逐渐萎缩。然而，在特定场合下，如老年人群体或需要固定位置通话的场景中，无绳电话机仍然具有一定的实用性。</w:t>
      </w:r>
      <w:r>
        <w:rPr>
          <w:rFonts w:hint="eastAsia"/>
        </w:rPr>
        <w:br/>
      </w:r>
      <w:r>
        <w:rPr>
          <w:rFonts w:hint="eastAsia"/>
        </w:rPr>
        <w:t>　　未来，无绳电话机行业的发展将更多地依赖于技术升级和功能扩展。一方面，智能化趋势可能会促使无绳电话机集成更多智能功能，例如语音助手、紧急呼叫服务以及与智能家居系统的互联，从而提升用户体验并增加产品附加值；另一方面，考虑到信息安全和个人隐私保护的重要性日益凸显，开发具备更高安全级别的新型电话设备也是一个值得探索的方向。尽管如此，整体来看，无绳电话机的市场影响力预计会继续减弱，其角色将逐步转变为特定需求市场的补充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e9f93cf7e49bb" w:history="1">
        <w:r>
          <w:rPr>
            <w:rStyle w:val="Hyperlink"/>
          </w:rPr>
          <w:t>2025-2031年中国无绳电话机行业市场调研与行业前景分析报告</w:t>
        </w:r>
      </w:hyperlink>
      <w:r>
        <w:rPr>
          <w:rFonts w:hint="eastAsia"/>
        </w:rPr>
        <w:t>》系统分析了无绳电话机行业的市场规模、市场需求及价格波动，深入探讨了无绳电话机产业链关键环节及各细分市场特点。报告基于权威数据，科学预测了无绳电话机市场前景与发展趋势，同时评估了无绳电话机重点企业的经营状况，包括品牌影响力、市场集中度及竞争格局。通过SWOT分析，报告揭示了无绳电话机行业面临的风险与机遇，为无绳电话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无绳电话机行业界定</w:t>
      </w:r>
      <w:r>
        <w:rPr>
          <w:rFonts w:hint="eastAsia"/>
        </w:rPr>
        <w:br/>
      </w:r>
      <w:r>
        <w:rPr>
          <w:rFonts w:hint="eastAsia"/>
        </w:rPr>
        <w:t>　　第一节 无绳电话机行业定义</w:t>
      </w:r>
      <w:r>
        <w:rPr>
          <w:rFonts w:hint="eastAsia"/>
        </w:rPr>
        <w:br/>
      </w:r>
      <w:r>
        <w:rPr>
          <w:rFonts w:hint="eastAsia"/>
        </w:rPr>
        <w:t>　　第二节 无绳电话机行业特点分析</w:t>
      </w:r>
      <w:r>
        <w:rPr>
          <w:rFonts w:hint="eastAsia"/>
        </w:rPr>
        <w:br/>
      </w:r>
      <w:r>
        <w:rPr>
          <w:rFonts w:hint="eastAsia"/>
        </w:rPr>
        <w:t>　　第三节 无绳电话机产业链分析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2024-2025年全球无绳电话机行业市场运行形势分析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2024-2025年全球无绳电话机行业发展概况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全球无绳电话机行业发展走势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二、全球无绳电话机行业市场分布情况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三、全球无绳电话机行业发展趋势分析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全球无绳电话机行业重点国家和区域分析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无绳电话机行业经济环境分析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无绳电话机行业政策环境分析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二、相关无绳电话机行业标准分析</w:t>
      </w:r>
      <w:r>
        <w:rPr>
          <w:rFonts w:hint="eastAsia"/>
        </w:rPr>
        <w:br/>
      </w:r>
      <w:r>
        <w:rPr>
          <w:rFonts w:hint="eastAsia"/>
        </w:rPr>
        <w:t>　　第三节 无绳电话机行业社会环境分析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2024-2025年无绳电话机行业技术发展现状及趋势分析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无绳电话机行业技术发展现状分析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国内外无绳电话机行业技术差异与原因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无绳电话机行业技术发展方向、趋势预测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提升无绳电话机行业技术能力策略建议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2024-2025年中国无绳电话机发展现状调研</w:t>
      </w:r>
      <w:r>
        <w:rPr>
          <w:rFonts w:hint="eastAsia"/>
        </w:rPr>
        <w:br/>
      </w:r>
      <w:r>
        <w:rPr>
          <w:rFonts w:hint="eastAsia"/>
        </w:rPr>
        <w:t>　　第一节 中国无绳电话机市场现状分析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中国无绳电话机行业产量情况分析及预测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一、无绳电话机总体产能规模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三、2019-2024年中国无绳电话机产量统计</w:t>
      </w:r>
      <w:r>
        <w:rPr>
          <w:rFonts w:hint="eastAsia"/>
        </w:rPr>
        <w:br/>
      </w:r>
      <w:r>
        <w:rPr>
          <w:rFonts w:hint="eastAsia"/>
        </w:rPr>
        <w:t>　　　　二、无绳电话机生产区域分布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三、2025-2031年中国无绳电话机产量预测分析</w:t>
      </w:r>
      <w:r>
        <w:rPr>
          <w:rFonts w:hint="eastAsia"/>
        </w:rPr>
        <w:br/>
      </w:r>
      <w:r>
        <w:rPr>
          <w:rFonts w:hint="eastAsia"/>
        </w:rPr>
        <w:t>　　第三节 中国无绳电话机市场需求分析及预测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一、中国无绳电话机市场需求特点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二、2019-2024年中国无绳电话机市场需求量统计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无绳电话机细分市场（一）发展研究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无绳电话机细分市场（二）发展研究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2019-2024年中国无绳电话机行业进出口情况分析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一、2019-2024年中国无绳电话机行业进口分析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二、2019-2024年中国无绳电话机行业出口分析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影响无绳电话机行业进出口变化的主要原因分析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2019-2024年中国无绳电话机行业区域市场分析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中国无绳电话机行业区域市场结构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重点地区无绳电话机行业调研分析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无绳电话机行业集中度分析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一、无绳电话机市场集中度分析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二、无绳电话机企业集中度分析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三、无绳电话机区域集中度分析</w:t>
      </w:r>
      <w:r>
        <w:rPr>
          <w:rFonts w:hint="eastAsia"/>
        </w:rPr>
        <w:br/>
      </w:r>
      <w:r>
        <w:rPr>
          <w:rFonts w:hint="eastAsia"/>
        </w:rPr>
        <w:t>　　第二节 无绳电话机行业主要企业竞争力分析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无绳电话机行业竞争格局分析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一、2024-2025年无绳电话机行业竞争分析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二、2024-2025年中外无绳电话机产品竞争分析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三、2019-2024年我国无绳电话机市场竞争分析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四、2025-2031年国内主要无绳电话机企业动向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无绳电话机行业上游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无绳电话机行业下游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无绳电话机行业重点企业发展调研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无绳电话机重点企业（一）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无绳电话机重点企业（二）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无绳电话机重点企业（三）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无绳电话机重点企业（四）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无绳电话机重点企业（五）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无绳电话机重点企业（六）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2025年无绳电话机企业管理策略建议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提高无绳电话机企业竞争力的策略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一、提高中国无绳电话机企业核心竞争力的对策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二、无绳电话机企业提升竞争力的主要方向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三、影响无绳电话机企业核心竞争力的因素及提升途径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四、提高无绳电话机企业竞争力的策略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对我国无绳电话机品牌的战略思考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一、无绳电话机实施品牌战略的意义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二、无绳电话机企业品牌的现状分析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三、我国无绳电话机企业的品牌战略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四、无绳电话机品牌战略管理的策略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2025-2031年中国无绳电话机行业前景与风险预测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2025年中国无绳电话机市场前景分析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2025-2031年中国无绳电话机行业投资特性分析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2025-2031年中国无绳电话机行业投资机会分析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四、2025-2031年中国无绳电话机行业进入退出风险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无绳电话机行业研究结论</w:t>
      </w:r>
      <w:r>
        <w:rPr>
          <w:rFonts w:hint="eastAsia"/>
        </w:rPr>
        <w:br/>
      </w:r>
      <w:r>
        <w:rPr>
          <w:rFonts w:hint="eastAsia"/>
        </w:rPr>
        <w:t>　　第二节 无绳电话机行业投资价值评估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(中.智林)无绳电话机行业投资建议</w:t>
      </w:r>
      <w:r>
        <w:rPr>
          <w:rFonts w:hint="eastAsia"/>
        </w:rPr>
        <w:br/>
      </w:r>
      <w:r>
        <w:rPr>
          <w:rFonts w:hint="eastAsia"/>
        </w:rPr>
        <w:t>　　　　一、无绳电话机行业投资策略建议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二、无绳电话机行业投资方向建议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三、无绳电话机行业投资方式建议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无绳电话机行业历程</w:t>
      </w:r>
      <w:r>
        <w:rPr>
          <w:rFonts w:hint="eastAsia"/>
        </w:rPr>
        <w:br/>
      </w:r>
      <w:r>
        <w:rPr>
          <w:rFonts w:hint="eastAsia"/>
        </w:rPr>
        <w:t>　　图表 无绳电话机行业生命周期</w:t>
      </w:r>
      <w:r>
        <w:rPr>
          <w:rFonts w:hint="eastAsia"/>
        </w:rPr>
        <w:br/>
      </w:r>
      <w:r>
        <w:rPr>
          <w:rFonts w:hint="eastAsia"/>
        </w:rPr>
        <w:t>　　图表 无绳电话机行业产业链分析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2019-2024年无绳电话机行业市场容量分析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2019-2024年中国无绳电话机市场需求量及增速统计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2024年中国无绳电话机行业需求领域分布格局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2024年中国无绳电话机出口国家及地区分析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9f93cf7e49bb" w:history="1">
        <w:r>
          <w:rPr>
            <w:rStyle w:val="Hyperlink"/>
          </w:rPr>
          <w:t>2025-2031年中国无绳电话机行业市场调研与行业前景分析报告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9f93cf7e49bb" w:history="1">
        <w:r>
          <w:rPr>
            <w:rStyle w:val="Hyperlink"/>
          </w:rPr>
          <w:t>https://www.20087.com/3/36/WuShengDianHuaJiDeFaZhanQianJing.html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热点：大功率无绳电话、无绳电话机哪个品牌好、数字无绳电话机说明书、无绳电话机常见故障检修实例、无线电话机、飞利浦无绳电话机、无绳电话价格、无绳电话机正品、数字无绳电话机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9c4a2ad149c1" w:history="1">
      <w:r>
        <w:rPr>
          <w:rStyle w:val="Hyperlink"/>
        </w:rPr>
        <w:t>2025-2031年中国无绳电话机行业市场调研与行业前景分析报告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uShengDianHuaJiDeFaZhanQianJing.html" TargetMode="External" Id="R456e9f93cf7e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uShengDianHuaJiDeFaZhanQianJing.html" TargetMode="External" Id="R8de79c4a2ad1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2025-02-19T02:53:00Z</dcterms:created>
  <dcterms:modified xsi:type="dcterms:W3CDTF">2025-02-19T03:53:00Z</dcterms:modified>
  <dc:subject>2025-2031年中国无绳电话机行业市场调研与行业前景分析报告</dc:subject>
  <dc:title>2025-2031年中国无绳电话机行业市场调研与行业前景分析报告</dc:title>
  <cp:keywords>2025-2031年中国无绳电话机行业市场调研与行业前景分析报告</cp:keywords>
  <dc:description>2025-2031年中国无绳电话机行业市场调研与行业前景分析报告</dc:description>
</cp:coreProperties>
</file>