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beeef968a4cf7" w:history="1">
              <w:r>
                <w:rPr>
                  <w:rStyle w:val="Hyperlink"/>
                </w:rPr>
                <w:t>2025-2031年中国智慧社区服务行业现状与前景趋势预测报告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beeef968a4cf7" w:history="1">
              <w:r>
                <w:rPr>
                  <w:rStyle w:val="Hyperlink"/>
                </w:rPr>
                <w:t>2025-2031年中国智慧社区服务行业现状与前景趋势预测报告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7beeef968a4cf7" w:history="1">
                <w:r>
                  <w:rPr>
                    <w:rStyle w:val="Hyperlink"/>
                  </w:rPr>
                  <w:t>https://www.20087.com/3/76/ZhiHuiSheQuFuWuShiChangXianZhuangHeQianJing.html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社区服务是利用物联网、云计算、大数据等信息技术手段，整合社区内各类资源和服务设施，为居民提供安全、便捷、高效的居住环境和服务体验。目前，智慧社区服务涵盖了安防监控、物业管理、智能家居控制、健康医疗等多个领域，旨在通过信息共享和技术互联提高社区管理效率和生活质量。例如，智能门禁系统可以实现无接触进出，智能停车管理系统能够有效缓解停车难问题，而在线医疗服务则让居民在家就能享受到专业的健康管理咨询。随着科技的进步和社会需求的变化，智慧社区正在逐步形成一个全方位、多层次的服务体系。</w:t>
      </w:r>
      <w:r>
        <w:rPr>
          <w:rFonts w:hint="eastAsia"/>
        </w:rPr>
        <w:br/>
      </w:r>
      <w:r>
        <w:rPr>
          <w:rFonts w:hint="eastAsia"/>
        </w:rPr>
        <w:t>　　未来，智慧社区服务将进一步深化技术创新与应用场景扩展。一方面，随着5G网络的广泛覆盖和边缘计算能力的增强，智慧社区将能够支持更多高带宽、低延迟的应用场景，如高清视频监控、虚拟现实(VR)社交互动等，进一步丰富居民的生活体验；另一方面，围绕老龄化社会的需求，智慧养老将成为重要发展方向，包括紧急呼叫系统、远程健康监测设备在内的多种智能硬件将在社区中得到广泛应用，帮助老年人更好地独立生活。此外，数据隐私保护和信息安全也将是未来发展过程中不可忽视的关键点，确保居民个人信息的安全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7beeef968a4cf7" w:history="1">
        <w:r>
          <w:rPr>
            <w:rStyle w:val="Hyperlink"/>
          </w:rPr>
          <w:t>2025-2031年中国智慧社区服务行业现状与前景趋势预测报告</w:t>
        </w:r>
      </w:hyperlink>
      <w:r>
        <w:rPr>
          <w:rFonts w:hint="eastAsia"/>
        </w:rPr>
        <w:t>》系统梳理了智慧社区服务行业的产业链结构，详细解读了智慧社区服务市场规模、需求变化及价格动态，并对智慧社区服务行业现状进行了全面分析。报告基于详实数据，科学预测了智慧社区服务市场前景与发展趋势，同时聚焦智慧社区服务重点企业的经营表现，剖析了行业竞争格局、市场集中度及品牌影响力。通过对智慧社区服务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智慧社区服务产业概述</w:t>
      </w:r>
      <w:r>
        <w:rPr>
          <w:rFonts w:hint="eastAsia"/>
        </w:rPr>
        <w:br/>
      </w:r>
      <w:r>
        <w:rPr>
          <w:rFonts w:hint="eastAsia"/>
        </w:rPr>
        <w:t>　　第一节 智慧社区服务定义与分类</w:t>
      </w:r>
      <w:r>
        <w:rPr>
          <w:rFonts w:hint="eastAsia"/>
        </w:rPr>
        <w:br/>
      </w:r>
      <w:r>
        <w:rPr>
          <w:rFonts w:hint="eastAsia"/>
        </w:rPr>
        <w:t>　　第二节 智慧社区服务产业链结构及关键环节剖析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智慧社区服务商业模式与盈利模式解析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智慧社区服务经济指标与行业评估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全球智慧社区服务市场发展综述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2019-2024年全球智慧社区服务市场规模及增长趋势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主要国家与地区智慧社区服务市场对比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2025-2031年全球智慧社区服务行业发展趋势与前景预测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国际智慧社区服务市场发展趋势及对我国启示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二、对我国智慧社区服务市场的借鉴意义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中国智慧社区服务行业市场规模分析与预测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智慧社区服务市场的总体规模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一、2019-2024年智慧社区服务市场规模变化及趋势分析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二、2025年智慧社区服务行业市场规模特点</w:t>
      </w:r>
      <w:r>
        <w:rPr>
          <w:rFonts w:hint="eastAsia"/>
        </w:rPr>
        <w:br/>
      </w:r>
      <w:r>
        <w:rPr>
          <w:rFonts w:hint="eastAsia"/>
        </w:rPr>
        <w:t>　　第二节 智慧社区服务市场规模的构成</w:t>
      </w:r>
      <w:r>
        <w:rPr>
          <w:rFonts w:hint="eastAsia"/>
        </w:rPr>
        <w:br/>
      </w:r>
      <w:r>
        <w:rPr>
          <w:rFonts w:hint="eastAsia"/>
        </w:rPr>
        <w:t>　　　　一、智慧社区服务客户群体特征与偏好分析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二、不同类型智慧社区服务市场规模分布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三、各地区智慧社区服务市场规模差异与特点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智慧社区服务市场规模的预测与展望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一、未来几年智慧社区服务市场规模增长预测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2024-2025年智慧社区服务行业技术发展现状及趋势分析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智慧社区服务行业技术发展现状分析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国内外智慧社区服务行业技术差距分析及差距形成的主要原因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智慧社区服务行业技术发展方向、趋势预测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提升智慧社区服务行业技术能力策略建议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2019-2024年中国智慧社区服务行业总体发展与财务状况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2019-2024年智慧社区服务行业规模情况</w:t>
      </w:r>
      <w:r>
        <w:rPr>
          <w:rFonts w:hint="eastAsia"/>
        </w:rPr>
        <w:br/>
      </w:r>
      <w:r>
        <w:rPr>
          <w:rFonts w:hint="eastAsia"/>
        </w:rPr>
        <w:t>　　　　一、智慧社区服务行业企业数量规模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二、智慧社区服务行业从业人员规模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三、智慧社区服务行业市场敏感性分析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2019-2024年智慧社区服务行业财务能力分析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一、智慧社区服务行业盈利能力</w:t>
      </w:r>
      <w:r>
        <w:rPr>
          <w:rFonts w:hint="eastAsia"/>
        </w:rPr>
        <w:br/>
      </w:r>
      <w:r>
        <w:rPr>
          <w:rFonts w:hint="eastAsia"/>
        </w:rPr>
        <w:t>　　　　二、智慧社区服务行业偿债能力</w:t>
      </w:r>
      <w:r>
        <w:rPr>
          <w:rFonts w:hint="eastAsia"/>
        </w:rPr>
        <w:br/>
      </w:r>
      <w:r>
        <w:rPr>
          <w:rFonts w:hint="eastAsia"/>
        </w:rPr>
        <w:t>　　　　三、智慧社区服务行业营运能力</w:t>
      </w:r>
      <w:r>
        <w:rPr>
          <w:rFonts w:hint="eastAsia"/>
        </w:rPr>
        <w:br/>
      </w:r>
      <w:r>
        <w:rPr>
          <w:rFonts w:hint="eastAsia"/>
        </w:rPr>
        <w:t>　　　　四、智慧社区服务行业发展能力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中国智慧社区服务行业细分市场调研与机会挖掘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智慧社区服务细分市场（一）市场调研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智慧社区服务细分市场（二）市场调研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中国智慧社区服务行业区域市场调研分析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2019-2024年中国智慧社区服务行业重点区域调研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一、重点地区（一）智慧社区服务市场规模与特点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二、重点地区（二）智慧社区服务市场规模及特点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三、重点地区（三）智慧社区服务市场规模及特点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四、重点地区（四）智慧社区服务市场规模及特点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不同区域智慧社区服务市场的对比与启示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二、智慧社区服务市场拓展策略与建议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中国智慧社区服务行业的营销渠道与客户分析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智慧社区服务行业渠道分析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二、各类渠道对智慧社区服务行业的影响</w:t>
      </w:r>
      <w:r>
        <w:rPr>
          <w:rFonts w:hint="eastAsia"/>
        </w:rPr>
        <w:br/>
      </w:r>
      <w:r>
        <w:rPr>
          <w:rFonts w:hint="eastAsia"/>
        </w:rPr>
        <w:t>　　　　三、主要智慧社区服务企业渠道策略研究</w:t>
      </w:r>
      <w:r>
        <w:rPr>
          <w:rFonts w:hint="eastAsia"/>
        </w:rPr>
        <w:br/>
      </w:r>
      <w:r>
        <w:rPr>
          <w:rFonts w:hint="eastAsia"/>
        </w:rPr>
        <w:t>　　第二节 智慧社区服务行业客户分析与定位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中国智慧社区服务行业竞争格局及策略选择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智慧社区服务行业总体市场竞争状况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一、智慧社区服务行业竞争结构分析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二、智慧社区服务企业竞争格局与集中度评估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三、智慧社区服务行业SWOT分析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智慧社区服务行业重点企业调研分析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智慧社区服务企业发展策略分析</w:t>
      </w:r>
      <w:r>
        <w:rPr>
          <w:rFonts w:hint="eastAsia"/>
        </w:rPr>
        <w:br/>
      </w:r>
      <w:r>
        <w:rPr>
          <w:rFonts w:hint="eastAsia"/>
        </w:rPr>
        <w:t>　　第一节 智慧社区服务市场与销售策略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智慧社区服务品牌战略思考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中国智慧社区服务行业发展环境分析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二、智慧社区服务行业主管部门、监管体制及相关政策法规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3、智慧社区服务行业的主要法律、法规和政策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4、2025年智慧社区服务行业法律法规和政策对行业的影响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二、智慧社区服务消费者需求分析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一、智慧社区服务技术的应用与创新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二、智慧社区服务行业发展的技术趋势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2025-2031年智慧社区服务行业展趋势预测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2025-2031年智慧社区服务市场发展前景分析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一、智慧社区服务市场发展潜力</w:t>
      </w:r>
      <w:r>
        <w:rPr>
          <w:rFonts w:hint="eastAsia"/>
        </w:rPr>
        <w:br/>
      </w:r>
      <w:r>
        <w:rPr>
          <w:rFonts w:hint="eastAsia"/>
        </w:rPr>
        <w:t>　　　　二、智慧社区服务市场前景分析</w:t>
      </w:r>
      <w:r>
        <w:rPr>
          <w:rFonts w:hint="eastAsia"/>
        </w:rPr>
        <w:br/>
      </w:r>
      <w:r>
        <w:rPr>
          <w:rFonts w:hint="eastAsia"/>
        </w:rPr>
        <w:t>　　　　三、智慧社区服务细分行业发展前景分析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2025-2031年智慧社区服务发展趋势预测</w:t>
      </w:r>
      <w:r>
        <w:rPr>
          <w:rFonts w:hint="eastAsia"/>
        </w:rPr>
        <w:br/>
      </w:r>
      <w:r>
        <w:rPr>
          <w:rFonts w:hint="eastAsia"/>
        </w:rPr>
        <w:t>　　　　一、智慧社区服务发展趋势预测</w:t>
      </w:r>
      <w:r>
        <w:rPr>
          <w:rFonts w:hint="eastAsia"/>
        </w:rPr>
        <w:br/>
      </w:r>
      <w:r>
        <w:rPr>
          <w:rFonts w:hint="eastAsia"/>
        </w:rPr>
        <w:t>　　　　二、智慧社区服务市场规模预测</w:t>
      </w:r>
      <w:r>
        <w:rPr>
          <w:rFonts w:hint="eastAsia"/>
        </w:rPr>
        <w:br/>
      </w:r>
      <w:r>
        <w:rPr>
          <w:rFonts w:hint="eastAsia"/>
        </w:rPr>
        <w:t>　　　　三、智慧社区服务细分市场发展趋势预测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未来智慧社区服务行业挑战与机遇探讨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一、智慧社区服务行业挑战</w:t>
      </w:r>
      <w:r>
        <w:rPr>
          <w:rFonts w:hint="eastAsia"/>
        </w:rPr>
        <w:br/>
      </w:r>
      <w:r>
        <w:rPr>
          <w:rFonts w:hint="eastAsia"/>
        </w:rPr>
        <w:t>　　　　二、智慧社区服务行业机遇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智慧社区服务行业研究结论及建议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对智慧社区服务行业发展的建议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　对智慧社区服务企业和投资者的建议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智慧社区服务介绍</w:t>
      </w:r>
      <w:r>
        <w:rPr>
          <w:rFonts w:hint="eastAsia"/>
        </w:rPr>
        <w:br/>
      </w:r>
      <w:r>
        <w:rPr>
          <w:rFonts w:hint="eastAsia"/>
        </w:rPr>
        <w:t>　　图表 智慧社区服务图片</w:t>
      </w:r>
      <w:r>
        <w:rPr>
          <w:rFonts w:hint="eastAsia"/>
        </w:rPr>
        <w:br/>
      </w:r>
      <w:r>
        <w:rPr>
          <w:rFonts w:hint="eastAsia"/>
        </w:rPr>
        <w:t>　　图表 智慧社区服务产业链调研</w:t>
      </w:r>
      <w:r>
        <w:rPr>
          <w:rFonts w:hint="eastAsia"/>
        </w:rPr>
        <w:br/>
      </w:r>
      <w:r>
        <w:rPr>
          <w:rFonts w:hint="eastAsia"/>
        </w:rPr>
        <w:t>　　图表 智慧社区服务行业特点</w:t>
      </w:r>
      <w:r>
        <w:rPr>
          <w:rFonts w:hint="eastAsia"/>
        </w:rPr>
        <w:br/>
      </w:r>
      <w:r>
        <w:rPr>
          <w:rFonts w:hint="eastAsia"/>
        </w:rPr>
        <w:t>　　图表 智慧社区服务政策</w:t>
      </w:r>
      <w:r>
        <w:rPr>
          <w:rFonts w:hint="eastAsia"/>
        </w:rPr>
        <w:br/>
      </w:r>
      <w:r>
        <w:rPr>
          <w:rFonts w:hint="eastAsia"/>
        </w:rPr>
        <w:t>　　图表 智慧社区服务技术 标准</w:t>
      </w:r>
      <w:r>
        <w:rPr>
          <w:rFonts w:hint="eastAsia"/>
        </w:rPr>
        <w:br/>
      </w:r>
      <w:r>
        <w:rPr>
          <w:rFonts w:hint="eastAsia"/>
        </w:rPr>
        <w:t>　　图表 智慧社区服务最新消息 动态</w:t>
      </w:r>
      <w:r>
        <w:rPr>
          <w:rFonts w:hint="eastAsia"/>
        </w:rPr>
        <w:br/>
      </w:r>
      <w:r>
        <w:rPr>
          <w:rFonts w:hint="eastAsia"/>
        </w:rPr>
        <w:t>　　图表 智慧社区服务行业现状</w:t>
      </w:r>
      <w:r>
        <w:rPr>
          <w:rFonts w:hint="eastAsia"/>
        </w:rPr>
        <w:br/>
      </w:r>
      <w:r>
        <w:rPr>
          <w:rFonts w:hint="eastAsia"/>
        </w:rPr>
        <w:t>　　图表 2019-2024年智慧社区服务行业市场容量统计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2019-2024年中国智慧社区服务市场规模情况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2019-2024年中国智慧社区服务销售统计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2019-2024年中国智慧社区服务利润总额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2019-2024年中国智慧社区服务企业数量统计</w:t>
      </w:r>
      <w:r>
        <w:rPr>
          <w:rFonts w:hint="eastAsia"/>
        </w:rPr>
        <w:br/>
      </w:r>
      <w:r>
        <w:rPr>
          <w:rFonts w:hint="eastAsia"/>
        </w:rPr>
        <w:t>　　图表 2024年智慧社区服务成本和利润分析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2019-2024年中国智慧社区服务行业经营效益分析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2019-2024年中国智慧社区服务行业发展能力分析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2019-2024年中国智慧社区服务行业盈利能力分析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2019-2024年中国智慧社区服务行业运营能力分析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2019-2024年中国智慧社区服务行业偿债能力分析</w:t>
      </w:r>
      <w:r>
        <w:rPr>
          <w:rFonts w:hint="eastAsia"/>
        </w:rPr>
        <w:br/>
      </w:r>
      <w:r>
        <w:rPr>
          <w:rFonts w:hint="eastAsia"/>
        </w:rPr>
        <w:t>　　图表 智慧社区服务品牌分析</w:t>
      </w:r>
      <w:r>
        <w:rPr>
          <w:rFonts w:hint="eastAsia"/>
        </w:rPr>
        <w:br/>
      </w:r>
      <w:r>
        <w:rPr>
          <w:rFonts w:hint="eastAsia"/>
        </w:rPr>
        <w:t>　　图表 **地区智慧社区服务市场规模</w:t>
      </w:r>
      <w:r>
        <w:rPr>
          <w:rFonts w:hint="eastAsia"/>
        </w:rPr>
        <w:br/>
      </w:r>
      <w:r>
        <w:rPr>
          <w:rFonts w:hint="eastAsia"/>
        </w:rPr>
        <w:t>　　图表 **地区智慧社区服务行业市场需求</w:t>
      </w:r>
      <w:r>
        <w:rPr>
          <w:rFonts w:hint="eastAsia"/>
        </w:rPr>
        <w:br/>
      </w:r>
      <w:r>
        <w:rPr>
          <w:rFonts w:hint="eastAsia"/>
        </w:rPr>
        <w:t>　　图表 **地区智慧社区服务市场调研</w:t>
      </w:r>
      <w:r>
        <w:rPr>
          <w:rFonts w:hint="eastAsia"/>
        </w:rPr>
        <w:br/>
      </w:r>
      <w:r>
        <w:rPr>
          <w:rFonts w:hint="eastAsia"/>
        </w:rPr>
        <w:t>　　图表 **地区智慧社区服务行业市场需求分析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**地区智慧社区服务市场规模</w:t>
      </w:r>
      <w:r>
        <w:rPr>
          <w:rFonts w:hint="eastAsia"/>
        </w:rPr>
        <w:br/>
      </w:r>
      <w:r>
        <w:rPr>
          <w:rFonts w:hint="eastAsia"/>
        </w:rPr>
        <w:t>　　图表 **地区智慧社区服务行业市场需求</w:t>
      </w:r>
      <w:r>
        <w:rPr>
          <w:rFonts w:hint="eastAsia"/>
        </w:rPr>
        <w:br/>
      </w:r>
      <w:r>
        <w:rPr>
          <w:rFonts w:hint="eastAsia"/>
        </w:rPr>
        <w:t>　　图表 **地区智慧社区服务市场调研</w:t>
      </w:r>
      <w:r>
        <w:rPr>
          <w:rFonts w:hint="eastAsia"/>
        </w:rPr>
        <w:br/>
      </w:r>
      <w:r>
        <w:rPr>
          <w:rFonts w:hint="eastAsia"/>
        </w:rPr>
        <w:t>　　图表 **地区智慧社区服务市场需求分析</w:t>
      </w:r>
      <w:r>
        <w:rPr>
          <w:rFonts w:hint="eastAsia"/>
        </w:rPr>
        <w:br/>
      </w:r>
      <w:r>
        <w:rPr>
          <w:rFonts w:hint="eastAsia"/>
        </w:rPr>
        <w:t>　　图表 智慧社区服务上游发展</w:t>
      </w:r>
      <w:r>
        <w:rPr>
          <w:rFonts w:hint="eastAsia"/>
        </w:rPr>
        <w:br/>
      </w:r>
      <w:r>
        <w:rPr>
          <w:rFonts w:hint="eastAsia"/>
        </w:rPr>
        <w:t>　　图表 智慧社区服务下游发展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智慧社区服务企业（一）概况</w:t>
      </w:r>
      <w:r>
        <w:rPr>
          <w:rFonts w:hint="eastAsia"/>
        </w:rPr>
        <w:br/>
      </w:r>
      <w:r>
        <w:rPr>
          <w:rFonts w:hint="eastAsia"/>
        </w:rPr>
        <w:t>　　图表 企业智慧社区服务业务</w:t>
      </w:r>
      <w:r>
        <w:rPr>
          <w:rFonts w:hint="eastAsia"/>
        </w:rPr>
        <w:br/>
      </w:r>
      <w:r>
        <w:rPr>
          <w:rFonts w:hint="eastAsia"/>
        </w:rPr>
        <w:t>　　图表 智慧社区服务企业（一）经营情况分析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智慧社区服务企业（一）盈利能力情况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智慧社区服务企业（一）偿债能力情况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智慧社区服务企业（一）运营能力情况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智慧社区服务企业（一）成长能力情况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智慧社区服务企业（二）简介</w:t>
      </w:r>
      <w:r>
        <w:rPr>
          <w:rFonts w:hint="eastAsia"/>
        </w:rPr>
        <w:br/>
      </w:r>
      <w:r>
        <w:rPr>
          <w:rFonts w:hint="eastAsia"/>
        </w:rPr>
        <w:t>　　图表 企业智慧社区服务业务</w:t>
      </w:r>
      <w:r>
        <w:rPr>
          <w:rFonts w:hint="eastAsia"/>
        </w:rPr>
        <w:br/>
      </w:r>
      <w:r>
        <w:rPr>
          <w:rFonts w:hint="eastAsia"/>
        </w:rPr>
        <w:t>　　图表 智慧社区服务企业（二）经营情况分析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智慧社区服务企业（二）盈利能力情况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智慧社区服务企业（二）偿债能力情况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智慧社区服务企业（二）运营能力情况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智慧社区服务企业（二）成长能力情况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智慧社区服务企业（三）概况</w:t>
      </w:r>
      <w:r>
        <w:rPr>
          <w:rFonts w:hint="eastAsia"/>
        </w:rPr>
        <w:br/>
      </w:r>
      <w:r>
        <w:rPr>
          <w:rFonts w:hint="eastAsia"/>
        </w:rPr>
        <w:t>　　图表 企业智慧社区服务业务</w:t>
      </w:r>
      <w:r>
        <w:rPr>
          <w:rFonts w:hint="eastAsia"/>
        </w:rPr>
        <w:br/>
      </w:r>
      <w:r>
        <w:rPr>
          <w:rFonts w:hint="eastAsia"/>
        </w:rPr>
        <w:t>　　图表 智慧社区服务企业（三）经营情况分析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智慧社区服务企业（三）盈利能力情况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智慧社区服务企业（三）偿债能力情况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智慧社区服务企业（三）运营能力情况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智慧社区服务企业（三）成长能力情况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智慧社区服务企业（四）简介</w:t>
      </w:r>
      <w:r>
        <w:rPr>
          <w:rFonts w:hint="eastAsia"/>
        </w:rPr>
        <w:br/>
      </w:r>
      <w:r>
        <w:rPr>
          <w:rFonts w:hint="eastAsia"/>
        </w:rPr>
        <w:t>　　图表 企业智慧社区服务业务</w:t>
      </w:r>
      <w:r>
        <w:rPr>
          <w:rFonts w:hint="eastAsia"/>
        </w:rPr>
        <w:br/>
      </w:r>
      <w:r>
        <w:rPr>
          <w:rFonts w:hint="eastAsia"/>
        </w:rPr>
        <w:t>　　图表 智慧社区服务企业（四）经营情况分析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智慧社区服务企业（四）盈利能力情况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智慧社区服务企业（四）偿债能力情况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智慧社区服务企业（四）运营能力情况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智慧社区服务企业（四）成长能力情况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智慧社区服务投资、并购情况</w:t>
      </w:r>
      <w:r>
        <w:rPr>
          <w:rFonts w:hint="eastAsia"/>
        </w:rPr>
        <w:br/>
      </w:r>
      <w:r>
        <w:rPr>
          <w:rFonts w:hint="eastAsia"/>
        </w:rPr>
        <w:t>　　图表 智慧社区服务优势</w:t>
      </w:r>
      <w:r>
        <w:rPr>
          <w:rFonts w:hint="eastAsia"/>
        </w:rPr>
        <w:br/>
      </w:r>
      <w:r>
        <w:rPr>
          <w:rFonts w:hint="eastAsia"/>
        </w:rPr>
        <w:t>　　图表 智慧社区服务劣势</w:t>
      </w:r>
      <w:r>
        <w:rPr>
          <w:rFonts w:hint="eastAsia"/>
        </w:rPr>
        <w:br/>
      </w:r>
      <w:r>
        <w:rPr>
          <w:rFonts w:hint="eastAsia"/>
        </w:rPr>
        <w:t>　　图表 智慧社区服务机会</w:t>
      </w:r>
      <w:r>
        <w:rPr>
          <w:rFonts w:hint="eastAsia"/>
        </w:rPr>
        <w:br/>
      </w:r>
      <w:r>
        <w:rPr>
          <w:rFonts w:hint="eastAsia"/>
        </w:rPr>
        <w:t>　　图表 智慧社区服务威胁</w:t>
      </w:r>
      <w:r>
        <w:rPr>
          <w:rFonts w:hint="eastAsia"/>
        </w:rPr>
        <w:br/>
      </w:r>
      <w:r>
        <w:rPr>
          <w:rFonts w:hint="eastAsia"/>
        </w:rPr>
        <w:t>　　图表 进入智慧社区服务行业壁垒</w:t>
      </w:r>
      <w:r>
        <w:rPr>
          <w:rFonts w:hint="eastAsia"/>
        </w:rPr>
        <w:br/>
      </w:r>
      <w:r>
        <w:rPr>
          <w:rFonts w:hint="eastAsia"/>
        </w:rPr>
        <w:t>　　图表 智慧社区服务发展有利因素</w:t>
      </w:r>
      <w:r>
        <w:rPr>
          <w:rFonts w:hint="eastAsia"/>
        </w:rPr>
        <w:br/>
      </w:r>
      <w:r>
        <w:rPr>
          <w:rFonts w:hint="eastAsia"/>
        </w:rPr>
        <w:t>　　图表 智慧社区服务发展不利因素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2025-2031年中国智慧社区服务行业信息化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2025-2031年中国智慧社区服务行业市场容量预测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2025-2031年中国智慧社区服务行业市场规模预测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2025-2031年中国智慧社区服务行业风险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2025-2031年中国智慧社区服务市场前景分析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2025-2031年中国智慧社区服务发展趋势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beeef968a4cf7" w:history="1">
        <w:r>
          <w:rPr>
            <w:rStyle w:val="Hyperlink"/>
          </w:rPr>
          <w:t>2025-2031年中国智慧社区服务行业现状与前景趋势预测报告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7beeef968a4cf7" w:history="1">
        <w:r>
          <w:rPr>
            <w:rStyle w:val="Hyperlink"/>
          </w:rPr>
          <w:t>https://www.20087.com/3/76/ZhiHuiSheQuFuWuShiChangXianZhuangHeQianJing.html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热点：智慧社区综合管理平台、智慧社区服务平台app、中国智慧社区服务网、智慧社区服务中心、智社区、智慧社区服务平台系统、智慧社区建设包含哪些内容、智慧社区服务平台商业模式、智慧关爱app下载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b663c77d04dd4" w:history="1">
      <w:r>
        <w:rPr>
          <w:rStyle w:val="Hyperlink"/>
        </w:rPr>
        <w:t>2025-2031年中国智慧社区服务行业现状与前景趋势预测报告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ZhiHuiSheQuFuWuShiChangXianZhuangHeQianJing.html" TargetMode="External" Id="R427beeef968a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ZhiHuiSheQuFuWuShiChangXianZhuangHeQianJing.html" TargetMode="External" Id="R088b663c77d0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2025-06-27T01:05:00Z</dcterms:created>
  <dcterms:modified xsi:type="dcterms:W3CDTF">2025-06-27T02:05:00Z</dcterms:modified>
  <dc:subject>2025-2031年中国智慧社区服务行业现状与前景趋势预测报告</dc:subject>
  <dc:title>2025-2031年中国智慧社区服务行业现状与前景趋势预测报告</dc:title>
  <cp:keywords>2025-2031年中国智慧社区服务行业现状与前景趋势预测报告</cp:keywords>
  <dc:description>2025-2031年中国智慧社区服务行业现状与前景趋势预测报告</dc:description>
</cp:coreProperties>
</file>