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d5ca844734d83" w:history="1">
              <w:r>
                <w:rPr>
                  <w:rStyle w:val="Hyperlink"/>
                </w:rPr>
                <w:t>2025-2031年中国物资管理信息系统行业研究与前景趋势分析报告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d5ca844734d83" w:history="1">
              <w:r>
                <w:rPr>
                  <w:rStyle w:val="Hyperlink"/>
                </w:rPr>
                <w:t>2025-2031年中国物资管理信息系统行业研究与前景趋势分析报告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d5ca844734d83" w:history="1">
                <w:r>
                  <w:rPr>
                    <w:rStyle w:val="Hyperlink"/>
                  </w:rPr>
                  <w:t>https://www.20087.com/3/16/WuZiGuanLiXinXiXiTongFaZhanXianZhuangQianJing.html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资管理信息系统是支撑企业、机构或项目对各类物料、设备与耗材进行全生命周期管控的数字化平台，涵盖采购、入库、存储、领用、盘点与报废等环节。物资管理信息系统普遍基于数据库与网络技术，实现物资信息的集中化、可视化与流程化管理。核心功能包括物资编码、库存台账、出入库记录、预警提示（如低库存、临期）与报表统计。系统通过条码或射频识别（RFID）技术提升数据采集效率与准确性，减少人工错误。在制造业、医疗、能源及公共事业领域广泛应用，支持精益生产、成本控制与合规审计。系统设计注重用户权限管理、数据安全与与其他业务系统（如ERP、财务）的集成。部署形式包括本地化服务器与云平台，满足不同安全与灵活性需求。</w:t>
      </w:r>
      <w:r>
        <w:rPr>
          <w:rFonts w:hint="eastAsia"/>
        </w:rPr>
        <w:br/>
      </w:r>
      <w:r>
        <w:rPr>
          <w:rFonts w:hint="eastAsia"/>
        </w:rPr>
        <w:t>　　未来，物资管理信息系统将向智能化、集成化与实时化方向深化发展。智能算法将用于需求预测、库存优化与采购计划生成，减少资金占用与缺货风险。深度集成物联网（IoT）设备，如智能货架、称重传感器或环境监测仪，实现库存状态的实时感知与自动更新。移动应用与手持终端普及，支持现场操作与即时数据同步。系统将与供应链上下游协同，实现供应商管理库存（VMI）或寄售模式的数字化支持。在特定行业，如医药或航空，系统将强化对物资批次、序列号与有效期的全程追溯能力。数据可视化与仪表盘提供多维度分析，辅助决策。长远来看，物资管理信息系统将从后台记录工具发展为前端决策支持平台，融合数据流、物流与资金流，构建透明、高效、敏捷的现代物资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d5ca844734d83" w:history="1">
        <w:r>
          <w:rPr>
            <w:rStyle w:val="Hyperlink"/>
          </w:rPr>
          <w:t>2025-2031年中国物资管理信息系统行业研究与前景趋势分析报告</w:t>
        </w:r>
      </w:hyperlink>
      <w:r>
        <w:rPr>
          <w:rFonts w:hint="eastAsia"/>
        </w:rPr>
        <w:t>》全面分析了物资管理信息系统行业的产业链、市场规模、需求与价格动态，并客观呈现了当前行业的现状。同时，报告科学预测了物资管理信息系统市场前景及发展趋势，聚焦于重点企业，全面分析了物资管理信息系统市场竞争格局、集中度及品牌影响力。此外，物资管理信息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物资管理信息系统行业概述</w:t>
      </w:r>
      <w:r>
        <w:rPr>
          <w:rFonts w:hint="eastAsia"/>
        </w:rPr>
        <w:br/>
      </w:r>
      <w:r>
        <w:rPr>
          <w:rFonts w:hint="eastAsia"/>
        </w:rPr>
        <w:t>　　第一节 物资管理信息系统定义与分类</w:t>
      </w:r>
      <w:r>
        <w:rPr>
          <w:rFonts w:hint="eastAsia"/>
        </w:rPr>
        <w:br/>
      </w:r>
      <w:r>
        <w:rPr>
          <w:rFonts w:hint="eastAsia"/>
        </w:rPr>
        <w:t>　　第二节 物资管理信息系统应用领域</w:t>
      </w:r>
      <w:r>
        <w:rPr>
          <w:rFonts w:hint="eastAsia"/>
        </w:rPr>
        <w:br/>
      </w:r>
      <w:r>
        <w:rPr>
          <w:rFonts w:hint="eastAsia"/>
        </w:rPr>
        <w:t>　　第三节 物资管理信息系统行业经济指标分析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一、物资管理信息系统行业赢利性评估</w:t>
      </w:r>
      <w:r>
        <w:rPr>
          <w:rFonts w:hint="eastAsia"/>
        </w:rPr>
        <w:br/>
      </w:r>
      <w:r>
        <w:rPr>
          <w:rFonts w:hint="eastAsia"/>
        </w:rPr>
        <w:t>　　　　二、物资管理信息系统行业成长速度分析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三、物资管理信息系统附加值提升空间探讨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四、物资管理信息系统行业进入壁垒分析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五、物资管理信息系统行业风险性评估</w:t>
      </w:r>
      <w:r>
        <w:rPr>
          <w:rFonts w:hint="eastAsia"/>
        </w:rPr>
        <w:br/>
      </w:r>
      <w:r>
        <w:rPr>
          <w:rFonts w:hint="eastAsia"/>
        </w:rPr>
        <w:t>　　　　六、物资管理信息系统行业周期性分析</w:t>
      </w:r>
      <w:r>
        <w:rPr>
          <w:rFonts w:hint="eastAsia"/>
        </w:rPr>
        <w:br/>
      </w:r>
      <w:r>
        <w:rPr>
          <w:rFonts w:hint="eastAsia"/>
        </w:rPr>
        <w:t>　　　　七、物资管理信息系统行业竞争程度指标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八、物资管理信息系统行业成熟度综合分析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物资管理信息系统产业链及经营模式分析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三、物资管理信息系统销售模式与渠道策略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全球物资管理信息系统市场发展分析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2024-2025年全球物资管理信息系统行业发展分析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一、全球物资管理信息系统行业市场规模与趋势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二、全球物资管理信息系统行业发展特点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三、全球物资管理信息系统行业竞争格局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主要国家与地区物资管理信息系统市场分析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2025-2031年全球物资管理信息系统行业发展趋势与前景预测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一、物资管理信息系统行业发展趋势</w:t>
      </w:r>
      <w:r>
        <w:rPr>
          <w:rFonts w:hint="eastAsia"/>
        </w:rPr>
        <w:br/>
      </w:r>
      <w:r>
        <w:rPr>
          <w:rFonts w:hint="eastAsia"/>
        </w:rPr>
        <w:t>　　　　二、物资管理信息系统行业发展潜力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中国物资管理信息系统行业市场分析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2024-2025年物资管理信息系统产能与投资动态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一、国内物资管理信息系统产能现状与利用效率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二、物资管理信息系统产能扩张与投资动态分析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2025-2031年物资管理信息系统行业产量统计与趋势预测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一、2019-2024年物资管理信息系统行业产量与增长趋势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1、2019-2024年物资管理信息系统产量及增长趋势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2、2019-2024年物资管理信息系统细分产品产量及份额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二、物资管理信息系统产量影响因素分析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三、2025-2031年物资管理信息系统产量预测</w:t>
      </w:r>
      <w:r>
        <w:rPr>
          <w:rFonts w:hint="eastAsia"/>
        </w:rPr>
        <w:br/>
      </w:r>
      <w:r>
        <w:rPr>
          <w:rFonts w:hint="eastAsia"/>
        </w:rPr>
        <w:t>　　第三节 2025-2031年物资管理信息系统市场需求与销售分析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一、2024-2025年物资管理信息系统行业需求现状</w:t>
      </w:r>
      <w:r>
        <w:rPr>
          <w:rFonts w:hint="eastAsia"/>
        </w:rPr>
        <w:br/>
      </w:r>
      <w:r>
        <w:rPr>
          <w:rFonts w:hint="eastAsia"/>
        </w:rPr>
        <w:t>　　　　二、物资管理信息系统客户群体与需求特点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三、2019-2024年物资管理信息系统行业销售规模分析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四、2025-2031年物资管理信息系统市场增长潜力与规模预测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2024-2025年物资管理信息系统行业技术发展现状及趋势分析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物资管理信息系统行业技术发展现状分析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国内外物资管理信息系统行业技术差距分析及差距形成的主要原因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物资管理信息系统行业技术发展方向、趋势预测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提升物资管理信息系统行业技术能力策略建议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中国物资管理信息系统细分市场分析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一、2024-2025年物资管理信息系统主要细分产品市场现状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物资管理信息系统价格机制与竞争策略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一、2019-2024年物资管理信息系统市场价格走势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物资管理信息系统定价策略与方法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2025-2031年物资管理信息系统价格竞争态势与趋势预测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中国物资管理信息系统行业重点区域市场研究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2024-2025年重点区域物资管理信息系统市场发展概况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二、2019-2024年物资管理信息系统市场需求规模情况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三、2025-2031年物资管理信息系统行业发展潜力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二、2019-2024年物资管理信息系统市场需求规模情况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三、2025-2031年物资管理信息系统行业发展潜力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二、2019-2024年物资管理信息系统市场需求规模情况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三、2025-2031年物资管理信息系统行业发展潜力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二、2019-2024年物资管理信息系统市场需求规模情况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三、2025-2031年物资管理信息系统行业发展潜力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二、2019-2024年物资管理信息系统市场需求规模情况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三、2025-2031年物资管理信息系统行业发展潜力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2019-2024年中国物资管理信息系统行业进出口情况分析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物资管理信息系统行业进口规模与来源分析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一、2019-2024年物资管理信息系统进口规模分析</w:t>
      </w:r>
      <w:r>
        <w:rPr>
          <w:rFonts w:hint="eastAsia"/>
        </w:rPr>
        <w:br/>
      </w:r>
      <w:r>
        <w:rPr>
          <w:rFonts w:hint="eastAsia"/>
        </w:rPr>
        <w:t>　　　　二、物资管理信息系统主要进口来源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物资管理信息系统行业出口规模与目的地分析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一、2019-2024年物资管理信息系统出口规模分析</w:t>
      </w:r>
      <w:r>
        <w:rPr>
          <w:rFonts w:hint="eastAsia"/>
        </w:rPr>
        <w:br/>
      </w:r>
      <w:r>
        <w:rPr>
          <w:rFonts w:hint="eastAsia"/>
        </w:rPr>
        <w:t>　　　　二、物资管理信息系统主要出口目的地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2019-2024年中国物资管理信息系统总体规模与财务指标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中国物资管理信息系统行业总体规模分析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一、物资管理信息系统企业数量与结构</w:t>
      </w:r>
      <w:r>
        <w:rPr>
          <w:rFonts w:hint="eastAsia"/>
        </w:rPr>
        <w:br/>
      </w:r>
      <w:r>
        <w:rPr>
          <w:rFonts w:hint="eastAsia"/>
        </w:rPr>
        <w:t>　　　　二、物资管理信息系统从业人员规模</w:t>
      </w:r>
      <w:r>
        <w:rPr>
          <w:rFonts w:hint="eastAsia"/>
        </w:rPr>
        <w:br/>
      </w:r>
      <w:r>
        <w:rPr>
          <w:rFonts w:hint="eastAsia"/>
        </w:rPr>
        <w:t>　　　　三、物资管理信息系统行业资产状况</w:t>
      </w:r>
      <w:r>
        <w:rPr>
          <w:rFonts w:hint="eastAsia"/>
        </w:rPr>
        <w:br/>
      </w:r>
      <w:r>
        <w:rPr>
          <w:rFonts w:hint="eastAsia"/>
        </w:rPr>
        <w:t>　　第二节 中国物资管理信息系统行业财务指标总体分析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物资管理信息系统行业重点企业经营状况分析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物资管理信息系统重点企业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物资管理信息系统领先企业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物资管理信息系统标杆企业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物资管理信息系统代表企业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物资管理信息系统龙头企业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物资管理信息系统重点企业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中国物资管理信息系统行业竞争格局分析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物资管理信息系统行业竞争格局总览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2024-2025年物资管理信息系统行业竞争力分析</w:t>
      </w:r>
      <w:r>
        <w:rPr>
          <w:rFonts w:hint="eastAsia"/>
        </w:rPr>
        <w:br/>
      </w:r>
      <w:r>
        <w:rPr>
          <w:rFonts w:hint="eastAsia"/>
        </w:rPr>
        <w:t>　　　　一、物资管理信息系统供应商议价能力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四、物资管理信息系统替代品威胁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2019-2024年物资管理信息系统行业企业并购活动分析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2024-2025年物资管理信息系统行业会展与招投标活动分析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一、物资管理信息系统行业会展活动及其市场影响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2025年中国物资管理信息系统企业发展策略分析</w:t>
      </w:r>
      <w:r>
        <w:rPr>
          <w:rFonts w:hint="eastAsia"/>
        </w:rPr>
        <w:br/>
      </w:r>
      <w:r>
        <w:rPr>
          <w:rFonts w:hint="eastAsia"/>
        </w:rPr>
        <w:t>　　第一节 物资管理信息系统市场策略分析</w:t>
      </w:r>
      <w:r>
        <w:rPr>
          <w:rFonts w:hint="eastAsia"/>
        </w:rPr>
        <w:br/>
      </w:r>
      <w:r>
        <w:rPr>
          <w:rFonts w:hint="eastAsia"/>
        </w:rPr>
        <w:t>　　　　一、物资管理信息系统市场定位与拓展策略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二、物资管理信息系统市场细分与目标客户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物资管理信息系统销售策略分析</w:t>
      </w:r>
      <w:r>
        <w:rPr>
          <w:rFonts w:hint="eastAsia"/>
        </w:rPr>
        <w:br/>
      </w:r>
      <w:r>
        <w:rPr>
          <w:rFonts w:hint="eastAsia"/>
        </w:rPr>
        <w:t>　　　　一、物资管理信息系统销售渠道与网络建设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提高物资管理信息系统企业竞争力建议</w:t>
      </w:r>
      <w:r>
        <w:rPr>
          <w:rFonts w:hint="eastAsia"/>
        </w:rPr>
        <w:br/>
      </w:r>
      <w:r>
        <w:rPr>
          <w:rFonts w:hint="eastAsia"/>
        </w:rPr>
        <w:t>　　　　一、物资管理信息系统技术创新与管理优化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物资管理信息系统品牌战略思考</w:t>
      </w:r>
      <w:r>
        <w:rPr>
          <w:rFonts w:hint="eastAsia"/>
        </w:rPr>
        <w:br/>
      </w:r>
      <w:r>
        <w:rPr>
          <w:rFonts w:hint="eastAsia"/>
        </w:rPr>
        <w:t>　　　　一、物资管理信息系统品牌建设与维护</w:t>
      </w:r>
      <w:r>
        <w:rPr>
          <w:rFonts w:hint="eastAsia"/>
        </w:rPr>
        <w:br/>
      </w:r>
      <w:r>
        <w:rPr>
          <w:rFonts w:hint="eastAsia"/>
        </w:rPr>
        <w:t>　　　　二、物资管理信息系统品牌影响力与市场竞争力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中国物资管理信息系统行业风险与对策</w:t>
      </w:r>
      <w:r>
        <w:rPr>
          <w:rFonts w:hint="eastAsia"/>
        </w:rPr>
        <w:br/>
      </w:r>
      <w:r>
        <w:rPr>
          <w:rFonts w:hint="eastAsia"/>
        </w:rPr>
        <w:t>　　第一节 物资管理信息系统行业SWOT分析</w:t>
      </w:r>
      <w:r>
        <w:rPr>
          <w:rFonts w:hint="eastAsia"/>
        </w:rPr>
        <w:br/>
      </w:r>
      <w:r>
        <w:rPr>
          <w:rFonts w:hint="eastAsia"/>
        </w:rPr>
        <w:t>　　　　一、物资管理信息系统行业优势分析</w:t>
      </w:r>
      <w:r>
        <w:rPr>
          <w:rFonts w:hint="eastAsia"/>
        </w:rPr>
        <w:br/>
      </w:r>
      <w:r>
        <w:rPr>
          <w:rFonts w:hint="eastAsia"/>
        </w:rPr>
        <w:t>　　　　二、物资管理信息系统行业劣势分析</w:t>
      </w:r>
      <w:r>
        <w:rPr>
          <w:rFonts w:hint="eastAsia"/>
        </w:rPr>
        <w:br/>
      </w:r>
      <w:r>
        <w:rPr>
          <w:rFonts w:hint="eastAsia"/>
        </w:rPr>
        <w:t>　　　　三、物资管理信息系统市场机会探索</w:t>
      </w:r>
      <w:r>
        <w:rPr>
          <w:rFonts w:hint="eastAsia"/>
        </w:rPr>
        <w:br/>
      </w:r>
      <w:r>
        <w:rPr>
          <w:rFonts w:hint="eastAsia"/>
        </w:rPr>
        <w:t>　　　　四、物资管理信息系统市场威胁评估</w:t>
      </w:r>
      <w:r>
        <w:rPr>
          <w:rFonts w:hint="eastAsia"/>
        </w:rPr>
        <w:br/>
      </w:r>
      <w:r>
        <w:rPr>
          <w:rFonts w:hint="eastAsia"/>
        </w:rPr>
        <w:t>　　第二节 物资管理信息系统行业风险及对策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2025-2031年中国物资管理信息系统行业前景与发展趋势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物资管理信息系统行业发展环境分析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2025-2031年物资管理信息系统行业发展趋势与方向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一、物资管理信息系统行业发展方向预测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二、物资管理信息系统发展趋势分析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2025-2031年物资管理信息系统行业发展潜力与机遇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一、物资管理信息系统市场发展潜力评估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二、物资管理信息系统新兴市场与机遇探索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物资管理信息系统行业研究结论与建议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物资管理信息系统行业发展建议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物资管理信息系统行业类别</w:t>
      </w:r>
      <w:r>
        <w:rPr>
          <w:rFonts w:hint="eastAsia"/>
        </w:rPr>
        <w:br/>
      </w:r>
      <w:r>
        <w:rPr>
          <w:rFonts w:hint="eastAsia"/>
        </w:rPr>
        <w:t>　　图表 物资管理信息系统行业产业链调研</w:t>
      </w:r>
      <w:r>
        <w:rPr>
          <w:rFonts w:hint="eastAsia"/>
        </w:rPr>
        <w:br/>
      </w:r>
      <w:r>
        <w:rPr>
          <w:rFonts w:hint="eastAsia"/>
        </w:rPr>
        <w:t>　　图表 物资管理信息系统行业现状</w:t>
      </w:r>
      <w:r>
        <w:rPr>
          <w:rFonts w:hint="eastAsia"/>
        </w:rPr>
        <w:br/>
      </w:r>
      <w:r>
        <w:rPr>
          <w:rFonts w:hint="eastAsia"/>
        </w:rPr>
        <w:t>　　图表 物资管理信息系统行业标准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2024年中国物资管理信息系统行业产能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2019-2024年中国物资管理信息系统行业产量统计</w:t>
      </w:r>
      <w:r>
        <w:rPr>
          <w:rFonts w:hint="eastAsia"/>
        </w:rPr>
        <w:br/>
      </w:r>
      <w:r>
        <w:rPr>
          <w:rFonts w:hint="eastAsia"/>
        </w:rPr>
        <w:t>　　图表 物资管理信息系统行业动态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2024年中国物资管理信息系统行业需求区域调研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2019-2024年中国物资管理信息系统行情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2019-2024年中国物资管理信息系统行业企业数量统计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**地区物资管理信息系统市场规模</w:t>
      </w:r>
      <w:r>
        <w:rPr>
          <w:rFonts w:hint="eastAsia"/>
        </w:rPr>
        <w:br/>
      </w:r>
      <w:r>
        <w:rPr>
          <w:rFonts w:hint="eastAsia"/>
        </w:rPr>
        <w:t>　　图表 **地区物资管理信息系统行业市场需求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**地区物资管理信息系统市场调研</w:t>
      </w:r>
      <w:r>
        <w:rPr>
          <w:rFonts w:hint="eastAsia"/>
        </w:rPr>
        <w:br/>
      </w:r>
      <w:r>
        <w:rPr>
          <w:rFonts w:hint="eastAsia"/>
        </w:rPr>
        <w:t>　　图表 **地区物资管理信息系统行业市场需求分析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**地区物资管理信息系统市场规模</w:t>
      </w:r>
      <w:r>
        <w:rPr>
          <w:rFonts w:hint="eastAsia"/>
        </w:rPr>
        <w:br/>
      </w:r>
      <w:r>
        <w:rPr>
          <w:rFonts w:hint="eastAsia"/>
        </w:rPr>
        <w:t>　　图表 **地区物资管理信息系统行业市场需求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**地区物资管理信息系统市场调研</w:t>
      </w:r>
      <w:r>
        <w:rPr>
          <w:rFonts w:hint="eastAsia"/>
        </w:rPr>
        <w:br/>
      </w:r>
      <w:r>
        <w:rPr>
          <w:rFonts w:hint="eastAsia"/>
        </w:rPr>
        <w:t>　　图表 **地区物资管理信息系统行业市场需求分析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物资管理信息系统行业竞争对手分析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物资管理信息系统重点企业（三）成长能力情况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2025-2031年中国物资管理信息系统行业产能预测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2025-2031年中国物资管理信息系统行业产量预测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2025-2031年中国物资管理信息系统市场需求预测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2025-2031年中国物资管理信息系统行业市场规模预测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物资管理信息系统行业准入条件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2025-2031年中国物资管理信息系统行业信息化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2025-2031年中国物资管理信息系统行业风险分析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2025-2031年中国物资管理信息系统行业发展趋势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2025-2031年中国物资管理信息系统市场前景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d5ca844734d83" w:history="1">
        <w:r>
          <w:rPr>
            <w:rStyle w:val="Hyperlink"/>
          </w:rPr>
          <w:t>2025-2031年中国物资管理信息系统行业研究与前景趋势分析报告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d5ca844734d83" w:history="1">
        <w:r>
          <w:rPr>
            <w:rStyle w:val="Hyperlink"/>
          </w:rPr>
          <w:t>https://www.20087.com/3/16/WuZiGuanLiXinXiXiTongFaZhanXianZhuangQianJing.html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资管理系统软件、物资管理信息系统操作手册、用excel做仓库管理系统、物资管理信息系统初步开发计划、企业管理8大系统、物资管理信息系统论文、办公用品采购平台、物资信息化管理系统、怎么找到采购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5d5fdeac47e0" w:history="1">
      <w:r>
        <w:rPr>
          <w:rStyle w:val="Hyperlink"/>
        </w:rPr>
        <w:t>2025-2031年中国物资管理信息系统行业研究与前景趋势分析报告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uZiGuanLiXinXiXiTongFaZhanXianZhuangQianJing.html" TargetMode="External" Id="Rb26d5ca8447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uZiGuanLiXinXiXiTongFaZhanXianZhuangQianJing.html" TargetMode="External" Id="R12005d5fdeac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2025-08-28T01:49:31Z</dcterms:created>
  <dcterms:modified xsi:type="dcterms:W3CDTF">2025-08-28T02:49:31Z</dcterms:modified>
  <dc:subject>2025-2031年中国物资管理信息系统行业研究与前景趋势分析报告</dc:subject>
  <dc:title>2025-2031年中国物资管理信息系统行业研究与前景趋势分析报告</dc:title>
  <cp:keywords>2025-2031年中国物资管理信息系统行业研究与前景趋势分析报告</cp:keywords>
  <dc:description>2025-2031年中国物资管理信息系统行业研究与前景趋势分析报告</dc:description>
</cp:coreProperties>
</file>