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a9ea608f415f" w:history="1">
              <w:r>
                <w:rPr>
                  <w:rStyle w:val="Hyperlink"/>
                </w:rPr>
                <w:t>2025年中国电容式触摸屏行业发展调研与市场前景分析报告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a9ea608f415f" w:history="1">
              <w:r>
                <w:rPr>
                  <w:rStyle w:val="Hyperlink"/>
                </w:rPr>
                <w:t>2025年中国电容式触摸屏行业发展调研与市场前景分析报告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da9ea608f415f" w:history="1">
                <w:r>
                  <w:rPr>
                    <w:rStyle w:val="Hyperlink"/>
                  </w:rPr>
                  <w:t>https://www.20087.com/M_ITTongXun/63/DianRongShiChuMoPingShiChangXingQingFenXiYuQuShiYuCe.html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是现代电子设备的核心输入界面，近年来随着智能手机、平板电脑和平板电视等智能终端的普及，市场需求持续增长。相较于电阻式触摸屏，电容式触摸屏具有响应速度快、触控精度高和多点触控能力等优点，极大地提升了用户的交互体验。同时，随着纳米技术和新材料的发展，电容式触摸屏的厚度和透光率得到优化，满足了轻薄化和高清晰度的市场需求。</w:t>
      </w:r>
      <w:r>
        <w:rPr>
          <w:rFonts w:hint="eastAsia"/>
        </w:rPr>
        <w:br/>
      </w:r>
      <w:r>
        <w:rPr>
          <w:rFonts w:hint="eastAsia"/>
        </w:rPr>
        <w:t>　　未来，电容式触摸屏将更加注重集成化和创新应用。随着可穿戴设备和折叠屏手机的兴起，柔性电容式触摸屏的研发将成为趋势，以适应更多形态的设备需求。同时，集成指纹识别、压力传感和面部识别等功能的复合型触摸屏，将提升设备的安全性和功能性。此外，电容式触摸屏在医疗、工业控制和公共信息查询等领域的应用将不断拓展，推动行业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a9ea608f415f" w:history="1">
        <w:r>
          <w:rPr>
            <w:rStyle w:val="Hyperlink"/>
          </w:rPr>
          <w:t>2025年中国电容式触摸屏行业发展调研与市场前景分析报告</w:t>
        </w:r>
      </w:hyperlink>
      <w:r>
        <w:rPr>
          <w:rFonts w:hint="eastAsia"/>
        </w:rPr>
        <w:t>》系统分析了电容式触摸屏行业的现状，全面梳理了电容式触摸屏市场需求、市场规模、产业链结构及价格体系，详细解读了电容式触摸屏细分市场特点。报告结合权威数据，科学预测了电容式触摸屏市场前景与发展趋势，客观分析了品牌竞争格局、市场集中度及重点企业的运营表现，并指出了电容式触摸屏行业面临的机遇与风险。为电容式触摸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电容式触摸屏概述</w:t>
      </w:r>
      <w:r>
        <w:rPr>
          <w:rFonts w:hint="eastAsia"/>
        </w:rPr>
        <w:br/>
      </w:r>
      <w:r>
        <w:rPr>
          <w:rFonts w:hint="eastAsia"/>
        </w:rPr>
        <w:t>　　第一节 电容式触摸屏定义</w:t>
      </w:r>
      <w:r>
        <w:rPr>
          <w:rFonts w:hint="eastAsia"/>
        </w:rPr>
        <w:br/>
      </w:r>
      <w:r>
        <w:rPr>
          <w:rFonts w:hint="eastAsia"/>
        </w:rPr>
        <w:t>　　第二节 电容式触摸屏主要生产工艺</w:t>
      </w:r>
      <w:r>
        <w:rPr>
          <w:rFonts w:hint="eastAsia"/>
        </w:rPr>
        <w:br/>
      </w:r>
      <w:r>
        <w:rPr>
          <w:rFonts w:hint="eastAsia"/>
        </w:rPr>
        <w:t>　　第三节 电容式触摸屏理化性质</w:t>
      </w:r>
      <w:r>
        <w:rPr>
          <w:rFonts w:hint="eastAsia"/>
        </w:rPr>
        <w:br/>
      </w:r>
      <w:r>
        <w:rPr>
          <w:rFonts w:hint="eastAsia"/>
        </w:rPr>
        <w:t>　　第四节 电容式触摸屏产业链分析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二、电容式触摸屏产业链模型分析</w:t>
      </w:r>
      <w:r>
        <w:rPr>
          <w:rFonts w:hint="eastAsia"/>
        </w:rPr>
        <w:br/>
      </w:r>
      <w:r>
        <w:rPr>
          <w:rFonts w:hint="eastAsia"/>
        </w:rPr>
        <w:t>　　第五节 2025-2031年电容式触摸屏相关政策的影响展望</w:t>
      </w:r>
      <w:r>
        <w:rPr>
          <w:rFonts w:hint="eastAsia"/>
        </w:rPr>
        <w:br/>
      </w:r>
      <w:r>
        <w:rPr>
          <w:rFonts w:hint="eastAsia"/>
        </w:rPr>
        <w:t>　　　　一、电子产业政策的主要内容</w:t>
      </w:r>
      <w:r>
        <w:rPr>
          <w:rFonts w:hint="eastAsia"/>
        </w:rPr>
        <w:br/>
      </w:r>
      <w:r>
        <w:rPr>
          <w:rFonts w:hint="eastAsia"/>
        </w:rPr>
        <w:t>　　　　二、mp3系列产品、智能手机等行业政策的影响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2025年全球电容式触摸屏产业运行态势分析</w:t>
      </w:r>
      <w:r>
        <w:rPr>
          <w:rFonts w:hint="eastAsia"/>
        </w:rPr>
        <w:br/>
      </w:r>
      <w:r>
        <w:rPr>
          <w:rFonts w:hint="eastAsia"/>
        </w:rPr>
        <w:t>　　第一节 全球电容式触摸屏行业发展现状</w:t>
      </w:r>
      <w:r>
        <w:rPr>
          <w:rFonts w:hint="eastAsia"/>
        </w:rPr>
        <w:br/>
      </w:r>
      <w:r>
        <w:rPr>
          <w:rFonts w:hint="eastAsia"/>
        </w:rPr>
        <w:t>　　　　一、全球电容式触摸屏行业发展概述</w:t>
      </w:r>
      <w:r>
        <w:rPr>
          <w:rFonts w:hint="eastAsia"/>
        </w:rPr>
        <w:br/>
      </w:r>
      <w:r>
        <w:rPr>
          <w:rFonts w:hint="eastAsia"/>
        </w:rPr>
        <w:t>　　　　二、世界电容式触摸屏行业发展趋势分析</w:t>
      </w:r>
      <w:r>
        <w:rPr>
          <w:rFonts w:hint="eastAsia"/>
        </w:rPr>
        <w:br/>
      </w:r>
      <w:r>
        <w:rPr>
          <w:rFonts w:hint="eastAsia"/>
        </w:rPr>
        <w:t>　　第二节 2025年全球电容式触摸屏产业运行状况分析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一、全球电容式触摸屏行业市场容量分析</w:t>
      </w:r>
      <w:r>
        <w:rPr>
          <w:rFonts w:hint="eastAsia"/>
        </w:rPr>
        <w:br/>
      </w:r>
      <w:r>
        <w:rPr>
          <w:rFonts w:hint="eastAsia"/>
        </w:rPr>
        <w:t>　　　　二、全球电容式触摸屏行业技术发展最新进展分析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三、全球电容式触摸屏制造地区分布</w:t>
      </w:r>
      <w:r>
        <w:rPr>
          <w:rFonts w:hint="eastAsia"/>
        </w:rPr>
        <w:br/>
      </w:r>
      <w:r>
        <w:rPr>
          <w:rFonts w:hint="eastAsia"/>
        </w:rPr>
        <w:t>　　　　三、全球电容式触摸屏不同尺寸构成</w:t>
      </w:r>
      <w:r>
        <w:rPr>
          <w:rFonts w:hint="eastAsia"/>
        </w:rPr>
        <w:br/>
      </w:r>
      <w:r>
        <w:rPr>
          <w:rFonts w:hint="eastAsia"/>
        </w:rPr>
        <w:t>　　　　四、全球主要厂商及市场份额分析</w:t>
      </w:r>
      <w:r>
        <w:rPr>
          <w:rFonts w:hint="eastAsia"/>
        </w:rPr>
        <w:br/>
      </w:r>
      <w:r>
        <w:rPr>
          <w:rFonts w:hint="eastAsia"/>
        </w:rPr>
        <w:t>　　第三节 2025年全球电容式触摸屏产业主要地区运行分析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一、中国台湾电容式触摸屏产业发展分析</w:t>
      </w:r>
      <w:r>
        <w:rPr>
          <w:rFonts w:hint="eastAsia"/>
        </w:rPr>
        <w:br/>
      </w:r>
      <w:r>
        <w:rPr>
          <w:rFonts w:hint="eastAsia"/>
        </w:rPr>
        <w:t>　　　　二、美国重点电容式触摸屏企业概况</w:t>
      </w:r>
      <w:r>
        <w:rPr>
          <w:rFonts w:hint="eastAsia"/>
        </w:rPr>
        <w:br/>
      </w:r>
      <w:r>
        <w:rPr>
          <w:rFonts w:hint="eastAsia"/>
        </w:rPr>
        <w:t>　　　　三、日本电容式触摸屏不同尺寸构成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2025-2031年全球电容式触摸屏产业趋势预测分析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2020-2025年中国电容式触摸屏发展环境分析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2020-2025年电容式触摸屏行业相关经济指标预测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一、mp3系列产品行业相关指标预测</w:t>
      </w:r>
      <w:r>
        <w:rPr>
          <w:rFonts w:hint="eastAsia"/>
        </w:rPr>
        <w:br/>
      </w:r>
      <w:r>
        <w:rPr>
          <w:rFonts w:hint="eastAsia"/>
        </w:rPr>
        <w:t>　　　　二、2020-2025年智能手机行业相关指标预测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中国电容式触摸屏生产现状分析</w:t>
      </w:r>
      <w:r>
        <w:rPr>
          <w:rFonts w:hint="eastAsia"/>
        </w:rPr>
        <w:br/>
      </w:r>
      <w:r>
        <w:rPr>
          <w:rFonts w:hint="eastAsia"/>
        </w:rPr>
        <w:t>　　第一节 电容式触摸屏行业总体规模</w:t>
      </w:r>
      <w:r>
        <w:rPr>
          <w:rFonts w:hint="eastAsia"/>
        </w:rPr>
        <w:br/>
      </w:r>
      <w:r>
        <w:rPr>
          <w:rFonts w:hint="eastAsia"/>
        </w:rPr>
        <w:t>　　第二节 电容式触摸屏产能概况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电容式触摸屏产量概况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电容式触摸屏产业的生命周期分析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2025年电容式触摸屏行业市场分析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二、中国电容式触摸屏行业市场特点分析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三、中国电容式触摸屏行业市场结构分析</w:t>
      </w:r>
      <w:r>
        <w:rPr>
          <w:rFonts w:hint="eastAsia"/>
        </w:rPr>
        <w:br/>
      </w:r>
      <w:r>
        <w:rPr>
          <w:rFonts w:hint="eastAsia"/>
        </w:rPr>
        <w:t>　　第二节 电容式触摸屏行业需求影响因素分析</w:t>
      </w:r>
      <w:r>
        <w:rPr>
          <w:rFonts w:hint="eastAsia"/>
        </w:rPr>
        <w:br/>
      </w:r>
      <w:r>
        <w:rPr>
          <w:rFonts w:hint="eastAsia"/>
        </w:rPr>
        <w:t>　　第三节 电容式触摸屏行业价格走势分析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2025-2031年电容式触摸屏行业发展预测分析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一、2025-2031年电容式触摸屏行业市场发展前景分析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二、2025-2031年电容式触摸屏行业市场预测分析</w:t>
      </w:r>
      <w:r>
        <w:rPr>
          <w:rFonts w:hint="eastAsia"/>
        </w:rPr>
        <w:br/>
      </w:r>
      <w:r>
        <w:rPr>
          <w:rFonts w:hint="eastAsia"/>
        </w:rPr>
        <w:t>　　第五节 2025年电容式触摸屏行业市场状况总体评价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2025年中国电容式触摸屏行业供应分析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中国电容式触摸屏行业生产现状分析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一、电容式触摸屏行业生产总量分析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二、电容式触摸屏行业生产格局分析</w:t>
      </w:r>
      <w:r>
        <w:rPr>
          <w:rFonts w:hint="eastAsia"/>
        </w:rPr>
        <w:br/>
      </w:r>
      <w:r>
        <w:rPr>
          <w:rFonts w:hint="eastAsia"/>
        </w:rPr>
        <w:t>　　　　三、电容式触摸屏行业生产中存在的问题分析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电容式触摸屏行业供给影响因素分析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2025年电容式触摸屏行业供应情况总体评价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2025-2031年电容式触摸屏行业供应趋势及预测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2025年电容式触摸屏行业竞争力分析</w:t>
      </w:r>
      <w:r>
        <w:rPr>
          <w:rFonts w:hint="eastAsia"/>
        </w:rPr>
        <w:br/>
      </w:r>
      <w:r>
        <w:rPr>
          <w:rFonts w:hint="eastAsia"/>
        </w:rPr>
        <w:t>　　第一节 电容式触摸屏行业集中度分析</w:t>
      </w:r>
      <w:r>
        <w:rPr>
          <w:rFonts w:hint="eastAsia"/>
        </w:rPr>
        <w:br/>
      </w:r>
      <w:r>
        <w:rPr>
          <w:rFonts w:hint="eastAsia"/>
        </w:rPr>
        <w:t>　　第二节 电容式触摸屏行业竞争格局分析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电容式触摸屏行业竞争策略分析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电容式触摸屏行业竞争关键因素分析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第五节 2025年电容式触摸屏行业竞争情况总体评价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2025-2031年电容式触摸屏行业竞争趋势分析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2025年智能手机行业发展的展望分析</w:t>
      </w:r>
      <w:r>
        <w:rPr>
          <w:rFonts w:hint="eastAsia"/>
        </w:rPr>
        <w:br/>
      </w:r>
      <w:r>
        <w:rPr>
          <w:rFonts w:hint="eastAsia"/>
        </w:rPr>
        <w:t>　　第一节 智能手机行业发展状况</w:t>
      </w:r>
      <w:r>
        <w:rPr>
          <w:rFonts w:hint="eastAsia"/>
        </w:rPr>
        <w:br/>
      </w:r>
      <w:r>
        <w:rPr>
          <w:rFonts w:hint="eastAsia"/>
        </w:rPr>
        <w:t>　　　　一、智能手机行业历史相关指标汇总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二、智能手机行业与电容式触摸屏的关联度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影响智能手机行业发展的主要因素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2025年智能手机行业发展态势分析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一、2025年智能手机行业发展态势分析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二、2025-2031年智能手机行业相关指标预测分析</w:t>
      </w:r>
      <w:r>
        <w:rPr>
          <w:rFonts w:hint="eastAsia"/>
        </w:rPr>
        <w:br/>
      </w:r>
      <w:r>
        <w:rPr>
          <w:rFonts w:hint="eastAsia"/>
        </w:rPr>
        <w:t>　　第四节 2025-2031年智能手机行业发展的展望分析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mp3系列产品行业发展的展望分析</w:t>
      </w:r>
      <w:r>
        <w:rPr>
          <w:rFonts w:hint="eastAsia"/>
        </w:rPr>
        <w:br/>
      </w:r>
      <w:r>
        <w:rPr>
          <w:rFonts w:hint="eastAsia"/>
        </w:rPr>
        <w:t>　　第一节 mp3系列产品行业发展状况分析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一、mp3系列产品行业历史相关指标汇总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二、mp3系列产品行业与电容式触摸屏的关联度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影响mp3系列产品行业发展的主要因素</w:t>
      </w:r>
      <w:r>
        <w:rPr>
          <w:rFonts w:hint="eastAsia"/>
        </w:rPr>
        <w:br/>
      </w:r>
      <w:r>
        <w:rPr>
          <w:rFonts w:hint="eastAsia"/>
        </w:rPr>
        <w:t>　　第三节 mp3系列产品行业发展态势展望</w:t>
      </w:r>
      <w:r>
        <w:rPr>
          <w:rFonts w:hint="eastAsia"/>
        </w:rPr>
        <w:br/>
      </w:r>
      <w:r>
        <w:rPr>
          <w:rFonts w:hint="eastAsia"/>
        </w:rPr>
        <w:t>　　　　一、mp3系列产品行业发展态势展望</w:t>
      </w:r>
      <w:r>
        <w:rPr>
          <w:rFonts w:hint="eastAsia"/>
        </w:rPr>
        <w:br/>
      </w:r>
      <w:r>
        <w:rPr>
          <w:rFonts w:hint="eastAsia"/>
        </w:rPr>
        <w:t>　　　　二、mp3系列产品行业相关指标预测</w:t>
      </w:r>
      <w:r>
        <w:rPr>
          <w:rFonts w:hint="eastAsia"/>
        </w:rPr>
        <w:br/>
      </w:r>
      <w:r>
        <w:rPr>
          <w:rFonts w:hint="eastAsia"/>
        </w:rPr>
        <w:t>　　第四节 mp3系列产品行业发展的展望分析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2025年pnd行业发展分析</w:t>
      </w:r>
      <w:r>
        <w:rPr>
          <w:rFonts w:hint="eastAsia"/>
        </w:rPr>
        <w:br/>
      </w:r>
      <w:r>
        <w:rPr>
          <w:rFonts w:hint="eastAsia"/>
        </w:rPr>
        <w:t>　　第一节 pnd行业发展状况</w:t>
      </w:r>
      <w:r>
        <w:rPr>
          <w:rFonts w:hint="eastAsia"/>
        </w:rPr>
        <w:br/>
      </w:r>
      <w:r>
        <w:rPr>
          <w:rFonts w:hint="eastAsia"/>
        </w:rPr>
        <w:t>　　　　一、pnd行业历史相关指标汇总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二、pnd行业与电容式触摸屏的关联度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影响pnd行业发展的主要因素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2025-2031年pnd行业发展态势展望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一、2025年pnd行业发展态势展望</w:t>
      </w:r>
      <w:r>
        <w:rPr>
          <w:rFonts w:hint="eastAsia"/>
        </w:rPr>
        <w:br/>
      </w:r>
      <w:r>
        <w:rPr>
          <w:rFonts w:hint="eastAsia"/>
        </w:rPr>
        <w:t>　　　　二、2025年pnd行业相关指标预测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2025-2031年pnd行业发展的展望分析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2025年掌上游戏机行业发展分析</w:t>
      </w:r>
      <w:r>
        <w:rPr>
          <w:rFonts w:hint="eastAsia"/>
        </w:rPr>
        <w:br/>
      </w:r>
      <w:r>
        <w:rPr>
          <w:rFonts w:hint="eastAsia"/>
        </w:rPr>
        <w:t>　　第一节 掌上游戏机行业发展状况</w:t>
      </w:r>
      <w:r>
        <w:rPr>
          <w:rFonts w:hint="eastAsia"/>
        </w:rPr>
        <w:br/>
      </w:r>
      <w:r>
        <w:rPr>
          <w:rFonts w:hint="eastAsia"/>
        </w:rPr>
        <w:t>　　　　一、掌上游戏机行业历史相关指标汇总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二、掌上游戏机行业与电容式触摸屏的关联度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影响掌上游戏机行业发展的主要因素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2025年掌上游戏机行业发展态势展望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一、2025年掌上游戏机行业发展态势展望</w:t>
      </w:r>
      <w:r>
        <w:rPr>
          <w:rFonts w:hint="eastAsia"/>
        </w:rPr>
        <w:br/>
      </w:r>
      <w:r>
        <w:rPr>
          <w:rFonts w:hint="eastAsia"/>
        </w:rPr>
        <w:t>　　　　二、2025年掌上游戏机行业相关指标预测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2025-2031年掌上游戏机行业发展的展望分析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2025年电子书行业发展分析</w:t>
      </w:r>
      <w:r>
        <w:rPr>
          <w:rFonts w:hint="eastAsia"/>
        </w:rPr>
        <w:br/>
      </w:r>
      <w:r>
        <w:rPr>
          <w:rFonts w:hint="eastAsia"/>
        </w:rPr>
        <w:t>　　第一节 电子书行业发展状况</w:t>
      </w:r>
      <w:r>
        <w:rPr>
          <w:rFonts w:hint="eastAsia"/>
        </w:rPr>
        <w:br/>
      </w:r>
      <w:r>
        <w:rPr>
          <w:rFonts w:hint="eastAsia"/>
        </w:rPr>
        <w:t>　　　　一、电子书行业历史相关指标汇总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二、电子书行业与电容式触摸屏的关联度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影响电子书行业发展的主要因素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2025年电子书行业发展态势展望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一、2025年电子书行业发展态势展望</w:t>
      </w:r>
      <w:r>
        <w:rPr>
          <w:rFonts w:hint="eastAsia"/>
        </w:rPr>
        <w:br/>
      </w:r>
      <w:r>
        <w:rPr>
          <w:rFonts w:hint="eastAsia"/>
        </w:rPr>
        <w:t>　　　　二、2025年电子书行业相关指标预测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2025-2031年电子书行业发展展望分析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2025年学习机行业展望分析</w:t>
      </w:r>
      <w:r>
        <w:rPr>
          <w:rFonts w:hint="eastAsia"/>
        </w:rPr>
        <w:br/>
      </w:r>
      <w:r>
        <w:rPr>
          <w:rFonts w:hint="eastAsia"/>
        </w:rPr>
        <w:t>　　第一节 学习机行业发展状况</w:t>
      </w:r>
      <w:r>
        <w:rPr>
          <w:rFonts w:hint="eastAsia"/>
        </w:rPr>
        <w:br/>
      </w:r>
      <w:r>
        <w:rPr>
          <w:rFonts w:hint="eastAsia"/>
        </w:rPr>
        <w:t>　　　　一、学习机行业历史相关指标汇总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二、学习机行业与电容式触摸屏的关联度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影响学习机行业发展的主要因素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2025年学习机行业发展态势分析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一、2025年学习机行业发展态势分析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二、2025年学习机行业相关指标预测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2025-2031年学习机行业发展的展望分析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2025年gps行业发展前景分析</w:t>
      </w:r>
      <w:r>
        <w:rPr>
          <w:rFonts w:hint="eastAsia"/>
        </w:rPr>
        <w:br/>
      </w:r>
      <w:r>
        <w:rPr>
          <w:rFonts w:hint="eastAsia"/>
        </w:rPr>
        <w:t>　　第一节 gps行业发展状况</w:t>
      </w:r>
      <w:r>
        <w:rPr>
          <w:rFonts w:hint="eastAsia"/>
        </w:rPr>
        <w:br/>
      </w:r>
      <w:r>
        <w:rPr>
          <w:rFonts w:hint="eastAsia"/>
        </w:rPr>
        <w:t>　　　　一、gps行业历史相关指标汇总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二、gps行业与电容式触摸屏的关联度</w:t>
      </w:r>
      <w:r>
        <w:rPr>
          <w:rFonts w:hint="eastAsia"/>
        </w:rPr>
        <w:br/>
      </w:r>
      <w:r>
        <w:rPr>
          <w:rFonts w:hint="eastAsia"/>
        </w:rPr>
        <w:t>　　第二节 影响gps行业发展的主要因素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2025年gps行业发展前景分析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一、2025年gps行业发展前景分析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二、2025年gps行业相关指标预测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2025-2031年gps行业发展前景预测分析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2025-2031年电容式触摸屏行业竞争格局</w:t>
      </w:r>
      <w:r>
        <w:rPr>
          <w:rFonts w:hint="eastAsia"/>
        </w:rPr>
        <w:br/>
      </w:r>
      <w:r>
        <w:rPr>
          <w:rFonts w:hint="eastAsia"/>
        </w:rPr>
        <w:t>　　第一节 电容式触摸屏行业的发展周期</w:t>
      </w:r>
      <w:r>
        <w:rPr>
          <w:rFonts w:hint="eastAsia"/>
        </w:rPr>
        <w:br/>
      </w:r>
      <w:r>
        <w:rPr>
          <w:rFonts w:hint="eastAsia"/>
        </w:rPr>
        <w:t>　　　　一、电容式触摸屏行业的经济周期</w:t>
      </w:r>
      <w:r>
        <w:rPr>
          <w:rFonts w:hint="eastAsia"/>
        </w:rPr>
        <w:br/>
      </w:r>
      <w:r>
        <w:rPr>
          <w:rFonts w:hint="eastAsia"/>
        </w:rPr>
        <w:t>　　　　二、电容式触摸屏行业的增长性与波动性</w:t>
      </w:r>
      <w:r>
        <w:rPr>
          <w:rFonts w:hint="eastAsia"/>
        </w:rPr>
        <w:br/>
      </w:r>
      <w:r>
        <w:rPr>
          <w:rFonts w:hint="eastAsia"/>
        </w:rPr>
        <w:t>　　第二节 电容式触摸屏行业历史竞争格局综述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一、电容式触摸屏行业集中度分析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二、电容式触摸屏行业竞争程度</w:t>
      </w:r>
      <w:r>
        <w:rPr>
          <w:rFonts w:hint="eastAsia"/>
        </w:rPr>
        <w:br/>
      </w:r>
      <w:r>
        <w:rPr>
          <w:rFonts w:hint="eastAsia"/>
        </w:rPr>
        <w:t>　　第三节 电容式触摸屏行业国际竞争者的影响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一、国内电容式触摸屏企业的swot</w:t>
      </w:r>
      <w:r>
        <w:rPr>
          <w:rFonts w:hint="eastAsia"/>
        </w:rPr>
        <w:br/>
      </w:r>
      <w:r>
        <w:rPr>
          <w:rFonts w:hint="eastAsia"/>
        </w:rPr>
        <w:t>　　　　二、国际电容式触摸屏企业的swot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2025年电容式触摸屏部分企业发展分析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中国台湾胜华科技集团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宸鸿光电科技股份有限公司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江西联创电子有限公司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湖南城步鼎盛微电子科技有限公司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洋华光电股份有限公司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2025-2031年电容式触摸屏行业发展趋势及投资风险分析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当前电容式触摸屏存在的问题</w:t>
      </w:r>
      <w:r>
        <w:rPr>
          <w:rFonts w:hint="eastAsia"/>
        </w:rPr>
        <w:br/>
      </w:r>
      <w:r>
        <w:rPr>
          <w:rFonts w:hint="eastAsia"/>
        </w:rPr>
        <w:t>　　第二节 电容式触摸屏未来发展预测分析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二、2025-2031年中国电容式触摸屏行业发展规模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三、2025-2031年中国电容式触摸屏行业发展趋势预测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2025-2031年电容式触摸屏行业机会与风险展望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2025-2031年电容式触摸屏行业投资机会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一、2025-2031年电容式触摸屏需求增长的投资机会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二、2025-2031年电容式触摸屏主要下游领域的投资机会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三、2025-2031年电容式触摸屏企业出口市场的投资机会</w:t>
      </w:r>
      <w:r>
        <w:rPr>
          <w:rFonts w:hint="eastAsia"/>
        </w:rPr>
        <w:br/>
      </w:r>
      <w:r>
        <w:rPr>
          <w:rFonts w:hint="eastAsia"/>
        </w:rPr>
        <w:t>　　第二节 2025-2031年电容式触摸屏行业投资风险展望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二、同业市场竞争的风险</w:t>
      </w:r>
      <w:r>
        <w:rPr>
          <w:rFonts w:hint="eastAsia"/>
        </w:rPr>
        <w:br/>
      </w:r>
      <w:r>
        <w:rPr>
          <w:rFonts w:hint="eastAsia"/>
        </w:rPr>
        <w:t>　　　　三、重点下游行业需求波动的风险</w:t>
      </w:r>
      <w:r>
        <w:rPr>
          <w:rFonts w:hint="eastAsia"/>
        </w:rPr>
        <w:br/>
      </w:r>
      <w:r>
        <w:rPr>
          <w:rFonts w:hint="eastAsia"/>
        </w:rPr>
        <w:t>　　　　四、对电阻式产品替代速度存在不确定的风险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2025-2031年电容式触摸屏企业经营建议</w:t>
      </w:r>
      <w:r>
        <w:rPr>
          <w:rFonts w:hint="eastAsia"/>
        </w:rPr>
        <w:br/>
      </w:r>
      <w:r>
        <w:rPr>
          <w:rFonts w:hint="eastAsia"/>
        </w:rPr>
        <w:t>　　第一节 2025-2031年电容式触摸屏企业的标竿管理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(中.智林)2025-2031年电容式触摸屏企业的资本运作模式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一、电容式触摸屏企业国内资本市场的运作建议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二、电容式触摸屏企业海外资本市场的运作建议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电容式触摸屏原理</w:t>
      </w:r>
      <w:r>
        <w:rPr>
          <w:rFonts w:hint="eastAsia"/>
        </w:rPr>
        <w:br/>
      </w:r>
      <w:r>
        <w:rPr>
          <w:rFonts w:hint="eastAsia"/>
        </w:rPr>
        <w:t>　　图表 2 电容式触摸屏用多层复合玻璃制作流程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电容式触摸屏行业的产业链结构图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触摸屏向手机领域渗透的市场预测</w:t>
      </w:r>
      <w:r>
        <w:rPr>
          <w:rFonts w:hint="eastAsia"/>
        </w:rPr>
        <w:br/>
      </w:r>
      <w:r>
        <w:rPr>
          <w:rFonts w:hint="eastAsia"/>
        </w:rPr>
        <w:t>　　图表 11 带触摸屏的mp3 pmp出货量预测</w:t>
      </w:r>
      <w:r>
        <w:rPr>
          <w:rFonts w:hint="eastAsia"/>
        </w:rPr>
        <w:br/>
      </w:r>
      <w:r>
        <w:rPr>
          <w:rFonts w:hint="eastAsia"/>
        </w:rPr>
        <w:t>　　图表 12 带触摸屏的手机出货量预测</w:t>
      </w:r>
      <w:r>
        <w:rPr>
          <w:rFonts w:hint="eastAsia"/>
        </w:rPr>
        <w:br/>
      </w:r>
      <w:r>
        <w:rPr>
          <w:rFonts w:hint="eastAsia"/>
        </w:rPr>
        <w:t>　　图表 13 电容式触摸屏行业环境“波特五力”分析模型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14 消费者对电容式触摸屏品牌认知度调查</w:t>
      </w:r>
      <w:r>
        <w:rPr>
          <w:rFonts w:hint="eastAsia"/>
        </w:rPr>
        <w:br/>
      </w:r>
      <w:r>
        <w:rPr>
          <w:rFonts w:hint="eastAsia"/>
        </w:rPr>
        <w:t>　　图表 15 电容式触摸屏产品功能影响程度分析</w:t>
      </w:r>
      <w:r>
        <w:rPr>
          <w:rFonts w:hint="eastAsia"/>
        </w:rPr>
        <w:br/>
      </w:r>
      <w:r>
        <w:rPr>
          <w:rFonts w:hint="eastAsia"/>
        </w:rPr>
        <w:t>　　图表 16 电容式触摸屏产品质量影响程度分析</w:t>
      </w:r>
      <w:r>
        <w:rPr>
          <w:rFonts w:hint="eastAsia"/>
        </w:rPr>
        <w:br/>
      </w:r>
      <w:r>
        <w:rPr>
          <w:rFonts w:hint="eastAsia"/>
        </w:rPr>
        <w:t>　　图表 17 电容式触摸屏产品价格影响程度分析</w:t>
      </w:r>
      <w:r>
        <w:rPr>
          <w:rFonts w:hint="eastAsia"/>
        </w:rPr>
        <w:br/>
      </w:r>
      <w:r>
        <w:rPr>
          <w:rFonts w:hint="eastAsia"/>
        </w:rPr>
        <w:t>　　图表 18 电容式触摸屏产品外观影响程度分析</w:t>
      </w:r>
      <w:r>
        <w:rPr>
          <w:rFonts w:hint="eastAsia"/>
        </w:rPr>
        <w:br/>
      </w:r>
      <w:r>
        <w:rPr>
          <w:rFonts w:hint="eastAsia"/>
        </w:rPr>
        <w:t>　　图表 19 电容式触摸屏产品服务影响程度分析</w:t>
      </w:r>
      <w:r>
        <w:rPr>
          <w:rFonts w:hint="eastAsia"/>
        </w:rPr>
        <w:br/>
      </w:r>
      <w:r>
        <w:rPr>
          <w:rFonts w:hint="eastAsia"/>
        </w:rPr>
        <w:t>　　图表 20 2025年pnd市场份额</w:t>
      </w:r>
      <w:r>
        <w:rPr>
          <w:rFonts w:hint="eastAsia"/>
        </w:rPr>
        <w:br/>
      </w:r>
      <w:r>
        <w:rPr>
          <w:rFonts w:hint="eastAsia"/>
        </w:rPr>
        <w:t>　　图表 21 2024-2025年中国市场pnd销量以及汽车销量</w:t>
      </w:r>
      <w:r>
        <w:rPr>
          <w:rFonts w:hint="eastAsia"/>
        </w:rPr>
        <w:br/>
      </w:r>
      <w:r>
        <w:rPr>
          <w:rFonts w:hint="eastAsia"/>
        </w:rPr>
        <w:t>　　图表 22 全球掌上型游戏市场出货量及营收预测</w:t>
      </w:r>
      <w:r>
        <w:rPr>
          <w:rFonts w:hint="eastAsia"/>
        </w:rPr>
        <w:br/>
      </w:r>
      <w:r>
        <w:rPr>
          <w:rFonts w:hint="eastAsia"/>
        </w:rPr>
        <w:t>　　图表 23 我国电容式触摸屏行业所处生命周期示意图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近3年广东汕头超声电子股份有限公司资产负债率变化情况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近3年南京华东电子信息科技股份有限公司资产负债率变化情况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近3年南京华东电子信息科技股份有限公司产权比率变化情况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近3年南京华东电子信息科技股份有限公司固定资产周转次数情况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近3年南京华东电子信息科技股份有限公司流动资产周转次数变化情况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近3年南京华东电子信息科技股份有限公司总资产周转次数变化情况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近3年南京华东电子信息科技股份有限公司销售毛利率变化情况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近3年深圳欧菲光科技股份有限公司资产负债率变化情况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近3年深圳欧菲光科技股份有限公司产权比率变化情况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近3年深圳欧菲光科技股份有限公司固定资产周转次数情况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近3年深圳欧菲光科技股份有限公司流动资产周转次数变化情况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近3年深圳欧菲光科技股份有限公司总资产周转次数变化情况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近3年深圳欧菲光科技股份有限公司销售毛利率变化情况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近3年深圳莱宝高科技股份有限公司资产负债率变化情况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近3年深圳莱宝高科技股份有限公司产权比率变化情况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近3年深圳莱宝高科技股份有限公司固定资产周转次数情况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近3年深圳莱宝高科技股份有限公司流动资产周转次数变化情况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近3年深圳莱宝高科技股份有限公司总资产周转次数变化情况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近3年深圳莱宝高科技股份有限公司销售毛利率变化情况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近3年深圳市中显微电子有限公司资产负债率变化情况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近3年深圳市中显微电子有限公司产权比率变化情况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近3年深圳市中显微电子有限公司固定资产周转次数情况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近3年深圳市中显微电子有限公司流动资产周转次数变化情况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近3年深圳市中显微电子有限公司总资产周转次数变化情况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近3年深圳市中显微电子有限公司销售毛利率变化情况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近3年东莞万士达液晶显示器有限公司资产负债率变化情况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近3年东莞万士达液晶显示器有限公司产权比率变化情况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近3年东莞万士达液晶显示器有限公司固定资产周转次数情况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近3年东莞万士达液晶显示器有限公司流动资产周转次数变化情况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近3年东莞万士达液晶显示器有限公司总资产周转次数变化情况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近3年东莞万士达液晶显示器有限公司销售毛利率变化情况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近3年宸鸿科技（厦门）有限公司资产负债率变化情况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近3年宸鸿科技（厦门）有限公司产权比率变化情况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近3年宸鸿科技（厦门）有限公司固定资产周转次数情况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近3年宸鸿科技（厦门）有限公司流动资产周转次数变化情况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近3年宸鸿科技（厦门）有限公司总资产周转次数变化情况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近3年宸鸿科技（厦门）有限公司销售毛利率变化情况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近3年江西联创电子有限公司资产负债率变化情况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近3年江西联创电子有限公司产权比率变化情况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近3年江西联创电子有限公司固定资产周转次数情况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近3年江西联创电子有限公司流动资产周转次数变化情况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近3年江西联创电子有限公司总资产周转次数变化情况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近3年江西联创电子有限公司销售毛利率变化情况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近3年湖南城步鼎盛微电子科技有限公司资产负债率变化情况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近3年湖南城步鼎盛微电子科技有限公司产权比率变化情况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近3年湖南城步鼎盛微电子科技有限公司固定资产周转次数情况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近3年湖南城步鼎盛微电子科技有限公司流动资产周转次数变化情况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近3年湖南城步鼎盛微电子科技有限公司总资产周转次数变化情况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近3年湖南城步鼎盛微电子科技有限公司销售毛利率变化情况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近3年洋华光电股份有限公司资产负债率变化情况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近3年洋华光电股份有限公司产权比率变化情况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近3年洋华光电股份有限公司固定资产周转次数情况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近3年洋华光电股份有限公司流动资产周转次数变化情况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近3年洋华光电股份有限公司总资产周转次数变化情况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近3年洋华光电股份有限公司销售毛利率变化情况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近4年南京华东电子信息科技股份有限公司资产负债率变化情况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近4年南京华东电子信息科技股份有限公司产权比率变化情况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近4年南京华东电子信息科技股份有限公司固定资产周转次数情况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近4年南京华东电子信息科技股份有限公司流动资产周转次数变化情况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近4年南京华东电子信息科技股份有限公司总资产周转次数变化情况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近4年南京华东电子信息科技股份有限公司销售毛利率变化情况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近4年深圳欧菲光科技股份有限公司资产负债率变化情况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近4年深圳欧菲光科技股份有限公司产权比率变化情况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近4年深圳欧菲光科技股份有限公司固定资产周转次数情况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近4年深圳欧菲光科技股份有限公司流动资产周转次数变化情况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近4年深圳欧菲光科技股份有限公司总资产周转次数变化情况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近4年深圳欧菲光科技股份有限公司销售毛利率变化情况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近4年深圳莱宝高科技股份有限公司资产负债率变化情况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近4年深圳莱宝高科技股份有限公司产权比率变化情况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近4年深圳莱宝高科技股份有限公司固定资产周转次数情况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近4年深圳莱宝高科技股份有限公司流动资产周转次数变化情况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近4年深圳莱宝高科技股份有限公司总资产周转次数变化情况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近4年深圳莱宝高科技股份有限公司销售毛利率变化情况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近4年深圳市中显微电子有限公司资产负债率变化情况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近4年深圳市中显微电子有限公司产权比率变化情况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近4年深圳市中显微电子有限公司固定资产周转次数情况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近4年深圳市中显微电子有限公司流动资产周转次数变化情况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近4年深圳市中显微电子有限公司总资产周转次数变化情况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近4年深圳市中显微电子有限公司销售毛利率变化情况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近4年东莞万士达液晶显示器有限公司资产负债率变化情况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近4年东莞万士达液晶显示器有限公司产权比率变化情况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近4年东莞万士达液晶显示器有限公司固定资产周转次数情况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近4年东莞万士达液晶显示器有限公司流动资产周转次数变化情况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近4年东莞万士达液晶显示器有限公司总资产周转次数变化情况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近4年东莞万士达液晶显示器有限公司销售毛利率变化情况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近4年宸鸿科技（厦门）有限公司资产负债率变化情况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近4年宸鸿科技（厦门）有限公司产权比率变化情况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近4年宸鸿科技（厦门）有限公司固定资产周转次数情况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近4年宸鸿科技（厦门）有限公司流动资产周转次数变化情况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近4年宸鸿科技（厦门）有限公司总资产周转次数变化情况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近4年宸鸿科技（厦门）有限公司销售毛利率变化情况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近4年江西联创电子有限公司资产负债率变化情况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近4年江西联创电子有限公司产权比率变化情况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近4年江西联创电子有限公司固定资产周转次数情况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近4年江西联创电子有限公司流动资产周转次数变化情况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近4年江西联创电子有限公司总资产周转次数变化情况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近4年江西联创电子有限公司销售毛利率变化情况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近4年湖南城步鼎盛微电子科技有限公司资产负债率变化情况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近4年湖南城步鼎盛微电子科技有限公司产权比率变化情况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近4年湖南城步鼎盛微电子科技有限公司固定资产周转次数情况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近4年湖南城步鼎盛微电子科技有限公司流动资产周转次数变化情况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近4年湖南城步鼎盛微电子科技有限公司总资产周转次数变化情况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近4年湖南城步鼎盛微电子科技有限公司销售毛利率变化情况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近4年洋华光电股份有限公司资产负债率变化情况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近4年洋华光电股份有限公司产权比率变化情况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近4年洋华光电股份有限公司固定资产周转次数情况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近4年洋华光电股份有限公司流动资产周转次数变化情况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近4年洋华光电股份有限公司总资产周转次数变化情况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近4年洋华光电股份有限公司销售毛利率变化情况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a9ea608f415f" w:history="1">
        <w:r>
          <w:rPr>
            <w:rStyle w:val="Hyperlink"/>
          </w:rPr>
          <w:t>2025年中国电容式触摸屏行业发展调研与市场前景分析报告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da9ea608f415f" w:history="1">
        <w:r>
          <w:rPr>
            <w:rStyle w:val="Hyperlink"/>
          </w:rPr>
          <w:t>https://www.20087.com/M_ITTongXun/63/DianRongShiChuMoPingShiChangXingQingFenXiYuQuShiYuCe.html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触摸屏都是电容屏吗、电容式触摸屏优缺点、华为笔记本带触摸屏是哪款、电容式触摸屏市场份额、云南电容防水触摸屏售价、电容式触摸屏和多点触摸屏哪个好、触摸屏原理、电容式触摸屏是什么、自制不用沾水的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2c01050a4ac2" w:history="1">
      <w:r>
        <w:rPr>
          <w:rStyle w:val="Hyperlink"/>
        </w:rPr>
        <w:t>2025年中国电容式触摸屏行业发展调研与市场前景分析报告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DianRongShiChuMoPingShiChangXingQingFenXiYuQuShiYuCe.html" TargetMode="External" Id="R5b8da9ea608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DianRongShiChuMoPingShiChangXingQingFenXiYuQuShiYuCe.html" TargetMode="External" Id="R0d922c01050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2025-01-17T05:53:00Z</dcterms:created>
  <dcterms:modified xsi:type="dcterms:W3CDTF">2025-01-17T06:53:00Z</dcterms:modified>
  <dc:subject>2025年中国电容式触摸屏行业发展调研与市场前景分析报告</dc:subject>
  <dc:title>2025年中国电容式触摸屏行业发展调研与市场前景分析报告</dc:title>
  <cp:keywords>2025年中国电容式触摸屏行业发展调研与市场前景分析报告</cp:keywords>
  <dc:description>2025年中国电容式触摸屏行业发展调研与市场前景分析报告</dc:description>
</cp:coreProperties>
</file>