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d69924d794b20" w:history="1">
              <w:r>
                <w:rPr>
                  <w:rStyle w:val="Hyperlink"/>
                </w:rPr>
                <w:t>2025-2031年中国硬盘式录像机市场现状分析与前景趋势报告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d69924d794b20" w:history="1">
              <w:r>
                <w:rPr>
                  <w:rStyle w:val="Hyperlink"/>
                </w:rPr>
                <w:t>2025-2031年中国硬盘式录像机市场现状分析与前景趋势报告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d69924d794b20" w:history="1">
                <w:r>
                  <w:rPr>
                    <w:rStyle w:val="Hyperlink"/>
                  </w:rPr>
                  <w:t>https://www.20087.com/3/56/YingPanShiLuXiangJiHangYeQianJingQuShi.html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式录像机（DVR）是一种用于视频录制和存储的传统设备，在安防监控领域有着广泛的应用。尽管数字技术的进步使得网络录像机（NVR）逐渐成为市场主流，但在一些特定应用场景下，如不具备稳定网络环境或需要离线存储的场合，硬盘式录像机仍然具有不可替代的优势。目前，硬盘式录像机在图像处理能力、存储容量和稳定性方面都有了显著提升，能够满足不同用户的需求。同时，部分高端产品还集成了智能分析功能，如人脸识别和行为检测，提升了安全防护水平。</w:t>
      </w:r>
      <w:r>
        <w:rPr>
          <w:rFonts w:hint="eastAsia"/>
        </w:rPr>
        <w:br/>
      </w:r>
      <w:r>
        <w:rPr>
          <w:rFonts w:hint="eastAsia"/>
        </w:rPr>
        <w:t>　　未来，硬盘式录像机将继续在其传统优势领域发挥作用，尤其是在网络基础设施薄弱或数据保密性要求较高的场景中。与此同时，为了应对市场竞争压力，硬盘式录像机企业将致力于提升产品的智能化水平，通过集成更多先进的图像处理算法和数据分析功能，增强用户体验。此外，随着云计算和边缘计算技术的发展，硬盘式录像机也可能与这些新技术相结合，实现本地存储与云端管理的无缝对接，提供更加全面的安防解决方案。然而，面对快速发展的数字化技术，硬盘式录像机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d69924d794b20" w:history="1">
        <w:r>
          <w:rPr>
            <w:rStyle w:val="Hyperlink"/>
          </w:rPr>
          <w:t>2025-2031年中国硬盘式录像机市场现状分析与前景趋势报告</w:t>
        </w:r>
      </w:hyperlink>
      <w:r>
        <w:rPr>
          <w:rFonts w:hint="eastAsia"/>
        </w:rPr>
        <w:t>》基于多年的行业研究经验和丰富的数据资源，深入剖析了硬盘式录像机产业链的整体结构。硬盘式录像机报告详细分析了硬盘式录像机市场规模与需求，探讨了价格动态，并客观呈现了行业现状。同时，科学预测了硬盘式录像机市场前景及发展趋势，聚焦硬盘式录像机重点企业，全面评估了市场竞争、集中度及品牌影响力。此外，硬盘式录像机报告还进一步细分了市场，揭示了硬盘式录像机各细分领域的增长潜力。硬盘式录像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硬盘式录像机行业概述</w:t>
      </w:r>
      <w:r>
        <w:rPr>
          <w:rFonts w:hint="eastAsia"/>
        </w:rPr>
        <w:br/>
      </w:r>
      <w:r>
        <w:rPr>
          <w:rFonts w:hint="eastAsia"/>
        </w:rPr>
        <w:t>　　第一节 硬盘式录像机定义与分类</w:t>
      </w:r>
      <w:r>
        <w:rPr>
          <w:rFonts w:hint="eastAsia"/>
        </w:rPr>
        <w:br/>
      </w:r>
      <w:r>
        <w:rPr>
          <w:rFonts w:hint="eastAsia"/>
        </w:rPr>
        <w:t>　　第二节 硬盘式录像机应用领域</w:t>
      </w:r>
      <w:r>
        <w:rPr>
          <w:rFonts w:hint="eastAsia"/>
        </w:rPr>
        <w:br/>
      </w:r>
      <w:r>
        <w:rPr>
          <w:rFonts w:hint="eastAsia"/>
        </w:rPr>
        <w:t>　　第三节 硬盘式录像机行业经济指标分析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硬盘式录像机产业链及经营模式分析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三、硬盘式录像机销售模式及销售渠道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全球硬盘式录像机市场发展综述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2019-2024年全球硬盘式录像机市场规模与趋势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主要国家与地区硬盘式录像机市场分析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2025-2031年全球硬盘式录像机行业发展趋势与前景预测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中国硬盘式录像机行业市场分析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2024-2025年硬盘式录像机产能与投资动态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一、国内硬盘式录像机产能及利用情况</w:t>
      </w:r>
      <w:r>
        <w:rPr>
          <w:rFonts w:hint="eastAsia"/>
        </w:rPr>
        <w:br/>
      </w:r>
      <w:r>
        <w:rPr>
          <w:rFonts w:hint="eastAsia"/>
        </w:rPr>
        <w:t>　　　　二、硬盘式录像机产能扩张与投资动态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2025-2031年硬盘式录像机行业产量统计与趋势预测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一、2019-2024年硬盘式录像机行业产量数据统计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1、2019-2024年硬盘式录像机产量及增长趋势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2、2019-2024年硬盘式录像机细分产品产量及份额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二、影响硬盘式录像机产量的关键因素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三、2025-2031年硬盘式录像机产量预测</w:t>
      </w:r>
      <w:r>
        <w:rPr>
          <w:rFonts w:hint="eastAsia"/>
        </w:rPr>
        <w:br/>
      </w:r>
      <w:r>
        <w:rPr>
          <w:rFonts w:hint="eastAsia"/>
        </w:rPr>
        <w:t>　　第三节 2025-2031年硬盘式录像机市场需求与销售分析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一、2024-2025年硬盘式录像机行业需求现状</w:t>
      </w:r>
      <w:r>
        <w:rPr>
          <w:rFonts w:hint="eastAsia"/>
        </w:rPr>
        <w:br/>
      </w:r>
      <w:r>
        <w:rPr>
          <w:rFonts w:hint="eastAsia"/>
        </w:rPr>
        <w:t>　　　　二、硬盘式录像机客户群体与需求特点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三、2019-2024年硬盘式录像机行业销售规模分析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四、2025-2031年硬盘式录像机市场增长潜力与规模预测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中国硬盘式录像机细分市场与下游应用领域分析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硬盘式录像机细分市场分析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一、2024-2025年硬盘式录像机主要细分产品市场现状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硬盘式录像机下游应用与客户群体分析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一、2024-2025年硬盘式录像机各应用领域市场现状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2024-2025年中国硬盘式录像机技术发展研究</w:t>
      </w:r>
      <w:r>
        <w:rPr>
          <w:rFonts w:hint="eastAsia"/>
        </w:rPr>
        <w:br/>
      </w:r>
      <w:r>
        <w:rPr>
          <w:rFonts w:hint="eastAsia"/>
        </w:rPr>
        <w:t>　　第一节 当前硬盘式录像机技术发展现状</w:t>
      </w:r>
      <w:r>
        <w:rPr>
          <w:rFonts w:hint="eastAsia"/>
        </w:rPr>
        <w:br/>
      </w:r>
      <w:r>
        <w:rPr>
          <w:rFonts w:hint="eastAsia"/>
        </w:rPr>
        <w:t>　　第二节 国内外硬盘式录像机技术差异与原因</w:t>
      </w:r>
      <w:r>
        <w:rPr>
          <w:rFonts w:hint="eastAsia"/>
        </w:rPr>
        <w:br/>
      </w:r>
      <w:r>
        <w:rPr>
          <w:rFonts w:hint="eastAsia"/>
        </w:rPr>
        <w:t>　　第三节 硬盘式录像机技术创新与发展趋势预测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技术进步对硬盘式录像机行业的影响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硬盘式录像机价格机制与竞争策略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一、2019-2024年硬盘式录像机市场价格走势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硬盘式录像机定价策略与方法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2025-2031年硬盘式录像机价格竞争态势与趋势预测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中国硬盘式录像机行业重点区域市场研究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2024-2025年重点区域硬盘式录像机市场发展概况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二、2019-2024年硬盘式录像机市场需求规模情况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三、2025-2031年硬盘式录像机行业发展潜力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2019-2024年中国硬盘式录像机行业进出口情况分析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硬盘式录像机行业进口情况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一、2019-2024年硬盘式录像机进口规模及增长情况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二、硬盘式录像机主要进口来源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硬盘式录像机行业出口情况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一、2019-2024年硬盘式录像机出口规模及增长情况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二、硬盘式录像机主要出口目的地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2019-2024年中国硬盘式录像机行业总体发展与财务状况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2019-2024年中国硬盘式录像机行业规模情况</w:t>
      </w:r>
      <w:r>
        <w:rPr>
          <w:rFonts w:hint="eastAsia"/>
        </w:rPr>
        <w:br/>
      </w:r>
      <w:r>
        <w:rPr>
          <w:rFonts w:hint="eastAsia"/>
        </w:rPr>
        <w:t>　　　　一、硬盘式录像机行业企业数量规模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二、硬盘式录像机行业从业人员规模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三、硬盘式录像机行业市场敏感性分析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2019-2024年中国硬盘式录像机行业财务能力分析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一、硬盘式录像机行业盈利能力</w:t>
      </w:r>
      <w:r>
        <w:rPr>
          <w:rFonts w:hint="eastAsia"/>
        </w:rPr>
        <w:br/>
      </w:r>
      <w:r>
        <w:rPr>
          <w:rFonts w:hint="eastAsia"/>
        </w:rPr>
        <w:t>　　　　二、硬盘式录像机行业偿债能力</w:t>
      </w:r>
      <w:r>
        <w:rPr>
          <w:rFonts w:hint="eastAsia"/>
        </w:rPr>
        <w:br/>
      </w:r>
      <w:r>
        <w:rPr>
          <w:rFonts w:hint="eastAsia"/>
        </w:rPr>
        <w:t>　　　　三、硬盘式录像机行业营运能力</w:t>
      </w:r>
      <w:r>
        <w:rPr>
          <w:rFonts w:hint="eastAsia"/>
        </w:rPr>
        <w:br/>
      </w:r>
      <w:r>
        <w:rPr>
          <w:rFonts w:hint="eastAsia"/>
        </w:rPr>
        <w:t>　　　　四、硬盘式录像机行业发展能力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硬盘式录像机行业重点企业调研分析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二、企业硬盘式录像机业务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中国硬盘式录像机行业竞争格局分析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硬盘式录像机行业竞争格局总览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2024-2025年硬盘式录像机行业竞争力分析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2019-2024年硬盘式录像机行业企业并购活动分析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2024-2025年硬盘式录像机行业会展与招投标活动分析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一、硬盘式录像机行业会展活动及其市场影响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2025年中国硬盘式录像机企业发展企业发展策略与建议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硬盘式录像机销售模式与渠道策略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硬盘式录像机品牌与市场推广策略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硬盘式录像机研发投入与技术创新能力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硬盘式录像机合作联盟与资源整合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中国硬盘式录像机行业风险与对策</w:t>
      </w:r>
      <w:r>
        <w:rPr>
          <w:rFonts w:hint="eastAsia"/>
        </w:rPr>
        <w:br/>
      </w:r>
      <w:r>
        <w:rPr>
          <w:rFonts w:hint="eastAsia"/>
        </w:rPr>
        <w:t>　　第一节 硬盘式录像机行业SWOT分析</w:t>
      </w:r>
      <w:r>
        <w:rPr>
          <w:rFonts w:hint="eastAsia"/>
        </w:rPr>
        <w:br/>
      </w:r>
      <w:r>
        <w:rPr>
          <w:rFonts w:hint="eastAsia"/>
        </w:rPr>
        <w:t>　　　　一、硬盘式录像机行业优势</w:t>
      </w:r>
      <w:r>
        <w:rPr>
          <w:rFonts w:hint="eastAsia"/>
        </w:rPr>
        <w:br/>
      </w:r>
      <w:r>
        <w:rPr>
          <w:rFonts w:hint="eastAsia"/>
        </w:rPr>
        <w:t>　　　　二、硬盘式录像机行业劣势</w:t>
      </w:r>
      <w:r>
        <w:rPr>
          <w:rFonts w:hint="eastAsia"/>
        </w:rPr>
        <w:br/>
      </w:r>
      <w:r>
        <w:rPr>
          <w:rFonts w:hint="eastAsia"/>
        </w:rPr>
        <w:t>　　　　三、硬盘式录像机市场机会</w:t>
      </w:r>
      <w:r>
        <w:rPr>
          <w:rFonts w:hint="eastAsia"/>
        </w:rPr>
        <w:br/>
      </w:r>
      <w:r>
        <w:rPr>
          <w:rFonts w:hint="eastAsia"/>
        </w:rPr>
        <w:t>　　　　四、硬盘式录像机市场威胁</w:t>
      </w:r>
      <w:r>
        <w:rPr>
          <w:rFonts w:hint="eastAsia"/>
        </w:rPr>
        <w:br/>
      </w:r>
      <w:r>
        <w:rPr>
          <w:rFonts w:hint="eastAsia"/>
        </w:rPr>
        <w:t>　　第二节 硬盘式录像机行业风险及对策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2025-2031年中国硬盘式录像机行业前景与发展趋势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2024-2025年硬盘式录像机行业发展环境分析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一、硬盘式录像机行业主管部门与监管体制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二、硬盘式录像机行业主要法律法规及政策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三、硬盘式录像机行业标准与质量监管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2025-2031年硬盘式录像机行业发展趋势与方向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2025-2031年硬盘式录像机行业发展潜力与机遇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硬盘式录像机行业研究结论与建议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硬盘式录像机行业发展建议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硬盘式录像机行业历程</w:t>
      </w:r>
      <w:r>
        <w:rPr>
          <w:rFonts w:hint="eastAsia"/>
        </w:rPr>
        <w:br/>
      </w:r>
      <w:r>
        <w:rPr>
          <w:rFonts w:hint="eastAsia"/>
        </w:rPr>
        <w:t>　　图表 硬盘式录像机行业生命周期</w:t>
      </w:r>
      <w:r>
        <w:rPr>
          <w:rFonts w:hint="eastAsia"/>
        </w:rPr>
        <w:br/>
      </w:r>
      <w:r>
        <w:rPr>
          <w:rFonts w:hint="eastAsia"/>
        </w:rPr>
        <w:t>　　图表 硬盘式录像机行业产业链分析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2019-2024年硬盘式录像机行业市场容量分析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2024年中国硬盘式录像机行业需求领域分布格局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2024年中国硬盘式录像机进口国家及地区分析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2024年中国硬盘式录像机出口国家及地区分析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2019-2024年中国硬盘式录像机行业企业平均规模情况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**地区硬盘式录像机市场规模及增长情况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**地区硬盘式录像机行业市场需求情况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**地区硬盘式录像机市场规模及增长情况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**地区硬盘式录像机行业市场需求情况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**地区硬盘式录像机市场规模及增长情况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**地区硬盘式录像机行业市场需求情况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**地区硬盘式录像机市场规模及增长情况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**地区硬盘式录像机行业市场需求情况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硬盘式录像机重点企业（三）成长能力情况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2025-2031年中国硬盘式录像机行业市场规模预测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2025年中国硬盘式录像机市场前景分析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2025年中国硬盘式录像机发展趋势预测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d69924d794b20" w:history="1">
        <w:r>
          <w:rPr>
            <w:rStyle w:val="Hyperlink"/>
          </w:rPr>
          <w:t>2025-2031年中国硬盘式录像机市场现状分析与前景趋势报告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d69924d794b20" w:history="1">
        <w:r>
          <w:rPr>
            <w:rStyle w:val="Hyperlink"/>
          </w:rPr>
          <w:t>https://www.20087.com/3/56/YingPanShiLuXiangJiHangYeQianJingQuShi.html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a59fc19e74065" w:history="1">
      <w:r>
        <w:rPr>
          <w:rStyle w:val="Hyperlink"/>
        </w:rPr>
        <w:t>2025-2031年中国硬盘式录像机市场现状分析与前景趋势报告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ingPanShiLuXiangJiHangYeQianJingQuShi.html" TargetMode="External" Id="R8bfd69924d7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ingPanShiLuXiangJiHangYeQianJingQuShi.html" TargetMode="External" Id="Rf9ea59fc19e7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2025-02-11T02:41:51Z</dcterms:created>
  <dcterms:modified xsi:type="dcterms:W3CDTF">2025-02-11T03:41:51Z</dcterms:modified>
  <dc:subject>2025-2031年中国硬盘式录像机市场现状分析与前景趋势报告</dc:subject>
  <dc:title>2025-2031年中国硬盘式录像机市场现状分析与前景趋势报告</dc:title>
  <cp:keywords>2025-2031年中国硬盘式录像机市场现状分析与前景趋势报告</cp:keywords>
  <dc:description>2025-2031年中国硬盘式录像机市场现状分析与前景趋势报告</dc:description>
</cp:coreProperties>
</file>