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1a53752ff4a71" w:history="1">
              <w:r>
                <w:rPr>
                  <w:rStyle w:val="Hyperlink"/>
                </w:rPr>
                <w:t>2022-2028年全球与中国第四方物流服务行业深度调研与发展趋势报告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1a53752ff4a71" w:history="1">
              <w:r>
                <w:rPr>
                  <w:rStyle w:val="Hyperlink"/>
                </w:rPr>
                <w:t>2022-2028年全球与中国第四方物流服务行业深度调研与发展趋势报告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1a53752ff4a71" w:history="1">
                <w:r>
                  <w:rPr>
                    <w:rStyle w:val="Hyperlink"/>
                  </w:rPr>
                  <w:t>https://www.20087.com/3/26/DiSiFangWuLiuFuWuHangYeFaZhanQuShi.html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方物流服务是一种整合供应链管理的服务模式，在物流和供应链管理中发挥着重要作用。近年来，随着信息技术和物流管理理论的进步，第四方物流服务的设计与性能不断提升。目前，第四方物流服务的种类更加多样化，从传统的物流咨询到采用大数据分析和云平台技术的新产品，能够满足不同应用场景的需求。此外，随着智能控制技术和材料科学的应用，第四方物流服务具备了更高的效率和使用便捷性，通过采用先进的信息技术和系统优化，提高了产品的可靠性和应用效果。同时，随着客户对效率和使用便捷性的要求提高，第四方物流服务在设计时更加注重高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第四方物流服务的发展将更加注重高效率与多功能性。通过优化信息技术和系统控制，进一步提高第四方物流服务的效率和使用便捷性，满足更高要求的应用需求。同时，随着隐私保护法规的趋严，第四方物流服务将采用更多隐私保护措施和技术，减少对个人隐私的影响。此外，随着新技术的发展，第四方物流服务将支持更多功能性，如提高供应链透明度、增强系统稳定性等，提高产品的功能性。同时，第四方物流服务还将支持更多定制化解决方案，如针对特定供应链需求的专用设计，满足不同行业的需求。此外，随着智能物流技术的应用，第四方物流服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1a53752ff4a71" w:history="1">
        <w:r>
          <w:rPr>
            <w:rStyle w:val="Hyperlink"/>
          </w:rPr>
          <w:t>2022-2028年全球与中国第四方物流服务行业深度调研与发展趋势报告</w:t>
        </w:r>
      </w:hyperlink>
      <w:r>
        <w:rPr>
          <w:rFonts w:hint="eastAsia"/>
        </w:rPr>
        <w:t>》在多年第四方物流服务行业研究结论的基础上，结合全球及中国第四方物流服务行业市场的发展现状，通过资深研究团队对第四方物流服务市场各类资讯进行整理分析，并依托国家权威数据资源和长期市场监测的数据库，对第四方物流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31a53752ff4a71" w:history="1">
        <w:r>
          <w:rPr>
            <w:rStyle w:val="Hyperlink"/>
          </w:rPr>
          <w:t>2022-2028年全球与中国第四方物流服务行业深度调研与发展趋势报告</w:t>
        </w:r>
      </w:hyperlink>
      <w:r>
        <w:rPr>
          <w:rFonts w:hint="eastAsia"/>
        </w:rPr>
        <w:t>可以帮助投资者准确把握第四方物流服务行业的市场现状，为投资者进行投资作出第四方物流服务行业前景预判，挖掘第四方物流服务行业投资价值，同时提出第四方物流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第四方物流服务市场概述</w:t>
      </w:r>
      <w:r>
        <w:rPr>
          <w:rFonts w:hint="eastAsia"/>
        </w:rPr>
        <w:br/>
      </w:r>
      <w:r>
        <w:rPr>
          <w:rFonts w:hint="eastAsia"/>
        </w:rPr>
        <w:t>　　1.1 第四方物流服务市场概述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不同产品类型第四方物流服务分析</w:t>
      </w:r>
      <w:r>
        <w:rPr>
          <w:rFonts w:hint="eastAsia"/>
        </w:rPr>
        <w:br/>
      </w:r>
      <w:r>
        <w:rPr>
          <w:rFonts w:hint="eastAsia"/>
        </w:rPr>
        <w:t>　　　　1.2.1 协同经营模式</w:t>
      </w:r>
      <w:r>
        <w:rPr>
          <w:rFonts w:hint="eastAsia"/>
        </w:rPr>
        <w:br/>
      </w:r>
      <w:r>
        <w:rPr>
          <w:rFonts w:hint="eastAsia"/>
        </w:rPr>
        <w:t>　　　　1.2.2 解决方案集成</w:t>
      </w:r>
      <w:r>
        <w:rPr>
          <w:rFonts w:hint="eastAsia"/>
        </w:rPr>
        <w:br/>
      </w:r>
      <w:r>
        <w:rPr>
          <w:rFonts w:hint="eastAsia"/>
        </w:rPr>
        <w:t>　　　　1.2.3 行业创新</w:t>
      </w:r>
      <w:r>
        <w:rPr>
          <w:rFonts w:hint="eastAsia"/>
        </w:rPr>
        <w:br/>
      </w:r>
      <w:r>
        <w:rPr>
          <w:rFonts w:hint="eastAsia"/>
        </w:rPr>
        <w:t>　　1.3 全球市场不同产品类型第四方物流服务规模对比（2017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全球不同产品类型第四方物流服务规模及预测（2017-2021年）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全球不同产品类型第四方物流服务规模及市场份额（2017-2021年）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全球不同产品类型第四方物流服务规模预测（2017-2021年）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中国不同产品类型第四方物流服务规模及预测（2017-2021年）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中国不同产品类型第四方物流服务规模及市场份额（2017-2021年）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中国不同产品类型第四方物流服务规模预测（2017-2021年）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第四方物流服务不同应用分析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从不同应用，第四方物流服务主要包括如下几个方面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航空航天与国防</w:t>
      </w:r>
      <w:r>
        <w:rPr>
          <w:rFonts w:hint="eastAsia"/>
        </w:rPr>
        <w:br/>
      </w:r>
      <w:r>
        <w:rPr>
          <w:rFonts w:hint="eastAsia"/>
        </w:rPr>
        <w:t>　　　　2.1.2 汽车行业</w:t>
      </w:r>
      <w:r>
        <w:rPr>
          <w:rFonts w:hint="eastAsia"/>
        </w:rPr>
        <w:br/>
      </w:r>
      <w:r>
        <w:rPr>
          <w:rFonts w:hint="eastAsia"/>
        </w:rPr>
        <w:t>　　　　2.1.3 电子产品</w:t>
      </w:r>
      <w:r>
        <w:rPr>
          <w:rFonts w:hint="eastAsia"/>
        </w:rPr>
        <w:br/>
      </w:r>
      <w:r>
        <w:rPr>
          <w:rFonts w:hint="eastAsia"/>
        </w:rPr>
        <w:t>　　　　2.1.4 时尚与零售</w:t>
      </w:r>
      <w:r>
        <w:rPr>
          <w:rFonts w:hint="eastAsia"/>
        </w:rPr>
        <w:br/>
      </w:r>
      <w:r>
        <w:rPr>
          <w:rFonts w:hint="eastAsia"/>
        </w:rPr>
        <w:t>　　　　2.1.5 医疗保健和制药</w:t>
      </w:r>
      <w:r>
        <w:rPr>
          <w:rFonts w:hint="eastAsia"/>
        </w:rPr>
        <w:br/>
      </w:r>
      <w:r>
        <w:rPr>
          <w:rFonts w:hint="eastAsia"/>
        </w:rPr>
        <w:t>　　　　2.1.6 船用零件</w:t>
      </w:r>
      <w:r>
        <w:rPr>
          <w:rFonts w:hint="eastAsia"/>
        </w:rPr>
        <w:br/>
      </w:r>
      <w:r>
        <w:rPr>
          <w:rFonts w:hint="eastAsia"/>
        </w:rPr>
        <w:t>　　　　2.1.7 易腐物品和冷藏箱</w:t>
      </w:r>
      <w:r>
        <w:rPr>
          <w:rFonts w:hint="eastAsia"/>
        </w:rPr>
        <w:br/>
      </w:r>
      <w:r>
        <w:rPr>
          <w:rFonts w:hint="eastAsia"/>
        </w:rPr>
        <w:t>　　　　2.1.8 石油和天然气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全球市场不同应用第四方物流服务规模对比（2017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全球不同应用第四方物流服务规模及预测（2017-2021年）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全球不同应用第四方物流服务规模及市场份额（2017-2021年）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全球不同应用第四方物流服务规模预测（2017-2021年）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中国不同应用第四方物流服务规模及预测（2017-2021年）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中国不同应用第四方物流服务规模及市场份额（2017-2021年）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中国不同应用第四方物流服务规模预测（2017-2021年）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全球第四方物流服务主要地区分析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全球主要地区第四方物流服务市场规模分析：2021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全球主要地区第四方物流服务规模及份额（2017-2021年）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全球主要地区第四方物流服务规模及份额预测（2017-2021年）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全球第四方物流服务主要企业分析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全球主要企业第四方物流服务规模及市场份额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全球主要企业总部、主要市场区域、进入第四方物流服务市场日期、提供的产品及服务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全球第四方物流服务主要企业竞争态势及未来趋势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全球第四方物流服务第一梯队、第二梯队和第三梯队企业及市场份额（2021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2021年全球排名前五和前十第四方物流服务企业市场份额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第四方物流服务全球领先企业SWOT分析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全球主要第四方物流服务企业采访及观点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中国第四方物流服务主要企业分析</w:t>
      </w:r>
      <w:r>
        <w:rPr>
          <w:rFonts w:hint="eastAsia"/>
        </w:rPr>
        <w:br/>
      </w:r>
      <w:r>
        <w:rPr>
          <w:rFonts w:hint="eastAsia"/>
        </w:rPr>
        <w:t>　　5.1 中国第四方物流服务规模及市场份额（2017-2021年）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中国第四方物流服务Top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第四方物流服务主要企业概况分析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重点企业（11）基本信息、第四方物流服务生产基地、总部、竞争对手及市场地位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重点企业（12）基本信息、第四方物流服务生产基地、总部、竞争对手及市场地位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重点企业（12）第四方物流服务收入（百万美元）及毛利率（2015-2020）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重点企业（13）基本信息、第四方物流服务生产基地、总部、竞争对手及市场地位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第四方物流服务行业动态分析</w:t>
      </w:r>
      <w:r>
        <w:rPr>
          <w:rFonts w:hint="eastAsia"/>
        </w:rPr>
        <w:br/>
      </w:r>
      <w:r>
        <w:rPr>
          <w:rFonts w:hint="eastAsia"/>
        </w:rPr>
        <w:t>　　7.1 第四方物流服务发展历史、现状及趋势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第四方物流服务发展机遇、挑战及潜在风险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第四方物流服务当前及未来发展机遇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第四方物流服务发展的推动因素、有利条件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第四方物流服务发展面临的主要挑战及风险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第四方物流服务市场不利因素分析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协同经营模式主要企业列表</w:t>
      </w:r>
      <w:r>
        <w:rPr>
          <w:rFonts w:hint="eastAsia"/>
        </w:rPr>
        <w:br/>
      </w:r>
      <w:r>
        <w:rPr>
          <w:rFonts w:hint="eastAsia"/>
        </w:rPr>
        <w:t>　　表2 解决方案集成主要企业列表</w:t>
      </w:r>
      <w:r>
        <w:rPr>
          <w:rFonts w:hint="eastAsia"/>
        </w:rPr>
        <w:br/>
      </w:r>
      <w:r>
        <w:rPr>
          <w:rFonts w:hint="eastAsia"/>
        </w:rPr>
        <w:t>　　表3 行业创新主要企业列表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全球市场不同产品类型第四方物流服务规模（百万美元）及增长率对比（2017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全球不同产品类型第四方物流服务规模列表（百万美元）（2017-2021年）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2017-2021年全球不同产品类型第四方物流服务规模市场份额列表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全球不同产品类型第四方物流服务规模（百万美元）预测（2017-2021年）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2017-2021年全球不同产品类型第四方物流服务规模市场份额预测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中国不同产品类型第四方物流服务规模（百万美元）（2017-2021年）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2017-2021年中国不同产品类型第四方物流服务规模市场份额列表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中国不同产品类型第四方物流服务规模（百万美元）预测（2017-2021年）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2017-2021年中国不同产品类型第四方物流服务规模市场份额预测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全球市场不同应用第四方物流服务规模（百万美元）及增长率对比（2017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全球不同应用第四方物流服务规模（2017-2021年）（百万美元）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全球不同应用第四方物流服务规模市场份额（2017-2021年）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全球不同应用第四方物流服务规模（百万美元）预测（2017-2021年）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全球不同应用第四方物流服务规模市场份额预测（2017-2021年）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中国不同应用第四方物流服务规模（百万美元）（2017-2021年）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中国不同应用第四方物流服务规模市场份额（2017-2021年）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中国不同应用第四方物流服务规模（百万美元）预测（2017-2021年）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中国不同应用第四方物流服务规模市场份额预测（2017-2021年）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全球主要地区第四方物流服务规模（百万美元）：2021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全球主要地区第四方物流服务规模份额（2017-2021年）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全球主要地区第四方物流服务规模及份额（2017-2021年）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全球主要地区第四方物流服务规模列表预测（2017-2021年）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全球主要地区第四方物流服务规模及份额列表预测（2017-2021年）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全球主要企业第四方物流服务规模（百万美元）（2017-2021年）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全球主要企业第四方物流服务规模份额对比（2017-2021年）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全球主要企业进入第四方物流服务市场日期，及提供的产品和服务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全球第四方物流服务市场投资、并购等现状分析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全球主要第四方物流服务企业采访及观点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中国主要企业第四方物流服务规模（百万美元）列表（2017-2021年）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2017-2021年中国主要企业第四方物流服务规模份额对比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重点企业（12）第四方物流服务收入（百万美元）及毛利率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重点企业（13）公司信息、总部、第四方物流服务市场地位以及主要的竞争对手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重点企业（13）第四方物流服务产品及服务介绍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重点企业（13）第四方物流服务收入（百万美元）及毛利率（2017-2021年）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表87市场投资情况</w:t>
      </w:r>
      <w:r>
        <w:rPr>
          <w:rFonts w:hint="eastAsia"/>
        </w:rPr>
        <w:br/>
      </w:r>
      <w:r>
        <w:rPr>
          <w:rFonts w:hint="eastAsia"/>
        </w:rPr>
        <w:t>　　表88 第四方物流服务未来发展方向</w:t>
      </w:r>
      <w:r>
        <w:rPr>
          <w:rFonts w:hint="eastAsia"/>
        </w:rPr>
        <w:br/>
      </w:r>
      <w:r>
        <w:rPr>
          <w:rFonts w:hint="eastAsia"/>
        </w:rPr>
        <w:t>　　表89 第四方物流服务当前及未来发展机遇</w:t>
      </w:r>
      <w:r>
        <w:rPr>
          <w:rFonts w:hint="eastAsia"/>
        </w:rPr>
        <w:br/>
      </w:r>
      <w:r>
        <w:rPr>
          <w:rFonts w:hint="eastAsia"/>
        </w:rPr>
        <w:t>　　表90 第四方物流服务发展的推动因素、有利条件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第四方物流服务发展面临的主要挑战及风险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表92 第四方物流服务发展的阻力、不利因素</w:t>
      </w:r>
      <w:r>
        <w:rPr>
          <w:rFonts w:hint="eastAsia"/>
        </w:rPr>
        <w:br/>
      </w:r>
      <w:r>
        <w:rPr>
          <w:rFonts w:hint="eastAsia"/>
        </w:rPr>
        <w:t>　　表93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全球市场第四方物流服务市场规模，2017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2017-2021年全球第四方物流服务市场规模（百万美元）及未来趋势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2017-2021年中国第四方物流服务市场规模（百万美元）及未来趋势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全球协同经营模式规模（百万美元）及增长率（2017-2021年）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解决方案集成产品图片</w:t>
      </w:r>
      <w:r>
        <w:rPr>
          <w:rFonts w:hint="eastAsia"/>
        </w:rPr>
        <w:br/>
      </w:r>
      <w:r>
        <w:rPr>
          <w:rFonts w:hint="eastAsia"/>
        </w:rPr>
        <w:t>　　图7 全球解决方案集成规模（百万美元）及增长率（2017-2021年）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行业创新产品图片</w:t>
      </w:r>
      <w:r>
        <w:rPr>
          <w:rFonts w:hint="eastAsia"/>
        </w:rPr>
        <w:br/>
      </w:r>
      <w:r>
        <w:rPr>
          <w:rFonts w:hint="eastAsia"/>
        </w:rPr>
        <w:t>　　图9 全球行业创新规模（百万美元）及增长率（2017-2021年）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全球不同产品类型第四方物流服务市场份额（2017&amp;2021年）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全球不同产品类型第四方物流服务市场份额预测（2017&amp;2021年）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中国不同产品类型第四方物流服务市场份额（2017&amp;2021年）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中国不同产品类型第四方物流服务市场份额预测（2017&amp;2021年）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航空航天与国防</w:t>
      </w:r>
      <w:r>
        <w:rPr>
          <w:rFonts w:hint="eastAsia"/>
        </w:rPr>
        <w:br/>
      </w:r>
      <w:r>
        <w:rPr>
          <w:rFonts w:hint="eastAsia"/>
        </w:rPr>
        <w:t>　　图15 汽车行业</w:t>
      </w:r>
      <w:r>
        <w:rPr>
          <w:rFonts w:hint="eastAsia"/>
        </w:rPr>
        <w:br/>
      </w:r>
      <w:r>
        <w:rPr>
          <w:rFonts w:hint="eastAsia"/>
        </w:rPr>
        <w:t>　　图16 电子产品</w:t>
      </w:r>
      <w:r>
        <w:rPr>
          <w:rFonts w:hint="eastAsia"/>
        </w:rPr>
        <w:br/>
      </w:r>
      <w:r>
        <w:rPr>
          <w:rFonts w:hint="eastAsia"/>
        </w:rPr>
        <w:t>　　图17 时尚与零售</w:t>
      </w:r>
      <w:r>
        <w:rPr>
          <w:rFonts w:hint="eastAsia"/>
        </w:rPr>
        <w:br/>
      </w:r>
      <w:r>
        <w:rPr>
          <w:rFonts w:hint="eastAsia"/>
        </w:rPr>
        <w:t>　　图18 医疗保健和制药</w:t>
      </w:r>
      <w:r>
        <w:rPr>
          <w:rFonts w:hint="eastAsia"/>
        </w:rPr>
        <w:br/>
      </w:r>
      <w:r>
        <w:rPr>
          <w:rFonts w:hint="eastAsia"/>
        </w:rPr>
        <w:t>　　图19 船用零件</w:t>
      </w:r>
      <w:r>
        <w:rPr>
          <w:rFonts w:hint="eastAsia"/>
        </w:rPr>
        <w:br/>
      </w:r>
      <w:r>
        <w:rPr>
          <w:rFonts w:hint="eastAsia"/>
        </w:rPr>
        <w:t>　　图20 易腐物品和冷藏箱</w:t>
      </w:r>
      <w:r>
        <w:rPr>
          <w:rFonts w:hint="eastAsia"/>
        </w:rPr>
        <w:br/>
      </w:r>
      <w:r>
        <w:rPr>
          <w:rFonts w:hint="eastAsia"/>
        </w:rPr>
        <w:t>　　图21 石油和天然气</w:t>
      </w:r>
      <w:r>
        <w:rPr>
          <w:rFonts w:hint="eastAsia"/>
        </w:rPr>
        <w:br/>
      </w:r>
      <w:r>
        <w:rPr>
          <w:rFonts w:hint="eastAsia"/>
        </w:rPr>
        <w:t>　　图22 其他</w:t>
      </w:r>
      <w:r>
        <w:rPr>
          <w:rFonts w:hint="eastAsia"/>
        </w:rPr>
        <w:br/>
      </w:r>
      <w:r>
        <w:rPr>
          <w:rFonts w:hint="eastAsia"/>
        </w:rPr>
        <w:t>　　图23 全球不同应用第四方物流服务市场份额2015&amp;2020</w:t>
      </w:r>
      <w:r>
        <w:rPr>
          <w:rFonts w:hint="eastAsia"/>
        </w:rPr>
        <w:br/>
      </w:r>
      <w:r>
        <w:rPr>
          <w:rFonts w:hint="eastAsia"/>
        </w:rPr>
        <w:t>　　图24 全球不同应用第四方物流服务市场份额预测2021&amp;2026</w:t>
      </w:r>
      <w:r>
        <w:rPr>
          <w:rFonts w:hint="eastAsia"/>
        </w:rPr>
        <w:br/>
      </w:r>
      <w:r>
        <w:rPr>
          <w:rFonts w:hint="eastAsia"/>
        </w:rPr>
        <w:t>　　图25 中国不同应用第四方物流服务市场份额2015&amp;2020</w:t>
      </w:r>
      <w:r>
        <w:rPr>
          <w:rFonts w:hint="eastAsia"/>
        </w:rPr>
        <w:br/>
      </w:r>
      <w:r>
        <w:rPr>
          <w:rFonts w:hint="eastAsia"/>
        </w:rPr>
        <w:t>　　图26 中国不同应用第四方物流服务市场份额预测2021&amp;2026</w:t>
      </w:r>
      <w:r>
        <w:rPr>
          <w:rFonts w:hint="eastAsia"/>
        </w:rPr>
        <w:br/>
      </w:r>
      <w:r>
        <w:rPr>
          <w:rFonts w:hint="eastAsia"/>
        </w:rPr>
        <w:t>　　图27 全球主要地区第四方物流服务规模市场份额（2021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欧洲第四方物流服务市场规模及预测（2017-2021年）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亚太第四方物流服务市场规模及预测（2017-2021年）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南美第四方物流服务市场规模及预测（2017-2021年）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全球第四方物流服务第一梯队、第二梯队和第三梯队企业及市场份额（2021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2021年全球第四方物流服务Top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图35 第四方物流服务全球领先企业SWOT分析</w:t>
      </w:r>
      <w:r>
        <w:rPr>
          <w:rFonts w:hint="eastAsia"/>
        </w:rPr>
        <w:br/>
      </w:r>
      <w:r>
        <w:rPr>
          <w:rFonts w:hint="eastAsia"/>
        </w:rPr>
        <w:t>　　图36 2021年中国排名前三和前五第四方物流服务企业市场份额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全球主要国家工业GDP比重</w:t>
      </w:r>
      <w:r>
        <w:rPr>
          <w:rFonts w:hint="eastAsia"/>
        </w:rPr>
        <w:br/>
      </w:r>
      <w:r>
        <w:rPr>
          <w:rFonts w:hint="eastAsia"/>
        </w:rPr>
        <w:t>　　图43 全球主要国家农业GDP比重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主要国家研发投入规模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1a53752ff4a71" w:history="1">
        <w:r>
          <w:rPr>
            <w:rStyle w:val="Hyperlink"/>
          </w:rPr>
          <w:t>2022-2028年全球与中国第四方物流服务行业深度调研与发展趋势报告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1a53752ff4a71" w:history="1">
        <w:r>
          <w:rPr>
            <w:rStyle w:val="Hyperlink"/>
          </w:rPr>
          <w:t>https://www.20087.com/3/26/DiSiFangWuLiuFuWuHangYeFaZhanQuShi.html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06a3c51a42b4" w:history="1">
      <w:r>
        <w:rPr>
          <w:rStyle w:val="Hyperlink"/>
        </w:rPr>
        <w:t>2022-2028年全球与中国第四方物流服务行业深度调研与发展趋势报告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SiFangWuLiuFuWuHangYeFaZhanQuShi.html" TargetMode="External" Id="Red31a53752f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SiFangWuLiuFuWuHangYeFaZhanQuShi.html" TargetMode="External" Id="Rd8cc06a3c51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2021-09-06T07:13:00Z</dcterms:created>
  <dcterms:modified xsi:type="dcterms:W3CDTF">2021-09-06T08:13:00Z</dcterms:modified>
  <dc:subject>2022-2028年全球与中国第四方物流服务行业深度调研与发展趋势报告</dc:subject>
  <dc:title>2022-2028年全球与中国第四方物流服务行业深度调研与发展趋势报告</dc:title>
  <cp:keywords>2022-2028年全球与中国第四方物流服务行业深度调研与发展趋势报告</cp:keywords>
  <dc:description>2022-2028年全球与中国第四方物流服务行业深度调研与发展趋势报告</dc:description>
</cp:coreProperties>
</file>