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d8093845e41ea" w:history="1">
              <w:r>
                <w:rPr>
                  <w:rStyle w:val="Hyperlink"/>
                </w:rPr>
                <w:t>2025-2031年中国网络监控系统市场现状分析与发展前景报告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d8093845e41ea" w:history="1">
              <w:r>
                <w:rPr>
                  <w:rStyle w:val="Hyperlink"/>
                </w:rPr>
                <w:t>2025-2031年中国网络监控系统市场现状分析与发展前景报告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d8093845e41ea" w:history="1">
                <w:r>
                  <w:rPr>
                    <w:rStyle w:val="Hyperlink"/>
                  </w:rPr>
                  <w:t>https://www.20087.com/3/76/WangLuoJianKongXiTongDeFaZhanQianJing.html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监控系统在信息安全领域扮演着至关重要的角色，它能够实时监控网络流量，检测并预防潜在的安全威胁。目前，系统普遍集成了人工智能和机器学习技术，能够自动分析异常行为，快速响应安全事件。随着云计算和边缘计算的普及，监控系统的部署和维护变得更加灵活高效。</w:t>
      </w:r>
      <w:r>
        <w:rPr>
          <w:rFonts w:hint="eastAsia"/>
        </w:rPr>
        <w:br/>
      </w:r>
      <w:r>
        <w:rPr>
          <w:rFonts w:hint="eastAsia"/>
        </w:rPr>
        <w:t>　　未来网络监控系统将更加注重全面性和智能化。随着网络攻击手段的不断演进，系统将集成更复杂的威胁情报分析和行为模式识别能力，以应对高级持续性威胁（APT）等复杂攻击。同时，隐私保护和合规性将成为系统设计的核心要素，确保在保护网络安全的同时，尊重并保护用户隐私。此外，跨平台、云原生的监控解决方案将推动行业向更加统一、易于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d8093845e41ea" w:history="1">
        <w:r>
          <w:rPr>
            <w:rStyle w:val="Hyperlink"/>
          </w:rPr>
          <w:t>2025-2031年中国网络监控系统市场现状分析与发展前景报告</w:t>
        </w:r>
      </w:hyperlink>
      <w:r>
        <w:rPr>
          <w:rFonts w:hint="eastAsia"/>
        </w:rPr>
        <w:t>》基于国家统计局、发改委、国务院发展研究中心、网络监控系统行业协会及科研机构提供的详实数据，对网络监控系统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网络监控系统产业概述</w:t>
      </w:r>
      <w:r>
        <w:rPr>
          <w:rFonts w:hint="eastAsia"/>
        </w:rPr>
        <w:br/>
      </w:r>
      <w:r>
        <w:rPr>
          <w:rFonts w:hint="eastAsia"/>
        </w:rPr>
        <w:t>　　第一节 网络监控系统定义与分类</w:t>
      </w:r>
      <w:r>
        <w:rPr>
          <w:rFonts w:hint="eastAsia"/>
        </w:rPr>
        <w:br/>
      </w:r>
      <w:r>
        <w:rPr>
          <w:rFonts w:hint="eastAsia"/>
        </w:rPr>
        <w:t>　　第二节 网络监控系统产业链结构及关键环节剖析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网络监控系统商业模式与盈利模式解析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网络监控系统经济指标与行业评估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2020-2024年全球网络监控系统市场规模及增长趋势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主要国家与地区网络监控系统市场对比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国际网络监控系统市场发展趋势及对我国启示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二、对我国网络监控系统市场的借鉴意义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中国网络监控系统行业市场规模分析与预测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网络监控系统市场的总体规模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一、2020-2024年网络监控系统市场规模变化及趋势分析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二、2025年网络监控系统行业市场规模特点</w:t>
      </w:r>
      <w:r>
        <w:rPr>
          <w:rFonts w:hint="eastAsia"/>
        </w:rPr>
        <w:br/>
      </w:r>
      <w:r>
        <w:rPr>
          <w:rFonts w:hint="eastAsia"/>
        </w:rPr>
        <w:t>　　第二节 网络监控系统市场规模的构成</w:t>
      </w:r>
      <w:r>
        <w:rPr>
          <w:rFonts w:hint="eastAsia"/>
        </w:rPr>
        <w:br/>
      </w:r>
      <w:r>
        <w:rPr>
          <w:rFonts w:hint="eastAsia"/>
        </w:rPr>
        <w:t>　　　　一、网络监控系统客户群体特征与偏好分析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二、不同类型网络监控系统市场规模分布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三、各地区网络监控系统市场规模差异与特点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网络监控系统市场规模的预测与展望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一、未来几年网络监控系统市场规模增长预测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2020-2024年中国网络监控系统行业总体发展与财务状况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2020-2024年网络监控系统行业规模情况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一、网络监控系统行业企业数量规模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2020-2024年网络监控系统行业财务能力分析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二、网络监控系统行业偿债能力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三、网络监控系统行业营运能力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四、网络监控系统行业发展能力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中国网络监控系统行业细分市场调研与机会挖掘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网络监控系统细分市场（一）市场调研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网络监控系统细分市场（二）市场调研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中国网络监控系统行业区域市场调研分析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2020-2024年中国网络监控系统行业重点区域调研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一、重点地区（一）网络监控系统市场规模与特点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二、重点地区（二）网络监控系统市场规模及特点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三、重点地区（三）网络监控系统市场规模及特点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四、重点地区（四）网络监控系统市场规模及特点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不同区域网络监控系统市场的对比与启示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二、网络监控系统市场拓展策略与建议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中国网络监控系统行业的营销渠道与客户分析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网络监控系统行业渠道分析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二、各类渠道对网络监控系统行业的影响</w:t>
      </w:r>
      <w:r>
        <w:rPr>
          <w:rFonts w:hint="eastAsia"/>
        </w:rPr>
        <w:br/>
      </w:r>
      <w:r>
        <w:rPr>
          <w:rFonts w:hint="eastAsia"/>
        </w:rPr>
        <w:t>　　　　三、主要网络监控系统企业渠道策略研究</w:t>
      </w:r>
      <w:r>
        <w:rPr>
          <w:rFonts w:hint="eastAsia"/>
        </w:rPr>
        <w:br/>
      </w:r>
      <w:r>
        <w:rPr>
          <w:rFonts w:hint="eastAsia"/>
        </w:rPr>
        <w:t>　　第二节 网络监控系统行业客户分析与定位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中国网络监控系统行业竞争格局及策略选择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网络监控系统行业总体市场竞争状况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一、网络监控系统行业竞争结构分析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二、网络监控系统企业竞争格局与集中度评估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三、网络监控系统行业SWOT分析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网络监控系统市场与销售策略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二、网络监控系统行业主管部门、监管体制及相关政策法规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3、网络监控系统行业的主要法律、法规和政策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4、2025年网络监控系统行业法律法规和政策对行业的影响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二、网络监控系统消费者需求分析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一、网络监控系统技术的应用与创新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二、网络监控系统行业发展的技术趋势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2025-2031年网络监控系统行业展趋势预测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2025-2031年网络监控系统市场发展前景分析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一、网络监控系统市场发展潜力</w:t>
      </w:r>
      <w:r>
        <w:rPr>
          <w:rFonts w:hint="eastAsia"/>
        </w:rPr>
        <w:br/>
      </w:r>
      <w:r>
        <w:rPr>
          <w:rFonts w:hint="eastAsia"/>
        </w:rPr>
        <w:t>　　　　二、网络监控系统市场前景分析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三、网络监控系统细分行业发展前景分析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2025-2031年网络监控系统发展趋势预测</w:t>
      </w:r>
      <w:r>
        <w:rPr>
          <w:rFonts w:hint="eastAsia"/>
        </w:rPr>
        <w:br/>
      </w:r>
      <w:r>
        <w:rPr>
          <w:rFonts w:hint="eastAsia"/>
        </w:rPr>
        <w:t>　　　　一、网络监控系统发展趋势预测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二、网络监控系统市场规模预测</w:t>
      </w:r>
      <w:r>
        <w:rPr>
          <w:rFonts w:hint="eastAsia"/>
        </w:rPr>
        <w:br/>
      </w:r>
      <w:r>
        <w:rPr>
          <w:rFonts w:hint="eastAsia"/>
        </w:rPr>
        <w:t>　　　　三、网络监控系统细分市场发展趋势预测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未来网络监控系统行业挑战与机遇探讨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一、网络监控系统行业挑战</w:t>
      </w:r>
      <w:r>
        <w:rPr>
          <w:rFonts w:hint="eastAsia"/>
        </w:rPr>
        <w:br/>
      </w:r>
      <w:r>
        <w:rPr>
          <w:rFonts w:hint="eastAsia"/>
        </w:rPr>
        <w:t>　　　　二、网络监控系统行业机遇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对网络监控系统行业发展的建议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中智林.：对网络监控系统企业和投资者的建议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网络监控系统行业现状</w:t>
      </w:r>
      <w:r>
        <w:rPr>
          <w:rFonts w:hint="eastAsia"/>
        </w:rPr>
        <w:br/>
      </w:r>
      <w:r>
        <w:rPr>
          <w:rFonts w:hint="eastAsia"/>
        </w:rPr>
        <w:t>　　图表 网络监控系统行业产业链调研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2020-2024年网络监控系统行业市场容量统计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2020-2024年中国网络监控系统行业市场规模情况</w:t>
      </w:r>
      <w:r>
        <w:rPr>
          <w:rFonts w:hint="eastAsia"/>
        </w:rPr>
        <w:br/>
      </w:r>
      <w:r>
        <w:rPr>
          <w:rFonts w:hint="eastAsia"/>
        </w:rPr>
        <w:t>　　图表 网络监控系统行业动态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2020-2024年中国网络监控系统行业销售收入统计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2020-2024年中国网络监控系统行业盈利统计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2020-2024年中国网络监控系统行业利润总额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2020-2024年中国网络监控系统行业企业数量统计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2020-2024年中国网络监控系统行业竞争力分析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2020-2024年中国网络监控系统行业经营效益分析</w:t>
      </w:r>
      <w:r>
        <w:rPr>
          <w:rFonts w:hint="eastAsia"/>
        </w:rPr>
        <w:br/>
      </w:r>
      <w:r>
        <w:rPr>
          <w:rFonts w:hint="eastAsia"/>
        </w:rPr>
        <w:t>　　图表 网络监控系统行业竞争对手分析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**地区网络监控系统市场规模</w:t>
      </w:r>
      <w:r>
        <w:rPr>
          <w:rFonts w:hint="eastAsia"/>
        </w:rPr>
        <w:br/>
      </w:r>
      <w:r>
        <w:rPr>
          <w:rFonts w:hint="eastAsia"/>
        </w:rPr>
        <w:t>　　图表 **地区网络监控系统行业市场需求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**地区网络监控系统市场调研</w:t>
      </w:r>
      <w:r>
        <w:rPr>
          <w:rFonts w:hint="eastAsia"/>
        </w:rPr>
        <w:br/>
      </w:r>
      <w:r>
        <w:rPr>
          <w:rFonts w:hint="eastAsia"/>
        </w:rPr>
        <w:t>　　图表 **地区网络监控系统行业市场需求分析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**地区网络监控系统市场规模</w:t>
      </w:r>
      <w:r>
        <w:rPr>
          <w:rFonts w:hint="eastAsia"/>
        </w:rPr>
        <w:br/>
      </w:r>
      <w:r>
        <w:rPr>
          <w:rFonts w:hint="eastAsia"/>
        </w:rPr>
        <w:t>　　图表 **地区网络监控系统行业市场需求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**地区网络监控系统市场调研</w:t>
      </w:r>
      <w:r>
        <w:rPr>
          <w:rFonts w:hint="eastAsia"/>
        </w:rPr>
        <w:br/>
      </w:r>
      <w:r>
        <w:rPr>
          <w:rFonts w:hint="eastAsia"/>
        </w:rPr>
        <w:t>　　图表 **地区网络监控系统行业市场需求分析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d8093845e41ea" w:history="1">
        <w:r>
          <w:rPr>
            <w:rStyle w:val="Hyperlink"/>
          </w:rPr>
          <w:t>2025-2031年中国网络监控系统市场现状分析与发展前景报告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d8093845e41ea" w:history="1">
        <w:r>
          <w:rPr>
            <w:rStyle w:val="Hyperlink"/>
          </w:rPr>
          <w:t>https://www.20087.com/3/76/WangLuoJianKongXiTongDeFaZhanQianJing.html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c5cd2040c43aa" w:history="1">
      <w:r>
        <w:rPr>
          <w:rStyle w:val="Hyperlink"/>
        </w:rPr>
        <w:t>2025-2031年中国网络监控系统市场现状分析与发展前景报告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WangLuoJianKongXiTongDeFaZhanQianJing.html" TargetMode="External" Id="R3efd8093845e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WangLuoJianKongXiTongDeFaZhanQianJing.html" TargetMode="External" Id="R318c5cd2040c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2024-11-14T03:14:44Z</dcterms:created>
  <dcterms:modified xsi:type="dcterms:W3CDTF">2024-11-14T04:14:44Z</dcterms:modified>
  <dc:subject>2025-2031年中国网络监控系统市场现状分析与发展前景报告</dc:subject>
  <dc:title>2025-2031年中国网络监控系统市场现状分析与发展前景报告</dc:title>
  <cp:keywords>2025-2031年中国网络监控系统市场现状分析与发展前景报告</cp:keywords>
  <dc:description>2025-2031年中国网络监控系统市场现状分析与发展前景报告</dc:description>
</cp:coreProperties>
</file>