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4e2645b54716" w:history="1">
              <w:r>
                <w:rPr>
                  <w:rStyle w:val="Hyperlink"/>
                </w:rPr>
                <w:t>全球与中国芯片编程器发展现状及前景趋势预测报告（2026-2032年）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4e2645b54716" w:history="1">
              <w:r>
                <w:rPr>
                  <w:rStyle w:val="Hyperlink"/>
                </w:rPr>
                <w:t>全球与中国芯片编程器发展现状及前景趋势预测报告（2026-2032年）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d4e2645b54716" w:history="1">
                <w:r>
                  <w:rPr>
                    <w:rStyle w:val="Hyperlink"/>
                  </w:rPr>
                  <w:t>https://www.20087.com/3/36/XinPianBianChengQiFaZhanXianZhuangQianJing.html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编程器是一种用于将固件、代码或配置数据写入可编程逻辑器件、微控制器及存储芯片的专用电子测试与烧录设备。随着物联网、汽车电子及人工智能终端的爆发式增长，芯片种类与封装形式日益繁杂，对编程器的兼容性、烧录速度及安全性提出了极高要求。现代芯片编程器已全面向高速、多通道及通用化方向演进，通过采用先进的并行烧录架构与自适应算法，大幅提升了量产环境下的吞吐量与良率。同时，为应对日益严峻的知识产权与供应链安全风险，硬件级加密模块与防篡改机制已成为高端编程器的标配，确保了代码在传输与写入过程中的绝对安全。此外，设备正加速与工厂制造执行系统（MES）对接，实现烧录数据的实时追溯与自动化质量控制。然而，先进制程芯片的引脚密度激增与封装微型化，对编程器的接触接口精度与信号完整性构成了严峻挑战。</w:t>
      </w:r>
      <w:r>
        <w:rPr>
          <w:rFonts w:hint="eastAsia"/>
        </w:rPr>
        <w:br/>
      </w:r>
      <w:r>
        <w:rPr>
          <w:rFonts w:hint="eastAsia"/>
        </w:rPr>
        <w:t>　　未来，芯片编程器将深度融入半导体智能制造生态，向云端协同、极致柔性及全生命周期安全方向跨越。市场调研网指出，在硬件形态上，模块化与可重构设计将成为主流，通过更换不同的适配器模块，单台编程器即可无缝兼容从传统DIP到先进BGA、WLCSP等海量封装类型，大幅降低产线换线成本。在软件架构上，基于云平台的远程烧录与集中化管理将彻底打破地域限制，实现全球代工厂与研发中心的代码统一分发与版本控制。针对汽车电子与航空航天等高安全等级领域，编程器将集成更为复杂的密钥管理与安全认证功能，支持芯片级安全区的初始化与固件的加密更新。此外，随着边缘计算与AI芯片的普及，编程器将具备更强的边缘数据处理能力，在烧录的同时完成芯片功能的自动化验证与缺陷筛选，成为保障半导体供应链安全与高效交付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1d4e2645b54716" w:history="1">
        <w:r>
          <w:rPr>
            <w:rStyle w:val="Hyperlink"/>
          </w:rPr>
          <w:t>全球与中国芯片编程器发展现状及前景趋势预测报告（2026-2032年）</w:t>
        </w:r>
      </w:hyperlink>
      <w:r>
        <w:rPr>
          <w:rFonts w:hint="eastAsia"/>
        </w:rPr>
        <w:t>》，2025年芯片编程器行业市场规模达 亿元，预计2032年市场规模将达 亿元，期间年均复合增长率（CAGR）达 %。报告依据国家统计局、相关行业协会及科研机构的详实资料数据，客观呈现了芯片编程器行业的市场规模、技术发展水平和竞争格局。报告分析了芯片编程器行业重点企业的市场表现，评估了当前技术路线的发展方向，并对芯片编程器市场趋势做出合理预测。通过梳理芯片编程器行业面临的机遇与风险，为企业和投资者了解市场动态、把握发展机会提供了数据支持和参考建议，有助于相关决策者更准确地判断芯片编程器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按产品类型细分，全球芯片编程器市场规模2021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离线</w:t>
      </w:r>
      <w:r>
        <w:rPr>
          <w:rFonts w:hint="eastAsia"/>
        </w:rPr>
        <w:br/>
      </w:r>
      <w:r>
        <w:rPr>
          <w:rFonts w:hint="eastAsia"/>
        </w:rPr>
        <w:t>　　　　1.3.3 在线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按自动化程度细分，全球芯片编程器市场规模2021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手动型</w:t>
      </w:r>
      <w:r>
        <w:rPr>
          <w:rFonts w:hint="eastAsia"/>
        </w:rPr>
        <w:br/>
      </w:r>
      <w:r>
        <w:rPr>
          <w:rFonts w:hint="eastAsia"/>
        </w:rPr>
        <w:t>　　　　1.4.3 半自动型</w:t>
      </w:r>
      <w:r>
        <w:rPr>
          <w:rFonts w:hint="eastAsia"/>
        </w:rPr>
        <w:br/>
      </w:r>
      <w:r>
        <w:rPr>
          <w:rFonts w:hint="eastAsia"/>
        </w:rPr>
        <w:t>　　　　1.4.4 全自动型</w:t>
      </w:r>
      <w:r>
        <w:rPr>
          <w:rFonts w:hint="eastAsia"/>
        </w:rPr>
        <w:br/>
      </w:r>
      <w:r>
        <w:rPr>
          <w:rFonts w:hint="eastAsia"/>
        </w:rPr>
        <w:t>　　1.5 产品分类，按器件类型</w:t>
      </w:r>
      <w:r>
        <w:rPr>
          <w:rFonts w:hint="eastAsia"/>
        </w:rPr>
        <w:br/>
      </w:r>
      <w:r>
        <w:rPr>
          <w:rFonts w:hint="eastAsia"/>
        </w:rPr>
        <w:t>　　　　1.5.1 按器件类型细分，全球芯片编程器市场规模2021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MCU/MPU 编程器</w:t>
      </w:r>
      <w:r>
        <w:rPr>
          <w:rFonts w:hint="eastAsia"/>
        </w:rPr>
        <w:br/>
      </w:r>
      <w:r>
        <w:rPr>
          <w:rFonts w:hint="eastAsia"/>
        </w:rPr>
        <w:t>　　　　1.5.3 存储器编程器</w:t>
      </w:r>
      <w:r>
        <w:rPr>
          <w:rFonts w:hint="eastAsia"/>
        </w:rPr>
        <w:br/>
      </w:r>
      <w:r>
        <w:rPr>
          <w:rFonts w:hint="eastAsia"/>
        </w:rPr>
        <w:t>　　　　1.5.4 逻辑器件编程器</w:t>
      </w:r>
      <w:r>
        <w:rPr>
          <w:rFonts w:hint="eastAsia"/>
        </w:rPr>
        <w:br/>
      </w:r>
      <w:r>
        <w:rPr>
          <w:rFonts w:hint="eastAsia"/>
        </w:rPr>
        <w:t>　　　　1.5.5 安全芯片编程器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按应用细分，全球芯片编程器市场规模2021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工业电子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物联网</w:t>
      </w:r>
      <w:r>
        <w:rPr>
          <w:rFonts w:hint="eastAsia"/>
        </w:rPr>
        <w:br/>
      </w:r>
      <w:r>
        <w:rPr>
          <w:rFonts w:hint="eastAsia"/>
        </w:rPr>
        <w:t>　　　　1.6.6 智能家居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芯片编程器行业发展总体概况</w:t>
      </w:r>
      <w:r>
        <w:rPr>
          <w:rFonts w:hint="eastAsia"/>
        </w:rPr>
        <w:br/>
      </w:r>
      <w:r>
        <w:rPr>
          <w:rFonts w:hint="eastAsia"/>
        </w:rPr>
        <w:t>　　　　1.7.2 芯片编程器行业发展主要特点</w:t>
      </w:r>
      <w:r>
        <w:rPr>
          <w:rFonts w:hint="eastAsia"/>
        </w:rPr>
        <w:br/>
      </w:r>
      <w:r>
        <w:rPr>
          <w:rFonts w:hint="eastAsia"/>
        </w:rPr>
        <w:t>　　　　1.7.3 芯片编程器行业发展影响因素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芯片编程器有利因素</w:t>
      </w:r>
      <w:r>
        <w:rPr>
          <w:rFonts w:hint="eastAsia"/>
        </w:rPr>
        <w:br/>
      </w:r>
      <w:r>
        <w:rPr>
          <w:rFonts w:hint="eastAsia"/>
        </w:rPr>
        <w:t>　　　　1.7.3 .2 芯片编程器不利因素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全球市场，近三年芯片编程器主要企业占有率及排名（按销量）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芯片编程器主要企业在国际市场占有率（按销量，2023-2026）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2025年芯片编程器主要企业在国际市场排名（按销量）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全球市场主要企业芯片编程器销量（2023-2026）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全球市场，近三年芯片编程器主要企业占有率及排名（按收入）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芯片编程器主要企业在国际市场占有率（按收入，2023-2026）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2025年芯片编程器主要企业在国际市场排名（按收入）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全球市场主要企业芯片编程器销售收入（2023-2026）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全球市场主要企业芯片编程器销售价格（2023-2026）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中国市场，近三年芯片编程器主要企业占有率及排名（按销量）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芯片编程器主要企业在中国市场占有率（按销量，2023-2026）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2025年芯片编程器主要企业在中国市场排名（按销量）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中国市场主要企业芯片编程器销量（2023-2026）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中国市场，近三年芯片编程器主要企业占有率及排名（按收入）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芯片编程器主要企业在中国市场占有率（按收入，2023-2026）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2025年芯片编程器主要企业在中国市场排名（按收入）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中国市场主要企业芯片编程器销售收入（2023-2026）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全球主要厂商芯片编程器总部及产地分布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全球主要厂商成立时间及芯片编程器商业化日期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全球主要厂商芯片编程器产品类型及应用</w:t>
      </w:r>
      <w:r>
        <w:rPr>
          <w:rFonts w:hint="eastAsia"/>
        </w:rPr>
        <w:br/>
      </w:r>
      <w:r>
        <w:rPr>
          <w:rFonts w:hint="eastAsia"/>
        </w:rPr>
        <w:t>　　2.9 芯片编程器行业集中度、竞争程度分析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芯片编程器行业集中度分析：2025年全球Top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全球芯片编程器第一梯队、第二梯队和第三梯队生产商（品牌）及市场份额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全球芯片编程器总体规模分析</w:t>
      </w:r>
      <w:r>
        <w:rPr>
          <w:rFonts w:hint="eastAsia"/>
        </w:rPr>
        <w:br/>
      </w:r>
      <w:r>
        <w:rPr>
          <w:rFonts w:hint="eastAsia"/>
        </w:rPr>
        <w:t>　　3.1 全球芯片编程器供需现状及预测（2021-2032）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全球芯片编程器产能、产量、产能利用率及发展趋势（2021-2032）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全球芯片编程器产量、需求量及发展趋势（2021-2032）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全球主要地区芯片编程器产量及发展趋势（2021-2032）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全球主要地区芯片编程器产量（2021-2026）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全球主要地区芯片编程器产量（2027-2032）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全球主要地区芯片编程器产量市场份额（2021-2032）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中国芯片编程器供需现状及预测（2021-2032）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中国芯片编程器产能、产量、产能利用率及发展趋势（2021-2032）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中国芯片编程器产量、市场需求量及发展趋势（2021-2032）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中国市场芯片编程器进出口（2021-2032）</w:t>
      </w:r>
      <w:r>
        <w:rPr>
          <w:rFonts w:hint="eastAsia"/>
        </w:rPr>
        <w:br/>
      </w:r>
      <w:r>
        <w:rPr>
          <w:rFonts w:hint="eastAsia"/>
        </w:rPr>
        <w:t>　　3.4 全球芯片编程器销量及销售额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全球市场芯片编程器销售额（2021-2032）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全球市场芯片编程器销量（2021-2032）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全球市场芯片编程器价格趋势（2021-2032）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全球芯片编程器主要地区分析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全球主要地区芯片编程器市场规模分析：2021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全球主要地区芯片编程器销售收入及市场份额（2021-2026）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全球主要地区芯片编程器销售收入预测（2027-2032）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全球主要地区芯片编程器销量分析：2021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全球主要地区芯片编程器销量及市场份额预测（2027-2032）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中东市场芯片编程器销量、收入及增长率（2021-2032）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芯片编程器销量、收入、价格及毛利率（2021-2026）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不同产品类型芯片编程器分析</w:t>
      </w:r>
      <w:r>
        <w:rPr>
          <w:rFonts w:hint="eastAsia"/>
        </w:rPr>
        <w:br/>
      </w:r>
      <w:r>
        <w:rPr>
          <w:rFonts w:hint="eastAsia"/>
        </w:rPr>
        <w:t>　　6.1 全球不同产品类型芯片编程器销量（2021-2032）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全球不同产品类型芯片编程器销量预测（2027-2032）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全球不同产品类型芯片编程器收入（2021-2032）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全球不同产品类型芯片编程器收入及市场份额（2021-2026）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全球不同产品类型芯片编程器收入预测（2027-2032）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全球不同产品类型芯片编程器价格走势（2021-2032）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中国不同产品类型芯片编程器销量（2021-2032）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中国不同产品类型芯片编程器销量预测（2027-2032）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中国不同产品类型芯片编程器收入（2021-2032）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中国不同产品类型芯片编程器收入及市场份额（2021-2026）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中国不同产品类型芯片编程器收入预测（2027-2032）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不同应用芯片编程器分析</w:t>
      </w:r>
      <w:r>
        <w:rPr>
          <w:rFonts w:hint="eastAsia"/>
        </w:rPr>
        <w:br/>
      </w:r>
      <w:r>
        <w:rPr>
          <w:rFonts w:hint="eastAsia"/>
        </w:rPr>
        <w:t>　　7.1 全球不同应用芯片编程器销量（2021-2032）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全球不同应用芯片编程器销量预测（2027-2032）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全球不同应用芯片编程器收入（2021-2032）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全球不同应用芯片编程器收入及市场份额（2021-2026）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全球不同应用芯片编程器收入预测（2027-2032）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全球不同应用芯片编程器价格走势（2021-2032）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中国不同应用芯片编程器销量（2021-2032）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中国不同应用芯片编程器销量预测（2027-2032）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中国不同应用芯片编程器收入（2021-2032）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中国不同应用芯片编程器收入及市场份额（2021-2026）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中国不同应用芯片编程器收入预测（2027-2032）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芯片编程器行业发展趋势</w:t>
      </w:r>
      <w:r>
        <w:rPr>
          <w:rFonts w:hint="eastAsia"/>
        </w:rPr>
        <w:br/>
      </w:r>
      <w:r>
        <w:rPr>
          <w:rFonts w:hint="eastAsia"/>
        </w:rPr>
        <w:t>　　8.2 芯片编程器行业主要驱动因素</w:t>
      </w:r>
      <w:r>
        <w:rPr>
          <w:rFonts w:hint="eastAsia"/>
        </w:rPr>
        <w:br/>
      </w:r>
      <w:r>
        <w:rPr>
          <w:rFonts w:hint="eastAsia"/>
        </w:rPr>
        <w:t>　　8.3 芯片编程器中国企业SWOT分析</w:t>
      </w:r>
      <w:r>
        <w:rPr>
          <w:rFonts w:hint="eastAsia"/>
        </w:rPr>
        <w:br/>
      </w:r>
      <w:r>
        <w:rPr>
          <w:rFonts w:hint="eastAsia"/>
        </w:rPr>
        <w:t>　　8.4 中国芯片编程器行业政策环境分析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芯片编程器行业产业链简介</w:t>
      </w:r>
      <w:r>
        <w:rPr>
          <w:rFonts w:hint="eastAsia"/>
        </w:rPr>
        <w:br/>
      </w:r>
      <w:r>
        <w:rPr>
          <w:rFonts w:hint="eastAsia"/>
        </w:rPr>
        <w:t>　　　　9.1.1 芯片编程器行业供应链分析</w:t>
      </w:r>
      <w:r>
        <w:rPr>
          <w:rFonts w:hint="eastAsia"/>
        </w:rPr>
        <w:br/>
      </w:r>
      <w:r>
        <w:rPr>
          <w:rFonts w:hint="eastAsia"/>
        </w:rPr>
        <w:t>　　　　9.1.2 芯片编程器主要原料及供应情况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芯片编程器行业采购模式</w:t>
      </w:r>
      <w:r>
        <w:rPr>
          <w:rFonts w:hint="eastAsia"/>
        </w:rPr>
        <w:br/>
      </w:r>
      <w:r>
        <w:rPr>
          <w:rFonts w:hint="eastAsia"/>
        </w:rPr>
        <w:t>　　9.3 芯片编程器行业生产模式</w:t>
      </w:r>
      <w:r>
        <w:rPr>
          <w:rFonts w:hint="eastAsia"/>
        </w:rPr>
        <w:br/>
      </w:r>
      <w:r>
        <w:rPr>
          <w:rFonts w:hint="eastAsia"/>
        </w:rPr>
        <w:t>　　9.4 芯片编程器行业销售模式及销售渠道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按产品类型细分，全球芯片编程器市场规模2021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按自动化程度细分，全球芯片编程器市场规模2021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按器件类型细分，全球芯片编程器市场规模2021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按应用细分，全球芯片编程器市场规模（CAGR）2021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芯片编程器行业发展主要特点</w:t>
      </w:r>
      <w:r>
        <w:rPr>
          <w:rFonts w:hint="eastAsia"/>
        </w:rPr>
        <w:br/>
      </w:r>
      <w:r>
        <w:rPr>
          <w:rFonts w:hint="eastAsia"/>
        </w:rPr>
        <w:t>　　表 6： 芯片编程器行业发展有利因素分析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芯片编程器行业发展不利因素分析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进入芯片编程器行业壁垒</w:t>
      </w:r>
      <w:r>
        <w:rPr>
          <w:rFonts w:hint="eastAsia"/>
        </w:rPr>
        <w:br/>
      </w:r>
      <w:r>
        <w:rPr>
          <w:rFonts w:hint="eastAsia"/>
        </w:rPr>
        <w:t>　　表 9： 芯片编程器主要企业在国际市场占有率（按销量，2023-2026）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2025年芯片编程器主要企业在国际市场排名（按销量）&amp;（台）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全球市场主要企业芯片编程器销量（2023-2026）&amp;（台）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芯片编程器主要企业在国际市场占有率（按收入，2023-2026）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2025年芯片编程器主要企业在国际市场排名（按收入）&amp;（万元）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全球市场主要企业芯片编程器销售收入（2023-2026）&amp;（万元）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全球市场主要企业芯片编程器销售价格（2023-2026）&amp;（元/台）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芯片编程器主要企业在中国市场占有率（按销量，2023-2026）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2025年芯片编程器主要企业在中国市场排名（按销量）&amp;（台）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中国市场主要企业芯片编程器销量（2023-2026）&amp;（台）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芯片编程器主要企业在中国市场占有率（按收入，2023-2026）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2025年芯片编程器主要企业在中国市场排名（按收入）&amp;（万元）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中国市场主要企业芯片编程器销售收入（2023-2026）&amp;（万元）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全球主要厂商芯片编程器总部及产地分布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全球主要厂商成立时间及芯片编程器商业化日期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全球主要厂商芯片编程器产品类型及应用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2025年全球芯片编程器主要厂商市场地位（第一梯队、第二梯队和第三梯队）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全球芯片编程器市场投资、并购等现状分析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全球主要地区芯片编程器产量增速（CAGR）：（2021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全球主要地区芯片编程器产量（2021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全球主要地区芯片编程器产量（2021-2026）&amp;（台）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全球主要地区芯片编程器产量（2027-2032）&amp;（台）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全球主要地区芯片编程器产量市场份额（2021-2026）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全球主要地区芯片编程器产量市场份额（2027-2032）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中国市场芯片编程器产量、销量、进出口（2021-2026）&amp;（台）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中国市场芯片编程器产量、销量、进出口预测（2027-2032）&amp;（台）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全球主要地区芯片编程器销售收入增速：（2021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全球主要地区芯片编程器销售收入（2021-2026）&amp;（万元）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全球主要地区芯片编程器销售收入市场份额（2021-2026）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全球主要地区芯片编程器收入（2027-2032）&amp;（万元）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全球主要地区芯片编程器收入市场份额（2027-2032）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全球主要地区芯片编程器销量（台）：2021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全球主要地区芯片编程器销量（2021-2026）&amp;（台）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全球主要地区芯片编程器销量市场份额（2021-2026）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全球主要地区芯片编程器销量（2027-2032）&amp;（台）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全球主要地区芯片编程器销量份额（2027-2032）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芯片编程器销量（台）、收入（万元）、价格（元/台）及毛利率（2021-2026）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全球不同产品类型芯片编程器销量（2021-2026）&amp;（台）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全球不同产品类型芯片编程器销量市场份额（2021-2026）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全球不同产品类型芯片编程器销量预测（2027-2032）&amp;（台）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全球市场不同产品类型芯片编程器销量市场份额预测（2027-2032）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全球不同产品类型芯片编程器收入（2021-2026）&amp;（万元）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全球不同产品类型芯片编程器收入市场份额（2021-2026）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全球不同产品类型芯片编程器收入预测（2027-2032）&amp;（万元）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全球不同产品类型芯片编程器收入市场份额预测（2027-2032）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中国不同产品类型芯片编程器销量（2021-2026）&amp;（台）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中国不同产品类型芯片编程器销量市场份额（2021-2026）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中国不同产品类型芯片编程器销量预测（2027-2032）&amp;（台）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全球市场不同产品类型芯片编程器销量市场份额预测（2027-2032）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中国不同产品类型芯片编程器收入（2021-2026）&amp;（万元）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中国不同产品类型芯片编程器收入市场份额（2021-2026）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中国不同产品类型芯片编程器收入预测（2027-2032）&amp;（万元）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中国不同产品类型芯片编程器收入市场份额预测（2027-2032）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全球不同应用芯片编程器销量（2021-2026）&amp;（台）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全球不同应用芯片编程器销量市场份额（2021-2026）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全球不同应用芯片编程器销量预测（2027-2032）&amp;（台）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全球市场不同应用芯片编程器销量市场份额预测（2027-2032）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全球不同应用芯片编程器收入（2021-2026）&amp;（万元）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全球不同应用芯片编程器收入市场份额（2021-2026）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全球不同应用芯片编程器收入预测（2027-2032）&amp;（万元）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全球不同应用芯片编程器收入市场份额预测（2027-2032）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中国不同应用芯片编程器销量（2021-2026）&amp;（台）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中国不同应用芯片编程器销量市场份额（2021-2026）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中国不同应用芯片编程器销量预测（2027-2032）&amp;（台）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中国市场不同应用芯片编程器销量市场份额预测（2027-2032）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中国不同应用芯片编程器收入（2021-2026）&amp;（万元）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中国不同应用芯片编程器收入市场份额（2021-2026）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中国不同应用芯片编程器收入预测（2027-2032）&amp;（万元）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中国不同应用芯片编程器收入市场份额预测（2027-2032）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芯片编程器行业发展趋势</w:t>
      </w:r>
      <w:r>
        <w:rPr>
          <w:rFonts w:hint="eastAsia"/>
        </w:rPr>
        <w:br/>
      </w:r>
      <w:r>
        <w:rPr>
          <w:rFonts w:hint="eastAsia"/>
        </w:rPr>
        <w:t>　　表 213： 芯片编程器行业主要驱动因素</w:t>
      </w:r>
      <w:r>
        <w:rPr>
          <w:rFonts w:hint="eastAsia"/>
        </w:rPr>
        <w:br/>
      </w:r>
      <w:r>
        <w:rPr>
          <w:rFonts w:hint="eastAsia"/>
        </w:rPr>
        <w:t>　　表 214： 芯片编程器行业供应链分析</w:t>
      </w:r>
      <w:r>
        <w:rPr>
          <w:rFonts w:hint="eastAsia"/>
        </w:rPr>
        <w:br/>
      </w:r>
      <w:r>
        <w:rPr>
          <w:rFonts w:hint="eastAsia"/>
        </w:rPr>
        <w:t>　　表 215： 芯片编程器上游原料供应商</w:t>
      </w:r>
      <w:r>
        <w:rPr>
          <w:rFonts w:hint="eastAsia"/>
        </w:rPr>
        <w:br/>
      </w:r>
      <w:r>
        <w:rPr>
          <w:rFonts w:hint="eastAsia"/>
        </w:rPr>
        <w:t>　　表 216： 芯片编程器主要地区不同应用客户分析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芯片编程器典型经销商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芯片编程器产品图片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全球不同产品类型芯片编程器销售额2021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全球不同产品类型芯片编程器市场份额2025 &amp; 2032</w:t>
      </w:r>
      <w:r>
        <w:rPr>
          <w:rFonts w:hint="eastAsia"/>
        </w:rPr>
        <w:br/>
      </w:r>
      <w:r>
        <w:rPr>
          <w:rFonts w:hint="eastAsia"/>
        </w:rPr>
        <w:t>　　图 4： 离线产品图片</w:t>
      </w:r>
      <w:r>
        <w:rPr>
          <w:rFonts w:hint="eastAsia"/>
        </w:rPr>
        <w:br/>
      </w:r>
      <w:r>
        <w:rPr>
          <w:rFonts w:hint="eastAsia"/>
        </w:rPr>
        <w:t>　　图 5： 在线产品图片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全球不同自动化程度芯片编程器销售额2021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全球不同自动化程度芯片编程器市场份额2025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手动型产品图片</w:t>
      </w:r>
      <w:r>
        <w:rPr>
          <w:rFonts w:hint="eastAsia"/>
        </w:rPr>
        <w:br/>
      </w:r>
      <w:r>
        <w:rPr>
          <w:rFonts w:hint="eastAsia"/>
        </w:rPr>
        <w:t>　　图 9： 半自动型产品图片</w:t>
      </w:r>
      <w:r>
        <w:rPr>
          <w:rFonts w:hint="eastAsia"/>
        </w:rPr>
        <w:br/>
      </w:r>
      <w:r>
        <w:rPr>
          <w:rFonts w:hint="eastAsia"/>
        </w:rPr>
        <w:t>　　图 10： 全自动型产品图片</w:t>
      </w:r>
      <w:r>
        <w:rPr>
          <w:rFonts w:hint="eastAsia"/>
        </w:rPr>
        <w:br/>
      </w:r>
      <w:r>
        <w:rPr>
          <w:rFonts w:hint="eastAsia"/>
        </w:rPr>
        <w:t>　　图 11： 全球不同器件类型芯片编程器销售额2021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全球不同器件类型芯片编程器市场份额2025 &amp; 2032</w:t>
      </w:r>
      <w:r>
        <w:rPr>
          <w:rFonts w:hint="eastAsia"/>
        </w:rPr>
        <w:br/>
      </w:r>
      <w:r>
        <w:rPr>
          <w:rFonts w:hint="eastAsia"/>
        </w:rPr>
        <w:t>　　图 13： MCU/MPU 编程器产品图片</w:t>
      </w:r>
      <w:r>
        <w:rPr>
          <w:rFonts w:hint="eastAsia"/>
        </w:rPr>
        <w:br/>
      </w:r>
      <w:r>
        <w:rPr>
          <w:rFonts w:hint="eastAsia"/>
        </w:rPr>
        <w:t>　　图 14： 存储器编程器产品图片</w:t>
      </w:r>
      <w:r>
        <w:rPr>
          <w:rFonts w:hint="eastAsia"/>
        </w:rPr>
        <w:br/>
      </w:r>
      <w:r>
        <w:rPr>
          <w:rFonts w:hint="eastAsia"/>
        </w:rPr>
        <w:t>　　图 15： 逻辑器件编程器产品图片</w:t>
      </w:r>
      <w:r>
        <w:rPr>
          <w:rFonts w:hint="eastAsia"/>
        </w:rPr>
        <w:br/>
      </w:r>
      <w:r>
        <w:rPr>
          <w:rFonts w:hint="eastAsia"/>
        </w:rPr>
        <w:t>　　图 16： 安全芯片编程器产品图片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全球不同应用芯片编程器市场份额2025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工业电子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物联网</w:t>
      </w:r>
      <w:r>
        <w:rPr>
          <w:rFonts w:hint="eastAsia"/>
        </w:rPr>
        <w:br/>
      </w:r>
      <w:r>
        <w:rPr>
          <w:rFonts w:hint="eastAsia"/>
        </w:rPr>
        <w:t>　　图 23： 智能家居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2025年全球前五大生产商芯片编程器市场份额</w:t>
      </w:r>
      <w:r>
        <w:rPr>
          <w:rFonts w:hint="eastAsia"/>
        </w:rPr>
        <w:br/>
      </w:r>
      <w:r>
        <w:rPr>
          <w:rFonts w:hint="eastAsia"/>
        </w:rPr>
        <w:t>　　图 26： 2025年全球芯片编程器第一梯队、第二梯队和第三梯队厂商及市场份额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全球芯片编程器产能、产量、产能利用率及发展趋势（2021-2032）&amp;（台）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全球芯片编程器产量、需求量及发展趋势（2021-2032）&amp;（台）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全球主要地区芯片编程器产量市场份额（2021-2032）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中国芯片编程器产能、产量、产能利用率及发展趋势（2021-2032）&amp;（台）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中国芯片编程器产量、市场需求量及发展趋势（2021-2032）&amp;（台）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全球芯片编程器市场销售额及增长率：（2021-2032）&amp;（万元）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全球市场芯片编程器市场规模：2021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全球市场芯片编程器价格趋势（2021-2032）&amp;（元/台）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全球主要地区芯片编程器销售收入（2021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全球主要地区芯片编程器销售收入市场份额（2021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北美市场芯片编程器收入及增长率（2021-2032）&amp;（万元）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欧洲市场芯片编程器收入及增长率（2021-2032）&amp;（万元）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中国市场芯片编程器收入及增长率（2021-2032）&amp;（万元）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日本市场芯片编程器收入及增长率（2021-2032）&amp;（万元）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东南亚市场芯片编程器收入及增长率（2021-2032）&amp;（万元）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印度市场芯片编程器收入及增长率（2021-2032）&amp;（万元）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南美市场芯片编程器收入及增长率（2021-2032）&amp;（万元）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中东市场芯片编程器销量及增长率（2021-2032）&amp;（台）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中东市场芯片编程器收入及增长率（2021-2032）&amp;（万元）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全球不同产品类型芯片编程器价格走势（2021-2032）&amp;（元/台）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全球不同应用芯片编程器价格走势（2021-2032）&amp;（元/台）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芯片编程器中国企业SWOT分析</w:t>
      </w:r>
      <w:r>
        <w:rPr>
          <w:rFonts w:hint="eastAsia"/>
        </w:rPr>
        <w:br/>
      </w:r>
      <w:r>
        <w:rPr>
          <w:rFonts w:hint="eastAsia"/>
        </w:rPr>
        <w:t>　　图 57： 芯片编程器产业链</w:t>
      </w:r>
      <w:r>
        <w:rPr>
          <w:rFonts w:hint="eastAsia"/>
        </w:rPr>
        <w:br/>
      </w:r>
      <w:r>
        <w:rPr>
          <w:rFonts w:hint="eastAsia"/>
        </w:rPr>
        <w:t>　　图 58： 芯片编程器行业采购模式分析</w:t>
      </w:r>
      <w:r>
        <w:rPr>
          <w:rFonts w:hint="eastAsia"/>
        </w:rPr>
        <w:br/>
      </w:r>
      <w:r>
        <w:rPr>
          <w:rFonts w:hint="eastAsia"/>
        </w:rPr>
        <w:t>　　图 59： 芯片编程器行业生产模式</w:t>
      </w:r>
      <w:r>
        <w:rPr>
          <w:rFonts w:hint="eastAsia"/>
        </w:rPr>
        <w:br/>
      </w:r>
      <w:r>
        <w:rPr>
          <w:rFonts w:hint="eastAsia"/>
        </w:rPr>
        <w:t>　　图 60： 芯片编程器行业销售模式分析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4e2645b54716" w:history="1">
        <w:r>
          <w:rPr>
            <w:rStyle w:val="Hyperlink"/>
          </w:rPr>
          <w:t>全球与中国芯片编程器发展现状及前景趋势预测报告（2026-2032年）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d4e2645b54716" w:history="1">
        <w:r>
          <w:rPr>
            <w:rStyle w:val="Hyperlink"/>
          </w:rPr>
          <w:t>https://www.20087.com/3/36/XinPianBianChengQiFaZhanXianZhuangQianJing.html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热点：芯片编程器怎样连接电脑、芯片编程器软件、芯片编程器万能、芯片编程器这么选择、ic芯片编程器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b1a1764374979" w:history="1">
      <w:r>
        <w:rPr>
          <w:rStyle w:val="Hyperlink"/>
        </w:rPr>
        <w:t>全球与中国芯片编程器发展现状及前景趋势预测报告（2026-2032年）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nPianBianChengQiFaZhanXianZhuangQianJing.html" TargetMode="External" Id="R1e1d4e2645b5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nPianBianChengQiFaZhanXianZhuangQianJing.html" TargetMode="External" Id="R828b1a176437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2026-07-09T04:54:38Z</dcterms:created>
  <dcterms:modified xsi:type="dcterms:W3CDTF">2026-07-09T05:54:38Z</dcterms:modified>
  <dc:subject>全球与中国芯片编程器发展现状及前景趋势预测报告（2026-2032年）</dc:subject>
  <dc:title>全球与中国芯片编程器发展现状及前景趋势预测报告（2026-2032年）</dc:title>
  <cp:keywords>全球与中国芯片编程器发展现状及前景趋势预测报告（2026-2032年）</cp:keywords>
  <dc:description>全球与中国芯片编程器发展现状及前景趋势预测报告（2026-2032年）</dc:description>
</cp:coreProperties>
</file>