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44019355034434" w:history="1">
              <w:r>
                <w:rPr>
                  <w:rStyle w:val="Hyperlink"/>
                </w:rPr>
                <w:t>2026-2032年中国银行保险分销服务行业现状调研与前景分析报告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44019355034434" w:history="1">
              <w:r>
                <w:rPr>
                  <w:rStyle w:val="Hyperlink"/>
                </w:rPr>
                <w:t>2026-2032年中国银行保险分销服务行业现状调研与前景分析报告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44019355034434" w:history="1">
                <w:r>
                  <w:rPr>
                    <w:rStyle w:val="Hyperlink"/>
                  </w:rPr>
                  <w:t>https://www.20087.com/3/76/YinHangBaoXianFenXiaoFuWuDeQianJing.html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银行保险分销服务是商业银行依托自身网点、客群与信誉优势，代理销售保险产品并提供综合财富管理的重要中间业务。目前，在净息差持续收窄的宏观背景下，该服务已成为银行优化收入结构、提升非息收入的核心引擎。随着“报行合一”政策的严格执行及银行网点合作保险公司数量限制的取消，银保渠道正从“规模导向”向“价值导向”变革。合作模式已从传统的简单代销，升级为涵盖产品联合研发、客户深度运营与生态服务的全方位战略协同。在产品端，兼具保底收益与浮动分红的分红险，以及覆盖健康、养老、财富传承的复杂型保障产品，凭借高度契合银行稳健型客群的风险偏好，成为货架上的主力。科技赋能与数据互联互通，也使得精准营销与全生命周期陪伴成为可能。</w:t>
      </w:r>
      <w:r>
        <w:rPr>
          <w:rFonts w:hint="eastAsia"/>
        </w:rPr>
        <w:br/>
      </w:r>
      <w:r>
        <w:rPr>
          <w:rFonts w:hint="eastAsia"/>
        </w:rPr>
        <w:t>　　未来，银行保险分销服务将彻底从“切蛋糕”走向共同“做蛋糕”，构建深度融合的综合金融服务生态。市场调研网指出，在产品矩阵上，双方将围绕客户生命周期需求，定制“存款+理财+保险”的一体化资产配置方案，推动复杂型、保障型产品占据更大比重。在渠道与运营层面，依托大数据与人工智能，银保业务作业链将被全面重塑，实现从被动销售向主动洞察客户需求的智能投顾转型。同时，银行的“衣食住行玩学医养”生态圈将与险企的康养服务网络深度互补，提供一站式、场景化的增值服务。在资本与战略层面，头部险企与银行的双向股权投资将更加频繁，通过股权纽带强化战略绑定。这种从单一渠道向综合财富管理平台的跨越，将推动银保合作迈入高质量、可持续的共赢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44019355034434" w:history="1">
        <w:r>
          <w:rPr>
            <w:rStyle w:val="Hyperlink"/>
          </w:rPr>
          <w:t>2026-2032年中国银行保险分销服务行业现状调研与前景分析报告</w:t>
        </w:r>
      </w:hyperlink>
      <w:r>
        <w:rPr>
          <w:rFonts w:hint="eastAsia"/>
        </w:rPr>
        <w:t>》，2025年银行保险分销服务行业市场规模达 亿元，预计2032年市场规模将达 亿元，期间年均复合增长率（CAGR）达 %。报告系统分析了银行保险分销服务行业的市场需求、市场规模及价格动态，全面梳理了银行保险分销服务产业链结构，并对银行保险分销服务细分市场进行了深入探究。报告基于详实数据，科学预测了银行保险分销服务市场前景与发展趋势，重点剖析了品牌竞争格局、市场集中度及重点企业的市场地位。通过SWOT分析，报告识别了行业面临的机遇与风险，并提出了针对性发展策略与建议，为银行保险分销服务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银行保险分销服务市场概述</w:t>
      </w:r>
      <w:r>
        <w:rPr>
          <w:rFonts w:hint="eastAsia"/>
        </w:rPr>
        <w:br/>
      </w:r>
      <w:r>
        <w:rPr>
          <w:rFonts w:hint="eastAsia"/>
        </w:rPr>
        <w:t>　　1.1 银行保险分销服务市场概述</w:t>
      </w:r>
      <w:r>
        <w:rPr>
          <w:rFonts w:hint="eastAsia"/>
        </w:rPr>
        <w:br/>
      </w:r>
      <w:r>
        <w:rPr>
          <w:rFonts w:hint="eastAsia"/>
        </w:rPr>
        <w:t>　　1.2 不同产品类型银行保险分销服务分析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中国市场不同产品类型银行保险分销服务规模对比（2021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寿险及储蓄型保险分销</w:t>
      </w:r>
      <w:r>
        <w:rPr>
          <w:rFonts w:hint="eastAsia"/>
        </w:rPr>
        <w:br/>
      </w:r>
      <w:r>
        <w:rPr>
          <w:rFonts w:hint="eastAsia"/>
        </w:rPr>
        <w:t>　　　　1.2.3 健康保险分销</w:t>
      </w:r>
      <w:r>
        <w:rPr>
          <w:rFonts w:hint="eastAsia"/>
        </w:rPr>
        <w:br/>
      </w:r>
      <w:r>
        <w:rPr>
          <w:rFonts w:hint="eastAsia"/>
        </w:rPr>
        <w:t>　　　　1.2.4 财产及意外保险分销</w:t>
      </w:r>
      <w:r>
        <w:rPr>
          <w:rFonts w:hint="eastAsia"/>
        </w:rPr>
        <w:br/>
      </w:r>
      <w:r>
        <w:rPr>
          <w:rFonts w:hint="eastAsia"/>
        </w:rPr>
        <w:t>　　　　1.2.5 信贷保障保险分销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不同分销合作模式银行保险分销服务分析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中国市场不同分销合作模式银行保险分销服务规模对比（2021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集团一体化模式</w:t>
      </w:r>
      <w:r>
        <w:rPr>
          <w:rFonts w:hint="eastAsia"/>
        </w:rPr>
        <w:br/>
      </w:r>
      <w:r>
        <w:rPr>
          <w:rFonts w:hint="eastAsia"/>
        </w:rPr>
        <w:t>　　　　1.3.3 合资经营模式</w:t>
      </w:r>
      <w:r>
        <w:rPr>
          <w:rFonts w:hint="eastAsia"/>
        </w:rPr>
        <w:br/>
      </w:r>
      <w:r>
        <w:rPr>
          <w:rFonts w:hint="eastAsia"/>
        </w:rPr>
        <w:t>　　　　1.3.4 独家战略合作模式</w:t>
      </w:r>
      <w:r>
        <w:rPr>
          <w:rFonts w:hint="eastAsia"/>
        </w:rPr>
        <w:br/>
      </w:r>
      <w:r>
        <w:rPr>
          <w:rFonts w:hint="eastAsia"/>
        </w:rPr>
        <w:t>　　　　1.3.5 非独家合作模式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不同销售渠道银行保险分销服务分析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中国市场不同销售渠道银行保险分销服务规模对比（2021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物理网点分销</w:t>
      </w:r>
      <w:r>
        <w:rPr>
          <w:rFonts w:hint="eastAsia"/>
        </w:rPr>
        <w:br/>
      </w:r>
      <w:r>
        <w:rPr>
          <w:rFonts w:hint="eastAsia"/>
        </w:rPr>
        <w:t>　　　　1.4.3 远程顾问分销</w:t>
      </w:r>
      <w:r>
        <w:rPr>
          <w:rFonts w:hint="eastAsia"/>
        </w:rPr>
        <w:br/>
      </w:r>
      <w:r>
        <w:rPr>
          <w:rFonts w:hint="eastAsia"/>
        </w:rPr>
        <w:t>　　　　1.4.4 数字银行分销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从不同应用，银行保险分销服务主要包括如下几个方面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中国市场不同应用银行保险分销服务规模对比（2021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大众零售客户</w:t>
      </w:r>
      <w:r>
        <w:rPr>
          <w:rFonts w:hint="eastAsia"/>
        </w:rPr>
        <w:br/>
      </w:r>
      <w:r>
        <w:rPr>
          <w:rFonts w:hint="eastAsia"/>
        </w:rPr>
        <w:t>　　　　1.5.3 富裕及私人银行客户</w:t>
      </w:r>
      <w:r>
        <w:rPr>
          <w:rFonts w:hint="eastAsia"/>
        </w:rPr>
        <w:br/>
      </w:r>
      <w:r>
        <w:rPr>
          <w:rFonts w:hint="eastAsia"/>
        </w:rPr>
        <w:t>　　　　1.5.4 中小企业客户</w:t>
      </w:r>
      <w:r>
        <w:rPr>
          <w:rFonts w:hint="eastAsia"/>
        </w:rPr>
        <w:br/>
      </w:r>
      <w:r>
        <w:rPr>
          <w:rFonts w:hint="eastAsia"/>
        </w:rPr>
        <w:t>　　　　1.5.5 大型企业及机构客户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中国银行保险分销服务市场规模现状及未来趋势（2021-2032）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中国市场主要企业银行保险分销服务规模及市场份额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中国市场主要厂商进入银行保险分销服务行业时间点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中国市场主要厂商银行保险分销服务产品类型及应用</w:t>
      </w:r>
      <w:r>
        <w:rPr>
          <w:rFonts w:hint="eastAsia"/>
        </w:rPr>
        <w:br/>
      </w:r>
      <w:r>
        <w:rPr>
          <w:rFonts w:hint="eastAsia"/>
        </w:rPr>
        <w:t>　　2.5 银行保险分销服务行业集中度、竞争程度分析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银行保险分销服务行业集中度分析：2025年中国市场Top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中国市场银行保险分销服务第一梯队、第二梯队和第三梯队厂商及市场份额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中国不同产品类型银行保险分销服务规模及预测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中国不同产品类型银行保险分销服务规模及市场份额（2021-2026）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中国不同产品类型银行保险分销服务规模预测（2027-2032）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中国不同应用银行保险分销服务规模及市场份额（2021-2026）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中国不同应用银行保险分销服务规模预测（2027-2032）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银行保险分销服务行业发展机遇及主要驱动因素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银行保险分销服务行业发展面临的风险</w:t>
      </w:r>
      <w:r>
        <w:rPr>
          <w:rFonts w:hint="eastAsia"/>
        </w:rPr>
        <w:br/>
      </w:r>
      <w:r>
        <w:rPr>
          <w:rFonts w:hint="eastAsia"/>
        </w:rPr>
        <w:t>　　6.3 银行保险分销服务行业政策分析</w:t>
      </w:r>
      <w:r>
        <w:rPr>
          <w:rFonts w:hint="eastAsia"/>
        </w:rPr>
        <w:br/>
      </w:r>
      <w:r>
        <w:rPr>
          <w:rFonts w:hint="eastAsia"/>
        </w:rPr>
        <w:t>　　6.4 银行保险分销服务中国企业SWOT分析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银行保险分销服务行业产业链简介</w:t>
      </w:r>
      <w:r>
        <w:rPr>
          <w:rFonts w:hint="eastAsia"/>
        </w:rPr>
        <w:br/>
      </w:r>
      <w:r>
        <w:rPr>
          <w:rFonts w:hint="eastAsia"/>
        </w:rPr>
        <w:t>　　　　7.1.1 银行保险分销服务行业供应链分析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银行保险分销服务行业主要下游客户</w:t>
      </w:r>
      <w:r>
        <w:rPr>
          <w:rFonts w:hint="eastAsia"/>
        </w:rPr>
        <w:br/>
      </w:r>
      <w:r>
        <w:rPr>
          <w:rFonts w:hint="eastAsia"/>
        </w:rPr>
        <w:t>　　7.2 银行保险分销服务行业采购模式</w:t>
      </w:r>
      <w:r>
        <w:rPr>
          <w:rFonts w:hint="eastAsia"/>
        </w:rPr>
        <w:br/>
      </w:r>
      <w:r>
        <w:rPr>
          <w:rFonts w:hint="eastAsia"/>
        </w:rPr>
        <w:t>　　7.3 银行保险分销服务行业开发/生产模式</w:t>
      </w:r>
      <w:r>
        <w:rPr>
          <w:rFonts w:hint="eastAsia"/>
        </w:rPr>
        <w:br/>
      </w:r>
      <w:r>
        <w:rPr>
          <w:rFonts w:hint="eastAsia"/>
        </w:rPr>
        <w:t>　　7.4 银行保险分销服务行业销售模式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中智^林－研究方法与数据来源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中国市场不同产品类型银行保险分销服务规模（万元）及增长率对比（2021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寿险及储蓄型保险分销主要企业列表</w:t>
      </w:r>
      <w:r>
        <w:rPr>
          <w:rFonts w:hint="eastAsia"/>
        </w:rPr>
        <w:br/>
      </w:r>
      <w:r>
        <w:rPr>
          <w:rFonts w:hint="eastAsia"/>
        </w:rPr>
        <w:t>　　表 3： 健康保险分销主要企业列表</w:t>
      </w:r>
      <w:r>
        <w:rPr>
          <w:rFonts w:hint="eastAsia"/>
        </w:rPr>
        <w:br/>
      </w:r>
      <w:r>
        <w:rPr>
          <w:rFonts w:hint="eastAsia"/>
        </w:rPr>
        <w:t>　　表 4： 财产及意外保险分销主要企业列表</w:t>
      </w:r>
      <w:r>
        <w:rPr>
          <w:rFonts w:hint="eastAsia"/>
        </w:rPr>
        <w:br/>
      </w:r>
      <w:r>
        <w:rPr>
          <w:rFonts w:hint="eastAsia"/>
        </w:rPr>
        <w:t>　　表 5： 信贷保障保险分销主要企业列表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中国市场不同分销合作模式银行保险分销服务规模（万元）及增长率对比（2021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集团一体化模式主要企业列表</w:t>
      </w:r>
      <w:r>
        <w:rPr>
          <w:rFonts w:hint="eastAsia"/>
        </w:rPr>
        <w:br/>
      </w:r>
      <w:r>
        <w:rPr>
          <w:rFonts w:hint="eastAsia"/>
        </w:rPr>
        <w:t>　　表 9： 合资经营模式主要企业列表</w:t>
      </w:r>
      <w:r>
        <w:rPr>
          <w:rFonts w:hint="eastAsia"/>
        </w:rPr>
        <w:br/>
      </w:r>
      <w:r>
        <w:rPr>
          <w:rFonts w:hint="eastAsia"/>
        </w:rPr>
        <w:t>　　表 10： 独家战略合作模式主要企业列表</w:t>
      </w:r>
      <w:r>
        <w:rPr>
          <w:rFonts w:hint="eastAsia"/>
        </w:rPr>
        <w:br/>
      </w:r>
      <w:r>
        <w:rPr>
          <w:rFonts w:hint="eastAsia"/>
        </w:rPr>
        <w:t>　　表 11： 非独家合作模式主要企业列表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中国市场不同销售渠道银行保险分销服务规模（万元）及增长率对比（2021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物理网点分销主要企业列表</w:t>
      </w:r>
      <w:r>
        <w:rPr>
          <w:rFonts w:hint="eastAsia"/>
        </w:rPr>
        <w:br/>
      </w:r>
      <w:r>
        <w:rPr>
          <w:rFonts w:hint="eastAsia"/>
        </w:rPr>
        <w:t>　　表 15： 远程顾问分销主要企业列表</w:t>
      </w:r>
      <w:r>
        <w:rPr>
          <w:rFonts w:hint="eastAsia"/>
        </w:rPr>
        <w:br/>
      </w:r>
      <w:r>
        <w:rPr>
          <w:rFonts w:hint="eastAsia"/>
        </w:rPr>
        <w:t>　　表 16： 数字银行分销主要企业列表</w:t>
      </w:r>
      <w:r>
        <w:rPr>
          <w:rFonts w:hint="eastAsia"/>
        </w:rPr>
        <w:br/>
      </w:r>
      <w:r>
        <w:rPr>
          <w:rFonts w:hint="eastAsia"/>
        </w:rPr>
        <w:t>　　表 17： 其他主要企业列表</w:t>
      </w:r>
      <w:r>
        <w:rPr>
          <w:rFonts w:hint="eastAsia"/>
        </w:rPr>
        <w:br/>
      </w:r>
      <w:r>
        <w:rPr>
          <w:rFonts w:hint="eastAsia"/>
        </w:rPr>
        <w:t>　　表 18： 中国市场不同应用银行保险分销服务规模（万元）及增长率对比（2021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19： 中国市场主要企业银行保险分销服务规模（万元）&amp;（2021-2026）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中国市场主要企业银行保险分销服务规模份额对比（2021-2026）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22： 中国市场主要企业进入银行保险分销服务市场日期</w:t>
      </w:r>
      <w:r>
        <w:rPr>
          <w:rFonts w:hint="eastAsia"/>
        </w:rPr>
        <w:br/>
      </w:r>
      <w:r>
        <w:rPr>
          <w:rFonts w:hint="eastAsia"/>
        </w:rPr>
        <w:t>　　表 23： 中国市场主要厂商银行保险分销服务产品类型及应用</w:t>
      </w:r>
      <w:r>
        <w:rPr>
          <w:rFonts w:hint="eastAsia"/>
        </w:rPr>
        <w:br/>
      </w:r>
      <w:r>
        <w:rPr>
          <w:rFonts w:hint="eastAsia"/>
        </w:rPr>
        <w:t>　　表 24： 2025年中国市场银行保险分销服务主要厂商市场地位（第一梯队、第二梯队和第三梯队）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中国市场银行保险分销服务市场投资、并购等现状分析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重点企业（1）公司信息、总部、银行保险分销服务市场地位以及主要的竞争对手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重点企业（1）在中国市场银行保险分销服务收入（万元）及毛利率（2021-2026）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重点企业（2）在中国市场银行保险分销服务收入（万元）及毛利率（2021-2026）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重点企业（3）在中国市场银行保险分销服务收入（万元）及毛利率（2021-2026）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重点企业（4）在中国市场银行保险分销服务收入（万元）及毛利率（2021-2026）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重点企业（5）在中国市场银行保险分销服务收入（万元）及毛利率（2021-2026）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重点企业（6）在中国市场银行保险分销服务收入（万元）及毛利率（2021-2026）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重点企业（7）在中国市场银行保险分销服务收入（万元）及毛利率（2021-2026）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重点企业（8）在中国市场银行保险分销服务收入（万元）及毛利率（2021-2026）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重点企业（9）在中国市场银行保险分销服务收入（万元）及毛利率（2021-2026）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重点企业（10）在中国市场银行保险分销服务收入（万元）及毛利率（2021-2026）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重点企业（11）在中国市场银行保险分销服务收入（万元）及毛利率（2021-2026）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重点企业（12）在中国市场银行保险分销服务收入（万元）及毛利率（2021-2026）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重点企业（13）在中国市场银行保险分销服务收入（万元）及毛利率（2021-2026）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重点企业（14）在中国市场银行保险分销服务收入（万元）及毛利率（2021-2026）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重点企业（15）在中国市场银行保险分销服务收入（万元）及毛利率（2021-2026）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重点企业（16）在中国市场银行保险分销服务收入（万元）及毛利率（2021-2026）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重点企业（17）在中国市场银行保险分销服务收入（万元）及毛利率（2021-2026）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重点企业（18）在中国市场银行保险分销服务收入（万元）及毛利率（2021-2026）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重点企业（19）在中国市场银行保险分销服务收入（万元）及毛利率（2021-2026）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重点企业（20）公司信息、总部、银行保险分销服务市场地位以及主要的竞争对手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重点企业（20）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重点企业（20）在中国市场银行保险分销服务收入（万元）及毛利率（2021-2026）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重点企业（21）公司信息、总部、银行保险分销服务市场地位以及主要的竞争对手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重点企业（21）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重点企业（21）在中国市场银行保险分销服务收入（万元）及毛利率（2021-2026）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重点企业（22）公司信息、总部、银行保险分销服务市场地位以及主要的竞争对手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重点企业（22）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重点企业（22）在中国市场银行保险分销服务收入（万元）及毛利率（2021-2026）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重点企业（23）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重点企业（23）在中国市场银行保险分销服务收入（万元）及毛利率（2021-2026）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重点企业（24）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重点企业（24）在中国市场银行保险分销服务收入（万元）及毛利率（2021-2026）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重点企业（25）公司信息、总部、银行保险分销服务市场地位以及主要的竞争对手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重点企业（25）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重点企业（25）在中国市场银行保险分销服务收入（万元）及毛利率（2021-2026）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重点企业（26）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重点企业（26）在中国市场银行保险分销服务收入（万元）及毛利率（2021-2026）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重点企业（27）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重点企业（27）在中国市场银行保险分销服务收入（万元）及毛利率（2021-2026）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重点企业（28）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重点企业（28）在中国市场银行保险分销服务收入（万元）及毛利率（2021-2026）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重点企业（29）公司信息、总部、银行保险分销服务市场地位以及主要的竞争对手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重点企业（29）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重点企业（29）在中国市场银行保险分销服务收入（万元）及毛利率（2021-2026）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重点企业（30）公司信息、总部、银行保险分销服务市场地位以及主要的竞争对手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重点企业（30）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重点企业（30）在中国市场银行保险分销服务收入（万元）及毛利率（2021-2026）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146： 中国不同产品类型银行保险分销服务规模列表（万元）&amp;（2021-2026）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中国不同产品类型银行保险分销服务规模市场份额列表（2021-2026）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中国不同产品类型银行保险分销服务规模（万元）预测（2027-2032）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中国不同产品类型银行保险分销服务规模市场份额预测（2027-2032）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中国不同应用银行保险分销服务规模列表（万元）&amp;（2021-2026）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中国不同应用银行保险分销服务规模市场份额列表（2021-2026）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152： 中国不同应用银行保险分销服务规模（万元）预测（2027-2032）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中国不同应用银行保险分销服务规模市场份额预测（2027-2032）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银行保险分销服务行业发展机遇及主要驱动因素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155： 银行保险分销服务行业发展面临的风险</w:t>
      </w:r>
      <w:r>
        <w:rPr>
          <w:rFonts w:hint="eastAsia"/>
        </w:rPr>
        <w:br/>
      </w:r>
      <w:r>
        <w:rPr>
          <w:rFonts w:hint="eastAsia"/>
        </w:rPr>
        <w:t>　　表 156： 银行保险分销服务行业政策分析</w:t>
      </w:r>
      <w:r>
        <w:rPr>
          <w:rFonts w:hint="eastAsia"/>
        </w:rPr>
        <w:br/>
      </w:r>
      <w:r>
        <w:rPr>
          <w:rFonts w:hint="eastAsia"/>
        </w:rPr>
        <w:t>　　表 157： 银行保险分销服务行业供应链分析</w:t>
      </w:r>
      <w:r>
        <w:rPr>
          <w:rFonts w:hint="eastAsia"/>
        </w:rPr>
        <w:br/>
      </w:r>
      <w:r>
        <w:rPr>
          <w:rFonts w:hint="eastAsia"/>
        </w:rPr>
        <w:t>　　表 158： 银行保险分销服务上游原材料和主要供应商情况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159： 银行保险分销服务行业主要下游客户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银行保险分销服务产品图片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中国不同产品类型银行保险分销服务市场份额2025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寿险及储蓄型保险分销产品图片</w:t>
      </w:r>
      <w:r>
        <w:rPr>
          <w:rFonts w:hint="eastAsia"/>
        </w:rPr>
        <w:br/>
      </w:r>
      <w:r>
        <w:rPr>
          <w:rFonts w:hint="eastAsia"/>
        </w:rPr>
        <w:t>　　图 4： 中国寿险及储蓄型保险分销规模（万元）及增长率（2021-2032）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健康保险分销产品图片</w:t>
      </w:r>
      <w:r>
        <w:rPr>
          <w:rFonts w:hint="eastAsia"/>
        </w:rPr>
        <w:br/>
      </w:r>
      <w:r>
        <w:rPr>
          <w:rFonts w:hint="eastAsia"/>
        </w:rPr>
        <w:t>　　图 6： 中国健康保险分销规模（万元）及增长率（2021-2032）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财产及意外保险分销产品图片</w:t>
      </w:r>
      <w:r>
        <w:rPr>
          <w:rFonts w:hint="eastAsia"/>
        </w:rPr>
        <w:br/>
      </w:r>
      <w:r>
        <w:rPr>
          <w:rFonts w:hint="eastAsia"/>
        </w:rPr>
        <w:t>　　图 8： 中国财产及意外保险分销规模（万元）及增长率（2021-2032）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信贷保障保险分销产品图片</w:t>
      </w:r>
      <w:r>
        <w:rPr>
          <w:rFonts w:hint="eastAsia"/>
        </w:rPr>
        <w:br/>
      </w:r>
      <w:r>
        <w:rPr>
          <w:rFonts w:hint="eastAsia"/>
        </w:rPr>
        <w:t>　　图 10： 中国信贷保障保险分销规模（万元）及增长率（2021-2032）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中国不同分销合作模式银行保险分销服务市场份额2025 &amp; 2032</w:t>
      </w:r>
      <w:r>
        <w:rPr>
          <w:rFonts w:hint="eastAsia"/>
        </w:rPr>
        <w:br/>
      </w:r>
      <w:r>
        <w:rPr>
          <w:rFonts w:hint="eastAsia"/>
        </w:rPr>
        <w:t>　　图 14： 集团一体化模式产品图片</w:t>
      </w:r>
      <w:r>
        <w:rPr>
          <w:rFonts w:hint="eastAsia"/>
        </w:rPr>
        <w:br/>
      </w:r>
      <w:r>
        <w:rPr>
          <w:rFonts w:hint="eastAsia"/>
        </w:rPr>
        <w:t>　　图 15： 中国集团一体化模式规模（万元）及增长率（2021-2032）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合资经营模式产品图片</w:t>
      </w:r>
      <w:r>
        <w:rPr>
          <w:rFonts w:hint="eastAsia"/>
        </w:rPr>
        <w:br/>
      </w:r>
      <w:r>
        <w:rPr>
          <w:rFonts w:hint="eastAsia"/>
        </w:rPr>
        <w:t>　　图 17： 中国合资经营模式规模（万元）及增长率（2021-2032）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独家战略合作模式产品图片</w:t>
      </w:r>
      <w:r>
        <w:rPr>
          <w:rFonts w:hint="eastAsia"/>
        </w:rPr>
        <w:br/>
      </w:r>
      <w:r>
        <w:rPr>
          <w:rFonts w:hint="eastAsia"/>
        </w:rPr>
        <w:t>　　图 19： 中国独家战略合作模式规模（万元）及增长率（2021-2032）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非独家合作模式产品图片</w:t>
      </w:r>
      <w:r>
        <w:rPr>
          <w:rFonts w:hint="eastAsia"/>
        </w:rPr>
        <w:br/>
      </w:r>
      <w:r>
        <w:rPr>
          <w:rFonts w:hint="eastAsia"/>
        </w:rPr>
        <w:t>　　图 21： 中国非独家合作模式规模（万元）及增长率（2021-2032）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中国不同销售渠道银行保险分销服务市场份额2025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物理网点分销产品图片</w:t>
      </w:r>
      <w:r>
        <w:rPr>
          <w:rFonts w:hint="eastAsia"/>
        </w:rPr>
        <w:br/>
      </w:r>
      <w:r>
        <w:rPr>
          <w:rFonts w:hint="eastAsia"/>
        </w:rPr>
        <w:t>　　图 26： 中国物理网点分销规模（万元）及增长率（2021-2032）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远程顾问分销产品图片</w:t>
      </w:r>
      <w:r>
        <w:rPr>
          <w:rFonts w:hint="eastAsia"/>
        </w:rPr>
        <w:br/>
      </w:r>
      <w:r>
        <w:rPr>
          <w:rFonts w:hint="eastAsia"/>
        </w:rPr>
        <w:t>　　图 28： 中国远程顾问分销规模（万元）及增长率（2021-2032）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数字银行分销产品图片</w:t>
      </w:r>
      <w:r>
        <w:rPr>
          <w:rFonts w:hint="eastAsia"/>
        </w:rPr>
        <w:br/>
      </w:r>
      <w:r>
        <w:rPr>
          <w:rFonts w:hint="eastAsia"/>
        </w:rPr>
        <w:t>　　图 30： 中国数字银行分销规模（万元）及增长率（2021-2032）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中国不同应用银行保险分销服务市场份额2025 VS 2032</w:t>
      </w:r>
      <w:r>
        <w:rPr>
          <w:rFonts w:hint="eastAsia"/>
        </w:rPr>
        <w:br/>
      </w:r>
      <w:r>
        <w:rPr>
          <w:rFonts w:hint="eastAsia"/>
        </w:rPr>
        <w:t>　　图 34： 大众零售客户</w:t>
      </w:r>
      <w:r>
        <w:rPr>
          <w:rFonts w:hint="eastAsia"/>
        </w:rPr>
        <w:br/>
      </w:r>
      <w:r>
        <w:rPr>
          <w:rFonts w:hint="eastAsia"/>
        </w:rPr>
        <w:t>　　图 35： 富裕及私人银行客户</w:t>
      </w:r>
      <w:r>
        <w:rPr>
          <w:rFonts w:hint="eastAsia"/>
        </w:rPr>
        <w:br/>
      </w:r>
      <w:r>
        <w:rPr>
          <w:rFonts w:hint="eastAsia"/>
        </w:rPr>
        <w:t>　　图 36： 中小企业客户</w:t>
      </w:r>
      <w:r>
        <w:rPr>
          <w:rFonts w:hint="eastAsia"/>
        </w:rPr>
        <w:br/>
      </w:r>
      <w:r>
        <w:rPr>
          <w:rFonts w:hint="eastAsia"/>
        </w:rPr>
        <w:t>　　图 37： 大型企业及机构客户</w:t>
      </w:r>
      <w:r>
        <w:rPr>
          <w:rFonts w:hint="eastAsia"/>
        </w:rPr>
        <w:br/>
      </w:r>
      <w:r>
        <w:rPr>
          <w:rFonts w:hint="eastAsia"/>
        </w:rPr>
        <w:t>　　图 38： 其他</w:t>
      </w:r>
      <w:r>
        <w:rPr>
          <w:rFonts w:hint="eastAsia"/>
        </w:rPr>
        <w:br/>
      </w:r>
      <w:r>
        <w:rPr>
          <w:rFonts w:hint="eastAsia"/>
        </w:rPr>
        <w:t>　　图 39： 中国银行保险分销服务市场规模增速预测：（2021-2032）&amp;（万元）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中国市场银行保险分销服务市场规模，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2025年中国市场前五大厂商银行保险分销服务市场份额</w:t>
      </w:r>
      <w:r>
        <w:rPr>
          <w:rFonts w:hint="eastAsia"/>
        </w:rPr>
        <w:br/>
      </w:r>
      <w:r>
        <w:rPr>
          <w:rFonts w:hint="eastAsia"/>
        </w:rPr>
        <w:t>　　图 42： 2025年中国市场银行保险分销服务第一梯队、第二梯队和第三梯队厂商及市场份额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43： 中国不同产品类型银行保险分销服务市场份额2021 &amp; 2025</w:t>
      </w:r>
      <w:r>
        <w:rPr>
          <w:rFonts w:hint="eastAsia"/>
        </w:rPr>
        <w:br/>
      </w:r>
      <w:r>
        <w:rPr>
          <w:rFonts w:hint="eastAsia"/>
        </w:rPr>
        <w:t>　　图 44： 银行保险分销服务中国企业SWOT分析</w:t>
      </w:r>
      <w:r>
        <w:rPr>
          <w:rFonts w:hint="eastAsia"/>
        </w:rPr>
        <w:br/>
      </w:r>
      <w:r>
        <w:rPr>
          <w:rFonts w:hint="eastAsia"/>
        </w:rPr>
        <w:t>　　图 45： 银行保险分销服务产业链</w:t>
      </w:r>
      <w:r>
        <w:rPr>
          <w:rFonts w:hint="eastAsia"/>
        </w:rPr>
        <w:br/>
      </w:r>
      <w:r>
        <w:rPr>
          <w:rFonts w:hint="eastAsia"/>
        </w:rPr>
        <w:t>　　图 46： 银行保险分销服务行业采购模式</w:t>
      </w:r>
      <w:r>
        <w:rPr>
          <w:rFonts w:hint="eastAsia"/>
        </w:rPr>
        <w:br/>
      </w:r>
      <w:r>
        <w:rPr>
          <w:rFonts w:hint="eastAsia"/>
        </w:rPr>
        <w:t>　　图 47： 银行保险分销服务行业开发/生产模式分析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48： 银行保险分销服务行业销售模式分析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44019355034434" w:history="1">
        <w:r>
          <w:rPr>
            <w:rStyle w:val="Hyperlink"/>
          </w:rPr>
          <w:t>2026-2032年中国银行保险分销服务行业现状调研与前景分析报告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44019355034434" w:history="1">
        <w:r>
          <w:rPr>
            <w:rStyle w:val="Hyperlink"/>
          </w:rPr>
          <w:t>https://www.20087.com/3/76/YinHangBaoXianFenXiaoFuWuDeQianJing.html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317ca7138c457a" w:history="1">
      <w:r>
        <w:rPr>
          <w:rStyle w:val="Hyperlink"/>
        </w:rPr>
        <w:t>2026-2032年中国银行保险分销服务行业现状调研与前景分析报告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YinHangBaoXianFenXiaoFuWuDeQianJing.html" TargetMode="External" Id="R02440193550344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YinHangBaoXianFenXiaoFuWuDeQianJing.html" TargetMode="External" Id="Ra7317ca7138c45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2026-08-11T07:20:31Z</dcterms:created>
  <dcterms:modified xsi:type="dcterms:W3CDTF">2026-08-11T08:20:31Z</dcterms:modified>
  <dc:subject>2026-2032年中国银行保险分销服务行业现状调研与前景分析报告</dc:subject>
  <dc:title>2026-2032年中国银行保险分销服务行业现状调研与前景分析报告</dc:title>
  <cp:keywords>2026-2032年中国银行保险分销服务行业现状调研与前景分析报告</cp:keywords>
  <dc:description>2026-2032年中国银行保险分销服务行业现状调研与前景分析报告</dc:description>
</cp:coreProperties>
</file>