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e9f57c3fc4f64" w:history="1">
              <w:r>
                <w:rPr>
                  <w:rStyle w:val="Hyperlink"/>
                </w:rPr>
                <w:t>2022-2028年全球与中国3D打印医疗设备行业全面调研与发展趋势报告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e9f57c3fc4f64" w:history="1">
              <w:r>
                <w:rPr>
                  <w:rStyle w:val="Hyperlink"/>
                </w:rPr>
                <w:t>2022-2028年全球与中国3D打印医疗设备行业全面调研与发展趋势报告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e9f57c3fc4f64" w:history="1">
                <w:r>
                  <w:rPr>
                    <w:rStyle w:val="Hyperlink"/>
                  </w:rPr>
                  <w:t>https://www.20087.com/3/66/3DDaYinYiLiaoSheBeiFaZhanQuShiYu.html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医疗设备是一种利用3D打印技术制造的医疗器械，包括假肢、支架、植入物等。近年来，随着3D打印技术的不断进步和医疗需求的增加，3D打印医疗设备的市场需求持续增长。现代3D打印医疗设备不仅具备高效的定制能力和精确度，还融入了多种先进的设计和制造技术，提升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3D打印医疗设备的发展将更加注重技术创新和个性化定制。一方面，通过引入先进的生物医学工程和材料科学，提高3D打印医疗设备的性能和使用寿命，满足更高要求的医疗需求。另一方面，随着精准医疗和个性化医疗的发展，3D打印医疗设备将实现更加精准的定制和应用，提升治疗效果和患者的生活质量。此外，3型的研发和应用也将成为未来的重要发展趋势，推动医疗设备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e9f57c3fc4f64" w:history="1">
        <w:r>
          <w:rPr>
            <w:rStyle w:val="Hyperlink"/>
          </w:rPr>
          <w:t>2022-2028年全球与中国3D打印医疗设备行业全面调研与发展趋势报告</w:t>
        </w:r>
      </w:hyperlink>
      <w:r>
        <w:rPr>
          <w:rFonts w:hint="eastAsia"/>
        </w:rPr>
        <w:t>》通过严谨的内容、翔实的分析、权威的数据和直观的图表，全面解析了3D打印医疗设备行业的市场规模、需求变化、价格波动以及产业链构成。3D打印医疗设备报告深入剖析了当前市场现状，科学预测了未来3D打印医疗设备市场前景与发展趋势，特别关注了3D打印医疗设备细分市场的机会与挑战。同时，对3D打印医疗设备重点企业的竞争地位、品牌影响力和市场集中度进行了全面评估。3D打印医疗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3D打印医疗设备市场概述</w:t>
      </w:r>
      <w:r>
        <w:rPr>
          <w:rFonts w:hint="eastAsia"/>
        </w:rPr>
        <w:br/>
      </w:r>
      <w:r>
        <w:rPr>
          <w:rFonts w:hint="eastAsia"/>
        </w:rPr>
        <w:t>　　1.1 3D打印医疗设备市场概述</w:t>
      </w:r>
      <w:r>
        <w:rPr>
          <w:rFonts w:hint="eastAsia"/>
        </w:rPr>
        <w:br/>
      </w:r>
      <w:r>
        <w:rPr>
          <w:rFonts w:hint="eastAsia"/>
        </w:rPr>
        <w:t>　　1.2 不同类型3D打印医疗设备分析</w:t>
      </w:r>
      <w:r>
        <w:rPr>
          <w:rFonts w:hint="eastAsia"/>
        </w:rPr>
        <w:br/>
      </w:r>
      <w:r>
        <w:rPr>
          <w:rFonts w:hint="eastAsia"/>
        </w:rPr>
        <w:t>　　　　1.2.1 打印机</w:t>
      </w:r>
      <w:r>
        <w:rPr>
          <w:rFonts w:hint="eastAsia"/>
        </w:rPr>
        <w:br/>
      </w:r>
      <w:r>
        <w:rPr>
          <w:rFonts w:hint="eastAsia"/>
        </w:rPr>
        <w:t>　　　　1.2.2 材料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全球市场不同类型3D打印医疗设备规模对比分析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全球市场不同类型3D打印医疗设备规模对比（2017-2021年）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全球不同类型3D打印医疗设备规模及市场份额（2017-2021年）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中国市场不同类型3D打印医疗设备规模对比分析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中国市场不同类型3D打印医疗设备规模对比（2017-2021年）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中国不同类型3D打印医疗设备规模及市场份额（2017-2021年）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3D打印医疗设备市场概述</w:t>
      </w:r>
      <w:r>
        <w:rPr>
          <w:rFonts w:hint="eastAsia"/>
        </w:rPr>
        <w:br/>
      </w:r>
      <w:r>
        <w:rPr>
          <w:rFonts w:hint="eastAsia"/>
        </w:rPr>
        <w:t>　　2.1 3D打印医疗设备主要应用领域分析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颅颌面种植体</w:t>
      </w:r>
      <w:r>
        <w:rPr>
          <w:rFonts w:hint="eastAsia"/>
        </w:rPr>
        <w:br/>
      </w:r>
      <w:r>
        <w:rPr>
          <w:rFonts w:hint="eastAsia"/>
        </w:rPr>
        <w:t>　　　　2.1.3 骨科植入物</w:t>
      </w:r>
      <w:r>
        <w:rPr>
          <w:rFonts w:hint="eastAsia"/>
        </w:rPr>
        <w:br/>
      </w:r>
      <w:r>
        <w:rPr>
          <w:rFonts w:hint="eastAsia"/>
        </w:rPr>
        <w:t>　　　　2.1.4 牙种植体</w:t>
      </w:r>
      <w:r>
        <w:rPr>
          <w:rFonts w:hint="eastAsia"/>
        </w:rPr>
        <w:br/>
      </w:r>
      <w:r>
        <w:rPr>
          <w:rFonts w:hint="eastAsia"/>
        </w:rPr>
        <w:t>　　　　2.1.5 内外部假体</w:t>
      </w:r>
      <w:r>
        <w:rPr>
          <w:rFonts w:hint="eastAsia"/>
        </w:rPr>
        <w:br/>
      </w:r>
      <w:r>
        <w:rPr>
          <w:rFonts w:hint="eastAsia"/>
        </w:rPr>
        <w:t>　　2.2 全球3D打印医疗设备主要应用领域对比分析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全球3D打印医疗设备主要应用领域规模（万元）及增长率（2017-2021年）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全球3D打印医疗设备主要应用规模（万元）及增长率（2017-2021年）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中国3D打印医疗设备主要应用领域对比分析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中国3D打印医疗设备主要应用领域规模（万元）及增长率（2017-2021年）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中国3D打印医疗设备主要应用规模（万元）及增长率（2017-2021年）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全球主要地区3D打印医疗设备发展历程及现状分析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全球主要地区3D打印医疗设备现状与未来趋势分析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全球3D打印医疗设备主要地区对比分析（2017-2021年）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全球主要地区3D打印医疗设备规模及对比（2017-2021年）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全球3D打印医疗设备主要地区规模及市场份额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全球3D打印医疗设备主要企业竞争分析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全球主要企业3D打印医疗设备规模及市场份额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全球3D打印医疗设备主要企业竞争态势及未来趋势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全球3D打印医疗设备市场集中度</w:t>
      </w:r>
      <w:r>
        <w:rPr>
          <w:rFonts w:hint="eastAsia"/>
        </w:rPr>
        <w:br/>
      </w:r>
      <w:r>
        <w:rPr>
          <w:rFonts w:hint="eastAsia"/>
        </w:rPr>
        <w:t>　　　　4.3.2 全球3D打印医疗设备Top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中国3D打印医疗设备主要企业竞争分析</w:t>
      </w:r>
      <w:r>
        <w:rPr>
          <w:rFonts w:hint="eastAsia"/>
        </w:rPr>
        <w:br/>
      </w:r>
      <w:r>
        <w:rPr>
          <w:rFonts w:hint="eastAsia"/>
        </w:rPr>
        <w:t>　　5.1 中国3D打印医疗设备规模及市场份额（2017-2021年）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中国3D打印医疗设备Top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3D打印医疗设备主要企业现状分析</w:t>
      </w:r>
      <w:r>
        <w:rPr>
          <w:rFonts w:hint="eastAsia"/>
        </w:rPr>
        <w:br/>
      </w:r>
      <w:r>
        <w:rPr>
          <w:rFonts w:hint="eastAsia"/>
        </w:rPr>
        <w:t>　　5.1 Stratasys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3D打印医疗设备产品类型及应用领域介绍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Stratasys3D打印医疗设备规模（万元）及毛利率（2017-2021年）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Stratasys主要业务介绍</w:t>
      </w:r>
      <w:r>
        <w:rPr>
          <w:rFonts w:hint="eastAsia"/>
        </w:rPr>
        <w:br/>
      </w:r>
      <w:r>
        <w:rPr>
          <w:rFonts w:hint="eastAsia"/>
        </w:rPr>
        <w:t>　　5.2 3D Systems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3D打印医疗设备产品类型及应用领域介绍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3D Systems3D打印医疗设备规模（万元）及毛利率（2013-2018）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5.2.4 3D Systems主要业务介绍</w:t>
      </w:r>
      <w:r>
        <w:rPr>
          <w:rFonts w:hint="eastAsia"/>
        </w:rPr>
        <w:br/>
      </w:r>
      <w:r>
        <w:rPr>
          <w:rFonts w:hint="eastAsia"/>
        </w:rPr>
        <w:t>　　5.3 Arcam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3D打印医疗设备产品类型及应用领域介绍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Arcam Group3D打印医疗设备规模（万元）及毛利率（2017-2021年）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Arcam Group主要业务介绍</w:t>
      </w:r>
      <w:r>
        <w:rPr>
          <w:rFonts w:hint="eastAsia"/>
        </w:rPr>
        <w:br/>
      </w:r>
      <w:r>
        <w:rPr>
          <w:rFonts w:hint="eastAsia"/>
        </w:rPr>
        <w:t>　　5.4 Renishaw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3D打印医疗设备产品类型及应用领域介绍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Renishaw3D打印医疗设备规模（万元）及毛利率（2017-2021年）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Renishaw主要业务介绍</w:t>
      </w:r>
      <w:r>
        <w:rPr>
          <w:rFonts w:hint="eastAsia"/>
        </w:rPr>
        <w:br/>
      </w:r>
      <w:r>
        <w:rPr>
          <w:rFonts w:hint="eastAsia"/>
        </w:rPr>
        <w:t>　　5.5 ExOne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3D打印医疗设备产品类型及应用领域介绍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ExOne3D打印医疗设备规模（万元）及毛利率（2017-2021年）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ExOne主要业务介绍</w:t>
      </w:r>
      <w:r>
        <w:rPr>
          <w:rFonts w:hint="eastAsia"/>
        </w:rPr>
        <w:br/>
      </w:r>
      <w:r>
        <w:rPr>
          <w:rFonts w:hint="eastAsia"/>
        </w:rPr>
        <w:t>　　5.6 Optomec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3D打印医疗设备产品类型及应用领域介绍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Optomec3D打印医疗设备规模（万元）及毛利率（2017-2021年）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Optomec主要业务介绍</w:t>
      </w:r>
      <w:r>
        <w:rPr>
          <w:rFonts w:hint="eastAsia"/>
        </w:rPr>
        <w:br/>
      </w:r>
      <w:r>
        <w:rPr>
          <w:rFonts w:hint="eastAsia"/>
        </w:rPr>
        <w:t>　　5.7 SLM Solutions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3D打印医疗设备产品类型及应用领域介绍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SLM Solutions3D打印医疗设备规模（万元）及毛利率（2017-2021年）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SLM Solutions主要业务介绍</w:t>
      </w:r>
      <w:r>
        <w:rPr>
          <w:rFonts w:hint="eastAsia"/>
        </w:rPr>
        <w:br/>
      </w:r>
      <w:r>
        <w:rPr>
          <w:rFonts w:hint="eastAsia"/>
        </w:rPr>
        <w:t>　　5.8 EnvisionTEC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3D打印医疗设备产品类型及应用领域介绍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EnvisionTEC3D打印医疗设备规模（万元）及毛利率（2017-2021年）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EnvisionTEC主要业务介绍</w:t>
      </w:r>
      <w:r>
        <w:rPr>
          <w:rFonts w:hint="eastAsia"/>
        </w:rPr>
        <w:br/>
      </w:r>
      <w:r>
        <w:rPr>
          <w:rFonts w:hint="eastAsia"/>
        </w:rPr>
        <w:t>　　5.9 VoxelJet AG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3D打印医疗设备产品类型及应用领域介绍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VoxelJet AG3D打印医疗设备规模（万元）及毛利率（2017-2021年）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VoxelJet AG主要业务介绍</w:t>
      </w:r>
      <w:r>
        <w:rPr>
          <w:rFonts w:hint="eastAsia"/>
        </w:rPr>
        <w:br/>
      </w:r>
      <w:r>
        <w:rPr>
          <w:rFonts w:hint="eastAsia"/>
        </w:rPr>
        <w:t>　　5.10 Sciaky Inc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3D打印医疗设备产品类型及应用领域介绍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Sciaky Inc3D打印医疗设备规模（万元）及毛利率（2017-2021年）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Sciaky Inc主要业务介绍</w:t>
      </w:r>
      <w:r>
        <w:rPr>
          <w:rFonts w:hint="eastAsia"/>
        </w:rPr>
        <w:br/>
      </w:r>
      <w:r>
        <w:rPr>
          <w:rFonts w:hint="eastAsia"/>
        </w:rPr>
        <w:t>　　5.11 EOS e-Manufacturing Solutions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3D打印医疗设备行业动态分析</w:t>
      </w:r>
      <w:r>
        <w:rPr>
          <w:rFonts w:hint="eastAsia"/>
        </w:rPr>
        <w:br/>
      </w:r>
      <w:r>
        <w:rPr>
          <w:rFonts w:hint="eastAsia"/>
        </w:rPr>
        <w:t>　　7.1 3D打印医疗设备发展历史、现状及趋势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3D打印医疗设备发展机遇、挑战及潜在风险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3D打印医疗设备当前及未来发展机遇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3D打印医疗设备发展面临的主要挑战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7.2.3 3D打印医疗设备目前存在的风险及潜在风险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3D打印医疗设备市场有利因素、不利因素分析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3D打印医疗设备发展的推动因素、有利条件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3D打印医疗设备发展的阻力、不利因素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全球3D打印医疗设备市场发展预测</w:t>
      </w:r>
      <w:r>
        <w:rPr>
          <w:rFonts w:hint="eastAsia"/>
        </w:rPr>
        <w:br/>
      </w:r>
      <w:r>
        <w:rPr>
          <w:rFonts w:hint="eastAsia"/>
        </w:rPr>
        <w:t>　　8.1 全球3D打印医疗设备规模（万元）预测（2017-2021年）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中国3D打印医疗设备发展预测</w:t>
      </w:r>
      <w:r>
        <w:rPr>
          <w:rFonts w:hint="eastAsia"/>
        </w:rPr>
        <w:br/>
      </w:r>
      <w:r>
        <w:rPr>
          <w:rFonts w:hint="eastAsia"/>
        </w:rPr>
        <w:t>　　8.3 全球主要地区3D打印医疗设备市场预测</w:t>
      </w:r>
      <w:r>
        <w:rPr>
          <w:rFonts w:hint="eastAsia"/>
        </w:rPr>
        <w:br/>
      </w:r>
      <w:r>
        <w:rPr>
          <w:rFonts w:hint="eastAsia"/>
        </w:rPr>
        <w:t>　　　　8.3.1 北美3D打印医疗设备发展趋势及未来潜力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欧洲3D打印医疗设备发展趋势及未来潜力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亚太3D打印医疗设备发展趋势及未来潜力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南美3D打印医疗设备发展趋势及未来潜力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不同类型3D打印医疗设备发展预测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全球不同类型3D打印医疗设备规模（万元）分析预测（2017-2021年）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中国不同类型3D打印医疗设备规模（万元）分析预测</w:t>
      </w:r>
      <w:r>
        <w:rPr>
          <w:rFonts w:hint="eastAsia"/>
        </w:rPr>
        <w:br/>
      </w:r>
      <w:r>
        <w:rPr>
          <w:rFonts w:hint="eastAsia"/>
        </w:rPr>
        <w:t>　　8.5 3D打印医疗设备主要应用领域分析预测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全球3D打印医疗设备主要应用领域规模预测（2017-2021年）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中国3D打印医疗设备主要应用领域规模预测（2017-2021年）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图：2017-2021年全球3D打印医疗设备市场规模（万元）及未来趋势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图：2017-2021年中国3D打印医疗设备市场规模（万元）及未来趋势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表：全球市场不同类型3D打印医疗设备规模（万元）及增长率对比（2017-2021年）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表：2017-2021年全球不同类型3D打印医疗设备规模列表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表：2017-2021年全球不同类型3D打印医疗设备规模市场份额列表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图：2021年全球不同类型3D打印医疗设备市场份额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表：中国不同类型3D打印医疗设备规模（万元）及增长率对比（2017-2021年）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表：2017-2021年中国不同类型3D打印医疗设备规模列表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表：2017-2021年中国不同类型3D打印医疗设备规模市场份额列表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图：中国不同类型3D打印医疗设备规模市场份额列表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图：2021年中国不同类型3D打印医疗设备规模市场份额</w:t>
      </w:r>
      <w:r>
        <w:rPr>
          <w:rFonts w:hint="eastAsia"/>
        </w:rPr>
        <w:br/>
      </w:r>
      <w:r>
        <w:rPr>
          <w:rFonts w:hint="eastAsia"/>
        </w:rPr>
        <w:t>　　图：3D打印医疗设备应用</w:t>
      </w:r>
      <w:r>
        <w:rPr>
          <w:rFonts w:hint="eastAsia"/>
        </w:rPr>
        <w:br/>
      </w:r>
      <w:r>
        <w:rPr>
          <w:rFonts w:hint="eastAsia"/>
        </w:rPr>
        <w:t>　　表：全球3D打印医疗设备主要应用领域规模对比（2017-2021年）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表：全球3D打印医疗设备主要应用规模（2017-2021年）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表：全球3D打印医疗设备主要应用规模份额（2017-2021年）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图：全球3D打印医疗设备主要应用规模份额（2017-2021年）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图：2021年全球3D打印医疗设备主要应用规模份额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表：2017-2021年中国3D打印医疗设备主要应用领域规模对比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表：中国3D打印医疗设备主要应用领域规模（2017-2021年）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表：中国3D打印医疗设备主要应用领域规模份额（2017-2021年）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图：中国3D打印医疗设备主要应用领域规模份额（2017-2021年）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图：2021年中国3D打印医疗设备主要应用领域规模份额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表：全球主要地区3D打印医疗设备规模（万元）及增长率对比（2017-2021年）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图：2017-2021年北美3D打印医疗设备规模（万元）及增长率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图：2017-2021年亚太3D打印医疗设备规模（万元）及增长率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图：欧洲3D打印医疗设备规模（万元）及增长率（2017-2021年）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图：南美3D打印医疗设备规模（万元）及增长率（2017-2021年）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图：其他地区3D打印医疗设备规模（万元）及增长率（2017-2021年）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图：中国3D打印医疗设备规模（万元）及增长率（2017-2021年）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表：2017-2021年全球主要地区3D打印医疗设备规模（万元）列表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图：2017-2021年全球主要地区3D打印医疗设备规模市场份额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图：2021年全球主要地区3D打印医疗设备规模市场份额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表：2017-2021年中国3D打印医疗设备规模（万元）及毛利率（2017-2021年）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表：2017-2021年全球主要企业3D打印医疗设备规模（万元）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表：2017-2021年全球主要企业3D打印医疗设备规模份额对比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图：2021年全球主要企业3D打印医疗设备规模份额对比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表：全球3D打印医疗设备主要企业产品类型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图：2021年全球3D打印医疗设备Top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图：2021年全球3D打印医疗设备Top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表：2017-2021年中国主要企业3D打印医疗设备规模（万元）列表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表：2017-2021年中国主要企业3D打印医疗设备规模份额对比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图：2021年中国主要企业3D打印医疗设备规模份额对比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图：2021年中国3D打印医疗设备Top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图：2021年中国3D打印医疗设备Top 5企业市场份额</w:t>
      </w:r>
      <w:r>
        <w:rPr>
          <w:rFonts w:hint="eastAsia"/>
        </w:rPr>
        <w:br/>
      </w:r>
      <w:r>
        <w:rPr>
          <w:rFonts w:hint="eastAsia"/>
        </w:rPr>
        <w:t>　　表：Stratasys基本信息、主要业务介绍、市场地位以及主要的竞争对手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表：Stratasys3D打印医疗设备规模（万元）及毛利率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表：Stratasys3D打印医疗设备规模增长率</w:t>
      </w:r>
      <w:r>
        <w:rPr>
          <w:rFonts w:hint="eastAsia"/>
        </w:rPr>
        <w:br/>
      </w:r>
      <w:r>
        <w:rPr>
          <w:rFonts w:hint="eastAsia"/>
        </w:rPr>
        <w:t>　　表：Stratasys3D打印医疗设备规模全球市场份额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表：3D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表：3D Systems3D打印医疗设备规模（万元）及毛利率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表：3D Systems3D打印医疗设备规模增长率</w:t>
      </w:r>
      <w:r>
        <w:rPr>
          <w:rFonts w:hint="eastAsia"/>
        </w:rPr>
        <w:br/>
      </w:r>
      <w:r>
        <w:rPr>
          <w:rFonts w:hint="eastAsia"/>
        </w:rPr>
        <w:t>　　表：3D Systems3D打印医疗设备规模全球市场份额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表：Arcam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表：Arcam Group3D打印医疗设备规模（万元）及毛利率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表：Arcam Group3D打印医疗设备规模增长率</w:t>
      </w:r>
      <w:r>
        <w:rPr>
          <w:rFonts w:hint="eastAsia"/>
        </w:rPr>
        <w:br/>
      </w:r>
      <w:r>
        <w:rPr>
          <w:rFonts w:hint="eastAsia"/>
        </w:rPr>
        <w:t>　　表：Arcam Group3D打印医疗设备规模全球市场份额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表：Renishaw基本信息、主要业务介绍、市场地位以及主要的竞争对手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表：Renishaw3D打印医疗设备规模（万元）及毛利率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表：Renishaw3D打印医疗设备规模增长率</w:t>
      </w:r>
      <w:r>
        <w:rPr>
          <w:rFonts w:hint="eastAsia"/>
        </w:rPr>
        <w:br/>
      </w:r>
      <w:r>
        <w:rPr>
          <w:rFonts w:hint="eastAsia"/>
        </w:rPr>
        <w:t>　　表：Renishaw3D打印医疗设备规模全球市场份额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表：ExOne基本信息、主要业务介绍、市场地位以及主要的竞争对手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表：ExOne3D打印医疗设备规模（万元）及毛利率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表：ExOne3D打印医疗设备规模增长率</w:t>
      </w:r>
      <w:r>
        <w:rPr>
          <w:rFonts w:hint="eastAsia"/>
        </w:rPr>
        <w:br/>
      </w:r>
      <w:r>
        <w:rPr>
          <w:rFonts w:hint="eastAsia"/>
        </w:rPr>
        <w:t>　　表：ExOne3D打印医疗设备规模全球市场份额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表：Optomec基本信息、主要业务介绍、市场地位以及主要的竞争对手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表：Optomec3D打印医疗设备规模（万元）及毛利率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表：Optomec3D打印医疗设备规模增长率</w:t>
      </w:r>
      <w:r>
        <w:rPr>
          <w:rFonts w:hint="eastAsia"/>
        </w:rPr>
        <w:br/>
      </w:r>
      <w:r>
        <w:rPr>
          <w:rFonts w:hint="eastAsia"/>
        </w:rPr>
        <w:t>　　表：Optomec3D打印医疗设备规模全球市场份额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表：SLM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表：SLM Solutions3D打印医疗设备规模（万元）及毛利率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表：SLM Solutions3D打印医疗设备规模增长率</w:t>
      </w:r>
      <w:r>
        <w:rPr>
          <w:rFonts w:hint="eastAsia"/>
        </w:rPr>
        <w:br/>
      </w:r>
      <w:r>
        <w:rPr>
          <w:rFonts w:hint="eastAsia"/>
        </w:rPr>
        <w:t>　　表：SLM Solutions3D打印医疗设备规模全球市场份额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表：EnvisionTEC基本信息、主要业务介绍、市场地位以及主要的竞争对手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表：EnvisionTEC3D打印医疗设备规模（万元）及毛利率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表：EnvisionTEC3D打印医疗设备规模增长率</w:t>
      </w:r>
      <w:r>
        <w:rPr>
          <w:rFonts w:hint="eastAsia"/>
        </w:rPr>
        <w:br/>
      </w:r>
      <w:r>
        <w:rPr>
          <w:rFonts w:hint="eastAsia"/>
        </w:rPr>
        <w:t>　　表：EnvisionTEC3D打印医疗设备规模全球市场份额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表：VoxelJet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表：VoxelJet AG3D打印医疗设备规模（万元）及毛利率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表：VoxelJet AG3D打印医疗设备规模增长率</w:t>
      </w:r>
      <w:r>
        <w:rPr>
          <w:rFonts w:hint="eastAsia"/>
        </w:rPr>
        <w:br/>
      </w:r>
      <w:r>
        <w:rPr>
          <w:rFonts w:hint="eastAsia"/>
        </w:rPr>
        <w:t>　　表：VoxelJet AG3D打印医疗设备规模全球市场份额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表：Sciaky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表：Sciaky Inc3D打印医疗设备规模（万元）及毛利率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表：Sciaky Inc3D打印医疗设备规模增长率</w:t>
      </w:r>
      <w:r>
        <w:rPr>
          <w:rFonts w:hint="eastAsia"/>
        </w:rPr>
        <w:br/>
      </w:r>
      <w:r>
        <w:rPr>
          <w:rFonts w:hint="eastAsia"/>
        </w:rPr>
        <w:t>　　表：Sciaky Inc3D打印医疗设备规模全球市场份额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表：EOS e-Manufacturing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图：2017-2021年全球3D打印医疗设备规模（万元）及增长率预测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图：2017-2021年中国3D打印医疗设备规模（万元）及增长率预测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表：2017-2021年全球主要地区3D打印医疗设备规模预测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图：2017-2021年全球主要地区3D打印医疗设备规模市场份额预测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图：2017-2021年北美3D打印医疗设备规模（万元）及增长率预测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图：2017-2021年欧洲3D打印医疗设备规模（万元）及增长率预测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图：2017-2021年亚太3D打印医疗设备规模（万元）及增长率预测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图：2017-2021年南美3D打印医疗设备规模（万元）及增长率预测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表：2017-2021年全球不同类型3D打印医疗设备规模分析预测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图：2017-2021年全球3D打印医疗设备规模市场份额预测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表：2017-2021年全球不同类型3D打印医疗设备规模（万元）分析预测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图：2017-2021年全球不同类型3D打印医疗设备规模（万元）及市场份额预测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表：2017-2021年中国不同类型3D打印医疗设备规模分析预测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图：中国不同类型3D打印医疗设备规模市场份额预测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表：2017-2021年中国不同类型3D打印医疗设备规模（万元）分析预测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图：2017-2021年中国不同类型3D打印医疗设备规模（万元）及市场份额预测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表：2017-2021年全球3D打印医疗设备主要应用领域规模预测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图：2017-2021年全球3D打印医疗设备主要应用领域规模份额预测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表：2017-2021年中国3D打印医疗设备主要应用领域规模预测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e9f57c3fc4f64" w:history="1">
        <w:r>
          <w:rPr>
            <w:rStyle w:val="Hyperlink"/>
          </w:rPr>
          <w:t>2022-2028年全球与中国3D打印医疗设备行业全面调研与发展趋势报告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e9f57c3fc4f64" w:history="1">
        <w:r>
          <w:rPr>
            <w:rStyle w:val="Hyperlink"/>
          </w:rPr>
          <w:t>https://www.20087.com/3/66/3DDaYinYiLiaoSheBeiFaZhanQuShiYu.html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b7536d74f4910" w:history="1">
      <w:r>
        <w:rPr>
          <w:rStyle w:val="Hyperlink"/>
        </w:rPr>
        <w:t>2022-2028年全球与中国3D打印医疗设备行业全面调研与发展趋势报告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3DDaYinYiLiaoSheBeiFaZhanQuShiYu.html" TargetMode="External" Id="R2d1e9f57c3fc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3DDaYinYiLiaoSheBeiFaZhanQuShiYu.html" TargetMode="External" Id="R4deb7536d74f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2021-09-11T05:54:00Z</dcterms:created>
  <dcterms:modified xsi:type="dcterms:W3CDTF">2021-09-11T06:54:00Z</dcterms:modified>
  <dc:subject>2022-2028年全球与中国3D打印医疗设备行业全面调研与发展趋势报告</dc:subject>
  <dc:title>2022-2028年全球与中国3D打印医疗设备行业全面调研与发展趋势报告</dc:title>
  <cp:keywords>2022-2028年全球与中国3D打印医疗设备行业全面调研与发展趋势报告</cp:keywords>
  <dc:description>2022-2028年全球与中国3D打印医疗设备行业全面调研与发展趋势报告</dc:description>
</cp:coreProperties>
</file>