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3d93b520432c" w:history="1">
              <w:r>
                <w:rPr>
                  <w:rStyle w:val="Hyperlink"/>
                </w:rPr>
                <w:t>2024-2030年全球与中国3D激光扫描服务行业深度调研与发展趋势报告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3d93b520432c" w:history="1">
              <w:r>
                <w:rPr>
                  <w:rStyle w:val="Hyperlink"/>
                </w:rPr>
                <w:t>2024-2030年全球与中国3D激光扫描服务行业深度调研与发展趋势报告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e3d93b520432c" w:history="1">
                <w:r>
                  <w:rPr>
                    <w:rStyle w:val="Hyperlink"/>
                  </w:rPr>
                  <w:t>https://www.20087.com/3/26/3DJiGuangSaoMiaoFuWuFaZhanQuShiF.html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扫描服务是一种重要的三维建模技术，近年来随着激光扫描技术和计算机图形学的发展，市场需求持续增长。目前，3D激光扫描服务广泛应用于建筑设计、文物保护、地形测绘等多个领域，用于提供高精度的三维模型。随着扫描设备的精度提高和数据处理软件的进步，3D激光扫描服务不仅在扫描速度方面有所提升，还在模型精度和数据处理效率方面进行了改进。此外，随着数字化转型的加速，市场上出现了更多定制化服务的3D激光扫描项目。</w:t>
      </w:r>
      <w:r>
        <w:rPr>
          <w:rFonts w:hint="eastAsia"/>
        </w:rPr>
        <w:br/>
      </w:r>
      <w:r>
        <w:rPr>
          <w:rFonts w:hint="eastAsia"/>
        </w:rPr>
        <w:t>　　未来，3D激光扫描服务的发展将更加注重智能化和高效性。一方面，随着人工智能技术的发展，3D激光扫描服务将集成更多的智能功能，如自动识别物体、智能生成三维模型等，提高服务的智能化水平。另一方面，随着新材料和制造技术的进步，3D激光扫描服务将采用更多高性能设备，提高扫描精度和设备寿命，以适应更高要求的应用场景。此外，随着新技术的应用，3D激光扫描服务还将探索更多应用场景，如虚拟现实、增强现实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3d93b520432c" w:history="1">
        <w:r>
          <w:rPr>
            <w:rStyle w:val="Hyperlink"/>
          </w:rPr>
          <w:t>2024-2030年全球与中国3D激光扫描服务行业深度调研与发展趋势报告</w:t>
        </w:r>
      </w:hyperlink>
      <w:r>
        <w:rPr>
          <w:rFonts w:hint="eastAsia"/>
        </w:rPr>
        <w:t>》深入剖析了当前3D激光扫描服务行业的现状与市场需求，详细探讨了3D激光扫描服务市场规模及其价格动态。3D激光扫描服务报告从产业链角度出发，分析了上下游的影响因素，并进一步细分市场，对3D激光扫描服务各细分领域的具体情况进行探讨。3D激光扫描服务报告还根据现有数据，对3D激光扫描服务市场前景及发展趋势进行了科学预测，揭示了行业内重点企业的竞争格局，评估了品牌影响力和市场集中度，同时指出了3D激光扫描服务行业面临的风险与机遇。3D激光扫描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3D激光扫描服务市场概述</w:t>
      </w:r>
      <w:r>
        <w:rPr>
          <w:rFonts w:hint="eastAsia"/>
        </w:rPr>
        <w:br/>
      </w:r>
      <w:r>
        <w:rPr>
          <w:rFonts w:hint="eastAsia"/>
        </w:rPr>
        <w:t>　　1.1 3D激光扫描服务市场概述</w:t>
      </w:r>
      <w:r>
        <w:rPr>
          <w:rFonts w:hint="eastAsia"/>
        </w:rPr>
        <w:br/>
      </w:r>
      <w:r>
        <w:rPr>
          <w:rFonts w:hint="eastAsia"/>
        </w:rPr>
        <w:t>　　1.2 不同类型3D激光扫描服务分析</w:t>
      </w:r>
      <w:r>
        <w:rPr>
          <w:rFonts w:hint="eastAsia"/>
        </w:rPr>
        <w:br/>
      </w:r>
      <w:r>
        <w:rPr>
          <w:rFonts w:hint="eastAsia"/>
        </w:rPr>
        <w:t>　　　　1.2.1 基于相位</w:t>
      </w:r>
      <w:r>
        <w:rPr>
          <w:rFonts w:hint="eastAsia"/>
        </w:rPr>
        <w:br/>
      </w:r>
      <w:r>
        <w:rPr>
          <w:rFonts w:hint="eastAsia"/>
        </w:rPr>
        <w:t>　　　　1.2.2 LIDAR技术</w:t>
      </w:r>
      <w:r>
        <w:rPr>
          <w:rFonts w:hint="eastAsia"/>
        </w:rPr>
        <w:br/>
      </w:r>
      <w:r>
        <w:rPr>
          <w:rFonts w:hint="eastAsia"/>
        </w:rPr>
        <w:t>　　1.3 全球市场不同类型3D激光扫描服务规模对比分析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全球市场不同类型3D激光扫描服务规模对比（2018-2023年）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全球不同类型3D激光扫描服务规模及市场份额（2018-2023年）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中国市场不同类型3D激光扫描服务规模对比分析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中国市场不同类型3D激光扫描服务规模对比（2018-2023年）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中国不同类型3D激光扫描服务规模及市场份额（2018-2023年）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3D激光扫描服务市场概述</w:t>
      </w:r>
      <w:r>
        <w:rPr>
          <w:rFonts w:hint="eastAsia"/>
        </w:rPr>
        <w:br/>
      </w:r>
      <w:r>
        <w:rPr>
          <w:rFonts w:hint="eastAsia"/>
        </w:rPr>
        <w:t>　　2.1 3D激光扫描服务主要应用领域分析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航空航天与国防</w:t>
      </w:r>
      <w:r>
        <w:rPr>
          <w:rFonts w:hint="eastAsia"/>
        </w:rPr>
        <w:br/>
      </w:r>
      <w:r>
        <w:rPr>
          <w:rFonts w:hint="eastAsia"/>
        </w:rPr>
        <w:t>　　　　2.1.3 医疗和保健</w:t>
      </w:r>
      <w:r>
        <w:rPr>
          <w:rFonts w:hint="eastAsia"/>
        </w:rPr>
        <w:br/>
      </w:r>
      <w:r>
        <w:rPr>
          <w:rFonts w:hint="eastAsia"/>
        </w:rPr>
        <w:t>　　　　2.1.4 建筑与工程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全球3D激光扫描服务主要应用领域对比分析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全球3D激光扫描服务主要应用领域规模（万元）及增长率（2018-2023年）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全球3D激光扫描服务主要应用规模（万元）及增长率（2018-2023年）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中国3D激光扫描服务主要应用领域对比分析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中国3D激光扫描服务主要应用领域规模（万元）及增长率（2018-2023年）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中国3D激光扫描服务主要应用规模（万元）及增长率（2018-2023年）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全球主要地区3D激光扫描服务发展历程及现状分析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全球主要地区3D激光扫描服务现状与未来趋势分析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全球3D激光扫描服务主要地区对比分析（2018-2023年）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全球主要地区3D激光扫描服务规模及对比（2018-2023年）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全球3D激光扫描服务主要地区规模及市场份额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全球3D激光扫描服务主要企业竞争分析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全球主要企业3D激光扫描服务规模及市场份额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全球3D激光扫描服务主要企业竞争态势及未来趋势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全球3D激光扫描服务市场集中度</w:t>
      </w:r>
      <w:r>
        <w:rPr>
          <w:rFonts w:hint="eastAsia"/>
        </w:rPr>
        <w:br/>
      </w:r>
      <w:r>
        <w:rPr>
          <w:rFonts w:hint="eastAsia"/>
        </w:rPr>
        <w:t>　　　　4.3.2 全球3D激光扫描服务Top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中国3D激光扫描服务主要企业竞争分析</w:t>
      </w:r>
      <w:r>
        <w:rPr>
          <w:rFonts w:hint="eastAsia"/>
        </w:rPr>
        <w:br/>
      </w:r>
      <w:r>
        <w:rPr>
          <w:rFonts w:hint="eastAsia"/>
        </w:rPr>
        <w:t>　　5.1 中国3D激光扫描服务规模及市场份额（2018-2023年）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中国3D激光扫描服务Top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3D激光扫描服务主要企业现状分析</w:t>
      </w:r>
      <w:r>
        <w:rPr>
          <w:rFonts w:hint="eastAsia"/>
        </w:rPr>
        <w:br/>
      </w:r>
      <w:r>
        <w:rPr>
          <w:rFonts w:hint="eastAsia"/>
        </w:rPr>
        <w:t>　　5.1 Technics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Technics Group3D激光扫描服务规模（万元）及毛利率（2018-2023年）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Technics Group主要业务介绍</w:t>
      </w:r>
      <w:r>
        <w:rPr>
          <w:rFonts w:hint="eastAsia"/>
        </w:rPr>
        <w:br/>
      </w:r>
      <w:r>
        <w:rPr>
          <w:rFonts w:hint="eastAsia"/>
        </w:rPr>
        <w:t>　　5.2 Cyberoptics Corporation （Laserdesign）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Cyberoptics Corporation （Laserdesign）3D激光扫描服务规模（万元）及毛利率（2018-2023年）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Cyberoptics Corporation （Laserdesign）主要业务介绍</w:t>
      </w:r>
      <w:r>
        <w:rPr>
          <w:rFonts w:hint="eastAsia"/>
        </w:rPr>
        <w:br/>
      </w:r>
      <w:r>
        <w:rPr>
          <w:rFonts w:hint="eastAsia"/>
        </w:rPr>
        <w:t>　　5.3 TruePoint Laser Scanning， LLC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TruePoint Laser Scanning， LLC3D激光扫描服务规模（万元）及毛利率（2018-2023年）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TruePoint Laser Scanning， LLC主要业务介绍</w:t>
      </w:r>
      <w:r>
        <w:rPr>
          <w:rFonts w:hint="eastAsia"/>
        </w:rPr>
        <w:br/>
      </w:r>
      <w:r>
        <w:rPr>
          <w:rFonts w:hint="eastAsia"/>
        </w:rPr>
        <w:t>　　5.4 IMAG'ING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IMAG'ING3D激光扫描服务规模（万元）及毛利率（2018-2023年）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IMAG'ING主要业务介绍</w:t>
      </w:r>
      <w:r>
        <w:rPr>
          <w:rFonts w:hint="eastAsia"/>
        </w:rPr>
        <w:br/>
      </w:r>
      <w:r>
        <w:rPr>
          <w:rFonts w:hint="eastAsia"/>
        </w:rPr>
        <w:t>　　5.5 McKim＆Creed，Inc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McKim＆Creed，Inc3D激光扫描服务规模（万元）及毛利率（2018-2023年）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McKim＆Creed，Inc主要业务介绍</w:t>
      </w:r>
      <w:r>
        <w:rPr>
          <w:rFonts w:hint="eastAsia"/>
        </w:rPr>
        <w:br/>
      </w:r>
      <w:r>
        <w:rPr>
          <w:rFonts w:hint="eastAsia"/>
        </w:rPr>
        <w:t>　　5.6 Trimble Inc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Trimble Inc3D激光扫描服务规模（万元）及毛利率（2018-2023年）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Trimble Inc主要业务介绍</w:t>
      </w:r>
      <w:r>
        <w:rPr>
          <w:rFonts w:hint="eastAsia"/>
        </w:rPr>
        <w:br/>
      </w:r>
      <w:r>
        <w:rPr>
          <w:rFonts w:hint="eastAsia"/>
        </w:rPr>
        <w:t>　　5.7 Severn Partnership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Severn Partnership3D激光扫描服务规模（万元）及毛利率（2018-2023年）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Severn Partnership主要业务介绍</w:t>
      </w:r>
      <w:r>
        <w:rPr>
          <w:rFonts w:hint="eastAsia"/>
        </w:rPr>
        <w:br/>
      </w:r>
      <w:r>
        <w:rPr>
          <w:rFonts w:hint="eastAsia"/>
        </w:rPr>
        <w:t>　　5.8 Artec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Artec3D激光扫描服务规模（万元）及毛利率（2018-2023年）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Artec主要业务介绍</w:t>
      </w:r>
      <w:r>
        <w:rPr>
          <w:rFonts w:hint="eastAsia"/>
        </w:rPr>
        <w:br/>
      </w:r>
      <w:r>
        <w:rPr>
          <w:rFonts w:hint="eastAsia"/>
        </w:rPr>
        <w:t>　　5.9 WSP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WSP3D激光扫描服务规模（万元）及毛利率（2018-2023年）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WSP主要业务介绍</w:t>
      </w:r>
      <w:r>
        <w:rPr>
          <w:rFonts w:hint="eastAsia"/>
        </w:rPr>
        <w:br/>
      </w:r>
      <w:r>
        <w:rPr>
          <w:rFonts w:hint="eastAsia"/>
        </w:rPr>
        <w:t>　　5.10 Hexagon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3D激光扫描服务产品类型及应用领域介绍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Hexagon3D激光扫描服务规模（万元）及毛利率（2018-2023年）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Hexagon主要业务介绍</w:t>
      </w:r>
      <w:r>
        <w:rPr>
          <w:rFonts w:hint="eastAsia"/>
        </w:rPr>
        <w:br/>
      </w:r>
      <w:r>
        <w:rPr>
          <w:rFonts w:hint="eastAsia"/>
        </w:rPr>
        <w:t>　　5.11 3DELING SP Z OO</w:t>
      </w:r>
      <w:r>
        <w:rPr>
          <w:rFonts w:hint="eastAsia"/>
        </w:rPr>
        <w:br/>
      </w:r>
      <w:r>
        <w:rPr>
          <w:rFonts w:hint="eastAsia"/>
        </w:rPr>
        <w:t>　　5.12 Digital Surveys Ltd</w:t>
      </w:r>
      <w:r>
        <w:rPr>
          <w:rFonts w:hint="eastAsia"/>
        </w:rPr>
        <w:br/>
      </w:r>
      <w:r>
        <w:rPr>
          <w:rFonts w:hint="eastAsia"/>
        </w:rPr>
        <w:t>　　5.13 Apply Capnor 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3D激光扫描服务行业动态分析</w:t>
      </w:r>
      <w:r>
        <w:rPr>
          <w:rFonts w:hint="eastAsia"/>
        </w:rPr>
        <w:br/>
      </w:r>
      <w:r>
        <w:rPr>
          <w:rFonts w:hint="eastAsia"/>
        </w:rPr>
        <w:t>　　7.1 3D激光扫描服务发展历史、现状及趋势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3D激光扫描服务发展机遇、挑战及潜在风险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3D激光扫描服务当前及未来发展机遇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3D激光扫描服务发展的推动因素、有利条件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3D激光扫描服务发展面临的主要挑战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3D激光扫描服务目前存在的风险及潜在风险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3D激光扫描服务市场有利因素、不利因素分析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3D激光扫描服务发展的推动因素、有利条件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3D激光扫描服务发展的阻力、不利因素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全球3D激光扫描服务市场发展预测</w:t>
      </w:r>
      <w:r>
        <w:rPr>
          <w:rFonts w:hint="eastAsia"/>
        </w:rPr>
        <w:br/>
      </w:r>
      <w:r>
        <w:rPr>
          <w:rFonts w:hint="eastAsia"/>
        </w:rPr>
        <w:t>　　8.1 全球3D激光扫描服务规模（万元）预测（2024-2030年）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中国3D激光扫描服务发展预测</w:t>
      </w:r>
      <w:r>
        <w:rPr>
          <w:rFonts w:hint="eastAsia"/>
        </w:rPr>
        <w:br/>
      </w:r>
      <w:r>
        <w:rPr>
          <w:rFonts w:hint="eastAsia"/>
        </w:rPr>
        <w:t>　　8.3 全球主要地区3D激光扫描服务市场预测</w:t>
      </w:r>
      <w:r>
        <w:rPr>
          <w:rFonts w:hint="eastAsia"/>
        </w:rPr>
        <w:br/>
      </w:r>
      <w:r>
        <w:rPr>
          <w:rFonts w:hint="eastAsia"/>
        </w:rPr>
        <w:t>　　　　8.3.1 北美3D激光扫描服务发展趋势及未来潜力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欧洲3D激光扫描服务发展趋势及未来潜力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亚太3D激光扫描服务发展趋势及未来潜力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南美3D激光扫描服务发展趋势及未来潜力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不同类型3D激光扫描服务发展预测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全球不同类型3D激光扫描服务规模（万元）分析预测（2024-2030年）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中国不同类型3D激光扫描服务规模（万元）分析预测</w:t>
      </w:r>
      <w:r>
        <w:rPr>
          <w:rFonts w:hint="eastAsia"/>
        </w:rPr>
        <w:br/>
      </w:r>
      <w:r>
        <w:rPr>
          <w:rFonts w:hint="eastAsia"/>
        </w:rPr>
        <w:t>　　8.5 3D激光扫描服务主要应用领域分析预测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全球3D激光扫描服务主要应用领域规模预测（2024-2030年）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中国3D激光扫描服务主要应用领域规模预测（2024-2030年）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图：2018-2030年全球3D激光扫描服务市场规模（万元）及未来趋势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图：2018-2030年中国3D激光扫描服务市场规模（万元）及未来趋势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表：全球市场不同类型3D激光扫描服务规模（万元）及增长率对比（2018-2023年）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表：2018-2023年全球不同类型3D激光扫描服务规模列表（万元）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表：2018-2023年全球不同类型3D激光扫描服务规模市场份额列表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表：2024-2030年全球不同类型3D激光扫描服务规模市场份额列表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图：2023年全球不同类型3D激光扫描服务市场份额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表：中国不同类型3D激光扫描服务规模（万元）及增长率对比（2018-2023年）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表：2018-2023年中国不同类型3D激光扫描服务规模列表（万元）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表：2018-2023年中国不同类型3D激光扫描服务规模市场份额列表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图：中国不同类型3D激光扫描服务规模市场份额列表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图：2023年中国不同类型3D激光扫描服务规模市场份额</w:t>
      </w:r>
      <w:r>
        <w:rPr>
          <w:rFonts w:hint="eastAsia"/>
        </w:rPr>
        <w:br/>
      </w:r>
      <w:r>
        <w:rPr>
          <w:rFonts w:hint="eastAsia"/>
        </w:rPr>
        <w:t>　　图：3D激光扫描服务应用</w:t>
      </w:r>
      <w:r>
        <w:rPr>
          <w:rFonts w:hint="eastAsia"/>
        </w:rPr>
        <w:br/>
      </w:r>
      <w:r>
        <w:rPr>
          <w:rFonts w:hint="eastAsia"/>
        </w:rPr>
        <w:t>　　表：全球3D激光扫描服务主要应用领域规模对比（2018-2023年）（万元）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表：全球3D激光扫描服务主要应用规模（2018-2023年）（万元）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表：全球3D激光扫描服务主要应用规模份额（2018-2023年）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图：全球3D激光扫描服务主要应用规模份额（2018-2023年）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图：2023年全球3D激光扫描服务主要应用规模份额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表：2018-2023年中国3D激光扫描服务主要应用领域规模对比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表：中国3D激光扫描服务主要应用领域规模（2018-2023年）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表：中国3D激光扫描服务主要应用领域规模份额（2018-2023年）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图：中国3D激光扫描服务主要应用领域规模份额（2018-2023年）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图：2023年中国3D激光扫描服务主要应用领域规模份额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表：全球主要地区3D激光扫描服务规模（万元）及增长率对比（2018-2023年）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图：2018-2023年北美3D激光扫描服务规模（万元）及增长率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图：2018-2023年亚太3D激光扫描服务规模（万元）及增长率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图：欧洲3D激光扫描服务规模（万元）及增长率（2018-2023年）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图：南美3D激光扫描服务规模（万元）及增长率（2018-2023年）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图：其他地区3D激光扫描服务规模（万元）及增长率（2018-2023年）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图：中国3D激光扫描服务规模（万元）及增长率（2018-2023年）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表：2018-2023年全球主要地区3D激光扫描服务规模（万元）列表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图：2018-2023年全球主要地区3D激光扫描服务规模市场份额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图：2024-2030年全球主要地区3D激光扫描服务规模市场份额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图：2023年全球主要地区3D激光扫描服务规模市场份额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表：2018-2023年中国3D激光扫描服务规模（万元）及毛利率（2018-2023年）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表：2018-2023年全球主要企业3D激光扫描服务规模（万元）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表：2018-2023年全球主要企业3D激光扫描服务规模份额对比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图：2023年全球主要企业3D激光扫描服务规模份额对比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图：2022年全球主要企业3D激光扫描服务规模份额对比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表：全球3D激光扫描服务主要企业产品类型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图：2023年全球3D激光扫描服务Top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图：2023年全球3D激光扫描服务Top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表：2018-2023年中国主要企业3D激光扫描服务规模（万元）列表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表：2018-2023年中国主要企业3D激光扫描服务规模份额对比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图：2023年中国主要企业3D激光扫描服务规模份额对比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图：2023年中国3D激光扫描服务Top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图：2023年中国3D激光扫描服务Top 5企业市场份额</w:t>
      </w:r>
      <w:r>
        <w:rPr>
          <w:rFonts w:hint="eastAsia"/>
        </w:rPr>
        <w:br/>
      </w:r>
      <w:r>
        <w:rPr>
          <w:rFonts w:hint="eastAsia"/>
        </w:rPr>
        <w:t>　　表：Technics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表：Technics Group3D激光扫描服务规模（万元）及毛利率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表：Technics Group3D激光扫描服务规模增长率</w:t>
      </w:r>
      <w:r>
        <w:rPr>
          <w:rFonts w:hint="eastAsia"/>
        </w:rPr>
        <w:br/>
      </w:r>
      <w:r>
        <w:rPr>
          <w:rFonts w:hint="eastAsia"/>
        </w:rPr>
        <w:t>　　表：Technics Group3D激光扫描服务规模全球市场份额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表：Cyberoptics Corporation （Laserdesign）基本信息、主要业务介绍、市场地位以及主要的竞争对手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表：Cyberoptics Corporation （Laserdesign）3D激光扫描服务规模（万元）及毛利率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表：Cyberoptics Corporation （Laserdesign）3D激光扫描服务规模增长率</w:t>
      </w:r>
      <w:r>
        <w:rPr>
          <w:rFonts w:hint="eastAsia"/>
        </w:rPr>
        <w:br/>
      </w:r>
      <w:r>
        <w:rPr>
          <w:rFonts w:hint="eastAsia"/>
        </w:rPr>
        <w:t>　　表：Cyberoptics Corporation （Laserdesign）3D激光扫描服务规模全球市场份额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表：TruePoint Laser Scanning，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表：TruePoint Laser Scanning， LLC3D激光扫描服务规模（万元）及毛利率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表：TruePoint Laser Scanning， LLC3D激光扫描服务规模增长率</w:t>
      </w:r>
      <w:r>
        <w:rPr>
          <w:rFonts w:hint="eastAsia"/>
        </w:rPr>
        <w:br/>
      </w:r>
      <w:r>
        <w:rPr>
          <w:rFonts w:hint="eastAsia"/>
        </w:rPr>
        <w:t>　　表：TruePoint Laser Scanning， LLC3D激光扫描服务规模全球市场份额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表：IMAG'ING基本信息、主要业务介绍、市场地位以及主要的竞争对手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表：IMAG'ING3D激光扫描服务规模（万元）及毛利率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表：IMAG'ING3D激光扫描服务规模增长率</w:t>
      </w:r>
      <w:r>
        <w:rPr>
          <w:rFonts w:hint="eastAsia"/>
        </w:rPr>
        <w:br/>
      </w:r>
      <w:r>
        <w:rPr>
          <w:rFonts w:hint="eastAsia"/>
        </w:rPr>
        <w:t>　　表：IMAG'ING3D激光扫描服务规模全球市场份额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表：McKim＆Creed，Inc基本信息、主要业务介绍、市场地位以及主要的竞争对手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表：McKim＆Creed，Inc3D激光扫描服务规模（万元）及毛利率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表：McKim＆Creed，Inc3D激光扫描服务规模增长率</w:t>
      </w:r>
      <w:r>
        <w:rPr>
          <w:rFonts w:hint="eastAsia"/>
        </w:rPr>
        <w:br/>
      </w:r>
      <w:r>
        <w:rPr>
          <w:rFonts w:hint="eastAsia"/>
        </w:rPr>
        <w:t>　　表：McKim＆Creed，Inc3D激光扫描服务规模全球市场份额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表：Trimble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表：Trimble Inc3D激光扫描服务规模（万元）及毛利率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表：Trimble Inc3D激光扫描服务规模增长率</w:t>
      </w:r>
      <w:r>
        <w:rPr>
          <w:rFonts w:hint="eastAsia"/>
        </w:rPr>
        <w:br/>
      </w:r>
      <w:r>
        <w:rPr>
          <w:rFonts w:hint="eastAsia"/>
        </w:rPr>
        <w:t>　　表：Trimble Inc3D激光扫描服务规模全球市场份额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表：Severn Partnership基本信息、主要业务介绍、市场地位以及主要的竞争对手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表：Severn Partnership3D激光扫描服务规模（万元）及毛利率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表：Severn Partnership3D激光扫描服务规模增长率</w:t>
      </w:r>
      <w:r>
        <w:rPr>
          <w:rFonts w:hint="eastAsia"/>
        </w:rPr>
        <w:br/>
      </w:r>
      <w:r>
        <w:rPr>
          <w:rFonts w:hint="eastAsia"/>
        </w:rPr>
        <w:t>　　表：Severn Partnership3D激光扫描服务规模全球市场份额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表：Artec基本信息、主要业务介绍、市场地位以及主要的竞争对手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表：Artec3D激光扫描服务规模（万元）及毛利率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表：Artec3D激光扫描服务规模增长率</w:t>
      </w:r>
      <w:r>
        <w:rPr>
          <w:rFonts w:hint="eastAsia"/>
        </w:rPr>
        <w:br/>
      </w:r>
      <w:r>
        <w:rPr>
          <w:rFonts w:hint="eastAsia"/>
        </w:rPr>
        <w:t>　　表：Artec3D激光扫描服务规模全球市场份额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表：WSP基本信息、主要业务介绍、市场地位以及主要的竞争对手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表：WSP3D激光扫描服务规模（万元）及毛利率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表：WSP3D激光扫描服务规模增长率</w:t>
      </w:r>
      <w:r>
        <w:rPr>
          <w:rFonts w:hint="eastAsia"/>
        </w:rPr>
        <w:br/>
      </w:r>
      <w:r>
        <w:rPr>
          <w:rFonts w:hint="eastAsia"/>
        </w:rPr>
        <w:t>　　表：WSP3D激光扫描服务规模全球市场份额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表：Hexagon基本信息、主要业务介绍、市场地位以及主要的竞争对手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表：Hexagon3D激光扫描服务规模（万元）及毛利率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表：Hexagon3D激光扫描服务规模增长率</w:t>
      </w:r>
      <w:r>
        <w:rPr>
          <w:rFonts w:hint="eastAsia"/>
        </w:rPr>
        <w:br/>
      </w:r>
      <w:r>
        <w:rPr>
          <w:rFonts w:hint="eastAsia"/>
        </w:rPr>
        <w:t>　　表：Hexagon3D激光扫描服务规模全球市场份额</w:t>
      </w:r>
      <w:r>
        <w:rPr>
          <w:rFonts w:hint="eastAsia"/>
        </w:rPr>
        <w:br/>
      </w:r>
      <w:r>
        <w:rPr>
          <w:rFonts w:hint="eastAsia"/>
        </w:rPr>
        <w:t>　　表：3DELING SP Z 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Surveys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表：Apply Capnor 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表：3D激光扫描服务当前及未来发展机遇</w:t>
      </w:r>
      <w:r>
        <w:rPr>
          <w:rFonts w:hint="eastAsia"/>
        </w:rPr>
        <w:br/>
      </w:r>
      <w:r>
        <w:rPr>
          <w:rFonts w:hint="eastAsia"/>
        </w:rPr>
        <w:t>　　表：3D激光扫描服务发展的推动因素、有利条件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表：3D激光扫描服务发展面临的主要挑战</w:t>
      </w:r>
      <w:r>
        <w:rPr>
          <w:rFonts w:hint="eastAsia"/>
        </w:rPr>
        <w:br/>
      </w:r>
      <w:r>
        <w:rPr>
          <w:rFonts w:hint="eastAsia"/>
        </w:rPr>
        <w:t>　　表：3D激光扫描服务目前存在的风险及潜在风险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表：3D激光扫描服务发展的推动因素、有利条件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表：3D激光扫描服务发展的阻力、不利因素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表：2024-2030年全球主要地区3D激光扫描服务规模预测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图：2024-2030年全球主要地区3D激光扫描服务规模市场份额预测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图：2024-2030年南美3D激光扫描服务规模（万元）及增长率预测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表：2024-2030年全球不同类型3D激光扫描服务规模分析预测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图：2024-2030年全球3D激光扫描服务规模市场份额预测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表：2024-2030年全球不同类型3D激光扫描服务规模（万元）分析预测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图：2024-2030年全球不同类型3D激光扫描服务规模（万元）及市场份额预测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表：2024-2030年中国不同类型3D激光扫描服务规模分析预测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图：中国不同类型3D激光扫描服务规模市场份额预测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表：2024-2030年中国不同类型3D激光扫描服务规模（万元）分析预测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图：2024-2030年中国不同类型3D激光扫描服务规模（万元）及市场份额预测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表：2024-2030年全球3D激光扫描服务主要应用领域规模预测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图：2024-2030年全球3D激光扫描服务主要应用领域规模份额预测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表：2024-2030年中国3D激光扫描服务主要应用领域规模预测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表：2018-2023年中国3D激光扫描服务主要应用领域规模预测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3d93b520432c" w:history="1">
        <w:r>
          <w:rPr>
            <w:rStyle w:val="Hyperlink"/>
          </w:rPr>
          <w:t>2024-2030年全球与中国3D激光扫描服务行业深度调研与发展趋势报告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e3d93b520432c" w:history="1">
        <w:r>
          <w:rPr>
            <w:rStyle w:val="Hyperlink"/>
          </w:rPr>
          <w:t>https://www.20087.com/3/26/3DJiGuangSaoMiaoFuWuFaZhanQuShiF.html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052111b64126" w:history="1">
      <w:r>
        <w:rPr>
          <w:rStyle w:val="Hyperlink"/>
        </w:rPr>
        <w:t>2024-2030年全球与中国3D激光扫描服务行业深度调研与发展趋势报告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3DJiGuangSaoMiaoFuWuFaZhanQuShiF.html" TargetMode="External" Id="R441e3d93b52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3DJiGuangSaoMiaoFuWuFaZhanQuShiF.html" TargetMode="External" Id="R0822052111b6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2023-10-27T23:35:00Z</dcterms:created>
  <dcterms:modified xsi:type="dcterms:W3CDTF">2023-10-28T00:35:00Z</dcterms:modified>
  <dc:subject>2024-2030年全球与中国3D激光扫描服务行业深度调研与发展趋势报告</dc:subject>
  <dc:title>2024-2030年全球与中国3D激光扫描服务行业深度调研与发展趋势报告</dc:title>
  <cp:keywords>2024-2030年全球与中国3D激光扫描服务行业深度调研与发展趋势报告</cp:keywords>
  <dc:description>2024-2030年全球与中国3D激光扫描服务行业深度调研与发展趋势报告</dc:description>
</cp:coreProperties>
</file>