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0cfc430a94057" w:history="1">
              <w:r>
                <w:rPr>
                  <w:rStyle w:val="Hyperlink"/>
                </w:rPr>
                <w:t>中国4K电脑屏幕行业现状调研分析与市场前景预测报告（2025-2031年）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0cfc430a94057" w:history="1">
              <w:r>
                <w:rPr>
                  <w:rStyle w:val="Hyperlink"/>
                </w:rPr>
                <w:t>中国4K电脑屏幕行业现状调研分析与市场前景预测报告（2025-2031年）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0cfc430a94057" w:history="1">
                <w:r>
                  <w:rPr>
                    <w:rStyle w:val="Hyperlink"/>
                  </w:rPr>
                  <w:t>https://www.20087.com/3/16/4KDianNaoPingMuFaZhanXianZhuangQianJing.html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电脑屏幕是高分辨率显示设备，已成为专业设计、视频编辑、医疗影像与高端办公领域的主流选择，提供细腻画质与宽广工作空间。4K电脑屏幕普遍采用IPS或OLED面板技术，具备高像素密度、广色域覆盖与准确色彩还原能力，支持P3或sRGB色彩标准。在创意产业中，4K屏幕用于图像精修、3D建模与多窗口并行操作，提升工作效率。4K电脑屏幕企业注重视觉舒适性，通过DC调光、低蓝光模式与无频闪技术减少长时间使用的视觉疲劳。接口配置涵盖HDMI 2.1、DisplayPort与USB-C，支持高带宽信号传输与设备反向充电。屏幕支架支持多轴调节，适应不同坐姿与使用场景，部分型号集成摄像头与麦克风，满足远程协作需求。</w:t>
      </w:r>
      <w:r>
        <w:rPr>
          <w:rFonts w:hint="eastAsia"/>
        </w:rPr>
        <w:br/>
      </w:r>
      <w:r>
        <w:rPr>
          <w:rFonts w:hint="eastAsia"/>
        </w:rPr>
        <w:t>　　未来，4K电脑屏幕将向高动态范围与沉浸式交互方向发展。HDR10+或杜比视界认证将成为高端型号标配，显著提升亮部与暗部细节表现力，增强内容真实感。刷新率提升至120Hz以上将改善动态画面流畅度，拓展至专业电竞与动画制作领域。窄边框与曲面设计将增强多屏拼接体验与视觉包围感。在人机交互层面，触控功能与手写笔支持将增多，适用于数字绘画与批注场景。环境光感应系统将自动调节亮度与色温，优化视觉舒适度。长远来看，4K电脑屏幕将从静态信息呈现终端转型为智能交互界面，与操作系统、外设及云服务深度融合，构建高效、直观、个性化的数字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0cfc430a94057" w:history="1">
        <w:r>
          <w:rPr>
            <w:rStyle w:val="Hyperlink"/>
          </w:rPr>
          <w:t>中国4K电脑屏幕行业现状调研分析与市场前景预测报告（2025-2031年）</w:t>
        </w:r>
      </w:hyperlink>
      <w:r>
        <w:rPr>
          <w:rFonts w:hint="eastAsia"/>
        </w:rPr>
        <w:t>》深入剖析了4K电脑屏幕产业链的整体状况。4K电脑屏幕报告基于详实数据，全面分析了4K电脑屏幕市场规模与需求，探讨了价格走势，客观展现了行业现状，并对4K电脑屏幕市场前景及发展趋势进行了科学预测。同时，4K电脑屏幕报告聚焦于4K电脑屏幕重点企业，评估了市场竞争格局、集中度以及品牌影响力，对不同细分市场进行了深入研究。4K电脑屏幕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4K电脑屏幕行业概述</w:t>
      </w:r>
      <w:r>
        <w:rPr>
          <w:rFonts w:hint="eastAsia"/>
        </w:rPr>
        <w:br/>
      </w:r>
      <w:r>
        <w:rPr>
          <w:rFonts w:hint="eastAsia"/>
        </w:rPr>
        <w:t>　　第一节 4K电脑屏幕定义与分类</w:t>
      </w:r>
      <w:r>
        <w:rPr>
          <w:rFonts w:hint="eastAsia"/>
        </w:rPr>
        <w:br/>
      </w:r>
      <w:r>
        <w:rPr>
          <w:rFonts w:hint="eastAsia"/>
        </w:rPr>
        <w:t>　　第二节 4K电脑屏幕应用领域</w:t>
      </w:r>
      <w:r>
        <w:rPr>
          <w:rFonts w:hint="eastAsia"/>
        </w:rPr>
        <w:br/>
      </w:r>
      <w:r>
        <w:rPr>
          <w:rFonts w:hint="eastAsia"/>
        </w:rPr>
        <w:t>　　第三节 4K电脑屏幕行业经济指标分析</w:t>
      </w:r>
      <w:r>
        <w:rPr>
          <w:rFonts w:hint="eastAsia"/>
        </w:rPr>
        <w:br/>
      </w:r>
      <w:r>
        <w:rPr>
          <w:rFonts w:hint="eastAsia"/>
        </w:rPr>
        <w:t>　　　　一、4K电脑屏幕行业赢利性评估</w:t>
      </w:r>
      <w:r>
        <w:rPr>
          <w:rFonts w:hint="eastAsia"/>
        </w:rPr>
        <w:br/>
      </w:r>
      <w:r>
        <w:rPr>
          <w:rFonts w:hint="eastAsia"/>
        </w:rPr>
        <w:t>　　　　二、4K电脑屏幕行业成长速度分析</w:t>
      </w:r>
      <w:r>
        <w:rPr>
          <w:rFonts w:hint="eastAsia"/>
        </w:rPr>
        <w:br/>
      </w:r>
      <w:r>
        <w:rPr>
          <w:rFonts w:hint="eastAsia"/>
        </w:rPr>
        <w:t>　　　　三、4K电脑屏幕附加值提升空间探讨</w:t>
      </w:r>
      <w:r>
        <w:rPr>
          <w:rFonts w:hint="eastAsia"/>
        </w:rPr>
        <w:br/>
      </w:r>
      <w:r>
        <w:rPr>
          <w:rFonts w:hint="eastAsia"/>
        </w:rPr>
        <w:t>　　　　四、4K电脑屏幕行业进入壁垒分析</w:t>
      </w:r>
      <w:r>
        <w:rPr>
          <w:rFonts w:hint="eastAsia"/>
        </w:rPr>
        <w:br/>
      </w:r>
      <w:r>
        <w:rPr>
          <w:rFonts w:hint="eastAsia"/>
        </w:rPr>
        <w:t>　　　　五、4K电脑屏幕行业风险性评估</w:t>
      </w:r>
      <w:r>
        <w:rPr>
          <w:rFonts w:hint="eastAsia"/>
        </w:rPr>
        <w:br/>
      </w:r>
      <w:r>
        <w:rPr>
          <w:rFonts w:hint="eastAsia"/>
        </w:rPr>
        <w:t>　　　　六、4K电脑屏幕行业周期性分析</w:t>
      </w:r>
      <w:r>
        <w:rPr>
          <w:rFonts w:hint="eastAsia"/>
        </w:rPr>
        <w:br/>
      </w:r>
      <w:r>
        <w:rPr>
          <w:rFonts w:hint="eastAsia"/>
        </w:rPr>
        <w:t>　　　　七、4K电脑屏幕行业竞争程度指标</w:t>
      </w:r>
      <w:r>
        <w:rPr>
          <w:rFonts w:hint="eastAsia"/>
        </w:rPr>
        <w:br/>
      </w:r>
      <w:r>
        <w:rPr>
          <w:rFonts w:hint="eastAsia"/>
        </w:rPr>
        <w:t>　　　　八、4K电脑屏幕行业成熟度综合分析</w:t>
      </w:r>
      <w:r>
        <w:rPr>
          <w:rFonts w:hint="eastAsia"/>
        </w:rPr>
        <w:br/>
      </w:r>
      <w:r>
        <w:rPr>
          <w:rFonts w:hint="eastAsia"/>
        </w:rPr>
        <w:t>　　第四节 4K电脑屏幕产业链及经营模式分析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三、4K电脑屏幕销售模式与渠道策略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全球4K电脑屏幕市场发展分析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2024-2025年全球4K电脑屏幕行业发展分析</w:t>
      </w:r>
      <w:r>
        <w:rPr>
          <w:rFonts w:hint="eastAsia"/>
        </w:rPr>
        <w:br/>
      </w:r>
      <w:r>
        <w:rPr>
          <w:rFonts w:hint="eastAsia"/>
        </w:rPr>
        <w:t>　　　　一、全球4K电脑屏幕行业市场规模与趋势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二、全球4K电脑屏幕行业发展特点</w:t>
      </w:r>
      <w:r>
        <w:rPr>
          <w:rFonts w:hint="eastAsia"/>
        </w:rPr>
        <w:br/>
      </w:r>
      <w:r>
        <w:rPr>
          <w:rFonts w:hint="eastAsia"/>
        </w:rPr>
        <w:t>　　　　三、全球4K电脑屏幕行业竞争格局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主要国家与地区4K电脑屏幕市场分析</w:t>
      </w:r>
      <w:r>
        <w:rPr>
          <w:rFonts w:hint="eastAsia"/>
        </w:rPr>
        <w:br/>
      </w:r>
      <w:r>
        <w:rPr>
          <w:rFonts w:hint="eastAsia"/>
        </w:rPr>
        <w:t>　　第三节 2025-2031年全球4K电脑屏幕行业发展趋势与前景预测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一、4K电脑屏幕行业发展趋势</w:t>
      </w:r>
      <w:r>
        <w:rPr>
          <w:rFonts w:hint="eastAsia"/>
        </w:rPr>
        <w:br/>
      </w:r>
      <w:r>
        <w:rPr>
          <w:rFonts w:hint="eastAsia"/>
        </w:rPr>
        <w:t>　　　　二、4K电脑屏幕行业发展潜力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中国4K电脑屏幕行业市场分析</w:t>
      </w:r>
      <w:r>
        <w:rPr>
          <w:rFonts w:hint="eastAsia"/>
        </w:rPr>
        <w:br/>
      </w:r>
      <w:r>
        <w:rPr>
          <w:rFonts w:hint="eastAsia"/>
        </w:rPr>
        <w:t>　　第一节 2024-2025年4K电脑屏幕产能与投资动态</w:t>
      </w:r>
      <w:r>
        <w:rPr>
          <w:rFonts w:hint="eastAsia"/>
        </w:rPr>
        <w:br/>
      </w:r>
      <w:r>
        <w:rPr>
          <w:rFonts w:hint="eastAsia"/>
        </w:rPr>
        <w:t>　　　　一、国内4K电脑屏幕产能现状与利用效率</w:t>
      </w:r>
      <w:r>
        <w:rPr>
          <w:rFonts w:hint="eastAsia"/>
        </w:rPr>
        <w:br/>
      </w:r>
      <w:r>
        <w:rPr>
          <w:rFonts w:hint="eastAsia"/>
        </w:rPr>
        <w:t>　　　　二、4K电脑屏幕产能扩张与投资动态分析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2025-2031年4K电脑屏幕行业产量统计与趋势预测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一、2019-2024年4K电脑屏幕行业产量与增长趋势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1、2019-2024年4K电脑屏幕产量及增长趋势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2、2019-2024年4K电脑屏幕细分产品产量及份额</w:t>
      </w:r>
      <w:r>
        <w:rPr>
          <w:rFonts w:hint="eastAsia"/>
        </w:rPr>
        <w:br/>
      </w:r>
      <w:r>
        <w:rPr>
          <w:rFonts w:hint="eastAsia"/>
        </w:rPr>
        <w:t>　　　　二、4K电脑屏幕产量影响因素分析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三、2025-2031年4K电脑屏幕产量预测</w:t>
      </w:r>
      <w:r>
        <w:rPr>
          <w:rFonts w:hint="eastAsia"/>
        </w:rPr>
        <w:br/>
      </w:r>
      <w:r>
        <w:rPr>
          <w:rFonts w:hint="eastAsia"/>
        </w:rPr>
        <w:t>　　第三节 2025-2031年4K电脑屏幕市场需求与销售分析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一、2024-2025年4K电脑屏幕行业需求现状</w:t>
      </w:r>
      <w:r>
        <w:rPr>
          <w:rFonts w:hint="eastAsia"/>
        </w:rPr>
        <w:br/>
      </w:r>
      <w:r>
        <w:rPr>
          <w:rFonts w:hint="eastAsia"/>
        </w:rPr>
        <w:t>　　　　二、4K电脑屏幕客户群体与需求特点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三、2019-2024年4K电脑屏幕行业销售规模分析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四、2025-2031年4K电脑屏幕市场增长潜力与规模预测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2024-2025年4K电脑屏幕行业技术发展现状及趋势分析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4K电脑屏幕行业技术发展现状分析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国内外4K电脑屏幕行业技术差距分析及差距形成的主要原因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4K电脑屏幕行业技术发展方向、趋势预测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提升4K电脑屏幕行业技术能力策略建议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中国4K电脑屏幕细分市场分析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一、2024-2025年4K电脑屏幕主要细分产品市场现状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4K电脑屏幕价格机制与竞争策略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一、2019-2024年4K电脑屏幕市场价格走势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4K电脑屏幕定价策略与方法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2025-2031年4K电脑屏幕价格竞争态势与趋势预测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中国4K电脑屏幕行业重点区域市场研究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2024-2025年重点区域4K电脑屏幕市场发展概况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二、2019-2024年4K电脑屏幕市场需求规模情况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三、2025-2031年4K电脑屏幕行业发展潜力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二、2019-2024年4K电脑屏幕市场需求规模情况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三、2025-2031年4K电脑屏幕行业发展潜力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二、2019-2024年4K电脑屏幕市场需求规模情况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三、2025-2031年4K电脑屏幕行业发展潜力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二、2019-2024年4K电脑屏幕市场需求规模情况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三、2025-2031年4K电脑屏幕行业发展潜力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二、2019-2024年4K电脑屏幕市场需求规模情况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三、2025-2031年4K电脑屏幕行业发展潜力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2019-2024年中国4K电脑屏幕行业进出口情况分析</w:t>
      </w:r>
      <w:r>
        <w:rPr>
          <w:rFonts w:hint="eastAsia"/>
        </w:rPr>
        <w:br/>
      </w:r>
      <w:r>
        <w:rPr>
          <w:rFonts w:hint="eastAsia"/>
        </w:rPr>
        <w:t>　　第一节 4K电脑屏幕行业进口规模与来源分析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一、2019-2024年4K电脑屏幕进口规模分析</w:t>
      </w:r>
      <w:r>
        <w:rPr>
          <w:rFonts w:hint="eastAsia"/>
        </w:rPr>
        <w:br/>
      </w:r>
      <w:r>
        <w:rPr>
          <w:rFonts w:hint="eastAsia"/>
        </w:rPr>
        <w:t>　　　　二、4K电脑屏幕主要进口来源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4K电脑屏幕行业出口规模与目的地分析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一、2019-2024年4K电脑屏幕出口规模分析</w:t>
      </w:r>
      <w:r>
        <w:rPr>
          <w:rFonts w:hint="eastAsia"/>
        </w:rPr>
        <w:br/>
      </w:r>
      <w:r>
        <w:rPr>
          <w:rFonts w:hint="eastAsia"/>
        </w:rPr>
        <w:t>　　　　二、4K电脑屏幕主要出口目的地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2019-2024年中国4K电脑屏幕总体规模与财务指标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中国4K电脑屏幕行业总体规模分析</w:t>
      </w:r>
      <w:r>
        <w:rPr>
          <w:rFonts w:hint="eastAsia"/>
        </w:rPr>
        <w:br/>
      </w:r>
      <w:r>
        <w:rPr>
          <w:rFonts w:hint="eastAsia"/>
        </w:rPr>
        <w:t>　　　　一、4K电脑屏幕企业数量与结构</w:t>
      </w:r>
      <w:r>
        <w:rPr>
          <w:rFonts w:hint="eastAsia"/>
        </w:rPr>
        <w:br/>
      </w:r>
      <w:r>
        <w:rPr>
          <w:rFonts w:hint="eastAsia"/>
        </w:rPr>
        <w:t>　　　　二、4K电脑屏幕从业人员规模</w:t>
      </w:r>
      <w:r>
        <w:rPr>
          <w:rFonts w:hint="eastAsia"/>
        </w:rPr>
        <w:br/>
      </w:r>
      <w:r>
        <w:rPr>
          <w:rFonts w:hint="eastAsia"/>
        </w:rPr>
        <w:t>　　　　三、4K电脑屏幕行业资产状况</w:t>
      </w:r>
      <w:r>
        <w:rPr>
          <w:rFonts w:hint="eastAsia"/>
        </w:rPr>
        <w:br/>
      </w:r>
      <w:r>
        <w:rPr>
          <w:rFonts w:hint="eastAsia"/>
        </w:rPr>
        <w:t>　　第二节 中国4K电脑屏幕行业财务指标总体分析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4K电脑屏幕行业重点企业经营状况分析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4K电脑屏幕重点企业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4K电脑屏幕领先企业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4K电脑屏幕标杆企业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4K电脑屏幕代表企业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4K电脑屏幕龙头企业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4K电脑屏幕重点企业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中国4K电脑屏幕行业竞争格局分析</w:t>
      </w:r>
      <w:r>
        <w:rPr>
          <w:rFonts w:hint="eastAsia"/>
        </w:rPr>
        <w:br/>
      </w:r>
      <w:r>
        <w:rPr>
          <w:rFonts w:hint="eastAsia"/>
        </w:rPr>
        <w:t>　　第一节 4K电脑屏幕行业竞争格局总览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2024-2025年4K电脑屏幕行业竞争力分析</w:t>
      </w:r>
      <w:r>
        <w:rPr>
          <w:rFonts w:hint="eastAsia"/>
        </w:rPr>
        <w:br/>
      </w:r>
      <w:r>
        <w:rPr>
          <w:rFonts w:hint="eastAsia"/>
        </w:rPr>
        <w:t>　　　　一、4K电脑屏幕供应商议价能力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四、4K电脑屏幕替代品威胁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2019-2024年4K电脑屏幕行业企业并购活动分析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2024-2025年4K电脑屏幕行业会展与招投标活动分析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一、4K电脑屏幕行业会展活动及其市场影响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2025年中国4K电脑屏幕企业发展策略分析</w:t>
      </w:r>
      <w:r>
        <w:rPr>
          <w:rFonts w:hint="eastAsia"/>
        </w:rPr>
        <w:br/>
      </w:r>
      <w:r>
        <w:rPr>
          <w:rFonts w:hint="eastAsia"/>
        </w:rPr>
        <w:t>　　第一节 4K电脑屏幕市场策略分析</w:t>
      </w:r>
      <w:r>
        <w:rPr>
          <w:rFonts w:hint="eastAsia"/>
        </w:rPr>
        <w:br/>
      </w:r>
      <w:r>
        <w:rPr>
          <w:rFonts w:hint="eastAsia"/>
        </w:rPr>
        <w:t>　　　　一、4K电脑屏幕市场定位与拓展策略</w:t>
      </w:r>
      <w:r>
        <w:rPr>
          <w:rFonts w:hint="eastAsia"/>
        </w:rPr>
        <w:br/>
      </w:r>
      <w:r>
        <w:rPr>
          <w:rFonts w:hint="eastAsia"/>
        </w:rPr>
        <w:t>　　　　二、4K电脑屏幕市场细分与目标客户</w:t>
      </w:r>
      <w:r>
        <w:rPr>
          <w:rFonts w:hint="eastAsia"/>
        </w:rPr>
        <w:br/>
      </w:r>
      <w:r>
        <w:rPr>
          <w:rFonts w:hint="eastAsia"/>
        </w:rPr>
        <w:t>　　第二节 4K电脑屏幕销售策略分析</w:t>
      </w:r>
      <w:r>
        <w:rPr>
          <w:rFonts w:hint="eastAsia"/>
        </w:rPr>
        <w:br/>
      </w:r>
      <w:r>
        <w:rPr>
          <w:rFonts w:hint="eastAsia"/>
        </w:rPr>
        <w:t>　　　　一、4K电脑屏幕销售渠道与网络建设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提高4K电脑屏幕企业竞争力建议</w:t>
      </w:r>
      <w:r>
        <w:rPr>
          <w:rFonts w:hint="eastAsia"/>
        </w:rPr>
        <w:br/>
      </w:r>
      <w:r>
        <w:rPr>
          <w:rFonts w:hint="eastAsia"/>
        </w:rPr>
        <w:t>　　　　一、4K电脑屏幕技术创新与管理优化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4K电脑屏幕品牌战略思考</w:t>
      </w:r>
      <w:r>
        <w:rPr>
          <w:rFonts w:hint="eastAsia"/>
        </w:rPr>
        <w:br/>
      </w:r>
      <w:r>
        <w:rPr>
          <w:rFonts w:hint="eastAsia"/>
        </w:rPr>
        <w:t>　　　　一、4K电脑屏幕品牌建设与维护</w:t>
      </w:r>
      <w:r>
        <w:rPr>
          <w:rFonts w:hint="eastAsia"/>
        </w:rPr>
        <w:br/>
      </w:r>
      <w:r>
        <w:rPr>
          <w:rFonts w:hint="eastAsia"/>
        </w:rPr>
        <w:t>　　　　二、4K电脑屏幕品牌影响力与市场竞争力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中国4K电脑屏幕行业风险与对策</w:t>
      </w:r>
      <w:r>
        <w:rPr>
          <w:rFonts w:hint="eastAsia"/>
        </w:rPr>
        <w:br/>
      </w:r>
      <w:r>
        <w:rPr>
          <w:rFonts w:hint="eastAsia"/>
        </w:rPr>
        <w:t>　　第一节 4K电脑屏幕行业SWOT分析</w:t>
      </w:r>
      <w:r>
        <w:rPr>
          <w:rFonts w:hint="eastAsia"/>
        </w:rPr>
        <w:br/>
      </w:r>
      <w:r>
        <w:rPr>
          <w:rFonts w:hint="eastAsia"/>
        </w:rPr>
        <w:t>　　　　一、4K电脑屏幕行业优势分析</w:t>
      </w:r>
      <w:r>
        <w:rPr>
          <w:rFonts w:hint="eastAsia"/>
        </w:rPr>
        <w:br/>
      </w:r>
      <w:r>
        <w:rPr>
          <w:rFonts w:hint="eastAsia"/>
        </w:rPr>
        <w:t>　　　　二、4K电脑屏幕行业劣势分析</w:t>
      </w:r>
      <w:r>
        <w:rPr>
          <w:rFonts w:hint="eastAsia"/>
        </w:rPr>
        <w:br/>
      </w:r>
      <w:r>
        <w:rPr>
          <w:rFonts w:hint="eastAsia"/>
        </w:rPr>
        <w:t>　　　　三、4K电脑屏幕市场机会探索</w:t>
      </w:r>
      <w:r>
        <w:rPr>
          <w:rFonts w:hint="eastAsia"/>
        </w:rPr>
        <w:br/>
      </w:r>
      <w:r>
        <w:rPr>
          <w:rFonts w:hint="eastAsia"/>
        </w:rPr>
        <w:t>　　　　四、4K电脑屏幕市场威胁评估</w:t>
      </w:r>
      <w:r>
        <w:rPr>
          <w:rFonts w:hint="eastAsia"/>
        </w:rPr>
        <w:br/>
      </w:r>
      <w:r>
        <w:rPr>
          <w:rFonts w:hint="eastAsia"/>
        </w:rPr>
        <w:t>　　第二节 4K电脑屏幕行业风险及对策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2025-2031年中国4K电脑屏幕行业前景与发展趋势</w:t>
      </w:r>
      <w:r>
        <w:rPr>
          <w:rFonts w:hint="eastAsia"/>
        </w:rPr>
        <w:br/>
      </w:r>
      <w:r>
        <w:rPr>
          <w:rFonts w:hint="eastAsia"/>
        </w:rPr>
        <w:t>　　第一节 4K电脑屏幕行业发展环境分析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2025-2031年4K电脑屏幕行业发展趋势与方向</w:t>
      </w:r>
      <w:r>
        <w:rPr>
          <w:rFonts w:hint="eastAsia"/>
        </w:rPr>
        <w:br/>
      </w:r>
      <w:r>
        <w:rPr>
          <w:rFonts w:hint="eastAsia"/>
        </w:rPr>
        <w:t>　　　　一、4K电脑屏幕行业发展方向预测</w:t>
      </w:r>
      <w:r>
        <w:rPr>
          <w:rFonts w:hint="eastAsia"/>
        </w:rPr>
        <w:br/>
      </w:r>
      <w:r>
        <w:rPr>
          <w:rFonts w:hint="eastAsia"/>
        </w:rPr>
        <w:t>　　　　二、4K电脑屏幕发展趋势分析</w:t>
      </w:r>
      <w:r>
        <w:rPr>
          <w:rFonts w:hint="eastAsia"/>
        </w:rPr>
        <w:br/>
      </w:r>
      <w:r>
        <w:rPr>
          <w:rFonts w:hint="eastAsia"/>
        </w:rPr>
        <w:t>　　第三节 2025-2031年4K电脑屏幕行业发展潜力与机遇</w:t>
      </w:r>
      <w:r>
        <w:rPr>
          <w:rFonts w:hint="eastAsia"/>
        </w:rPr>
        <w:br/>
      </w:r>
      <w:r>
        <w:rPr>
          <w:rFonts w:hint="eastAsia"/>
        </w:rPr>
        <w:t>　　　　一、4K电脑屏幕市场发展潜力评估</w:t>
      </w:r>
      <w:r>
        <w:rPr>
          <w:rFonts w:hint="eastAsia"/>
        </w:rPr>
        <w:br/>
      </w:r>
      <w:r>
        <w:rPr>
          <w:rFonts w:hint="eastAsia"/>
        </w:rPr>
        <w:t>　　　　二、4K电脑屏幕新兴市场与机遇探索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4K电脑屏幕行业研究结论与建议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(中智林)4K电脑屏幕行业发展建议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2019-2024年中国4K电脑屏幕市场规模及增长情况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2019-2024年中国4K电脑屏幕行业产量及增长趋势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2025-2031年中国4K电脑屏幕行业产量预测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2019-2024年中国4K电脑屏幕行业市场需求及增长情况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2025-2031年中国4K电脑屏幕行业市场需求预测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2019-2024年中国4K电脑屏幕行业利润及增长情况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**地区4K电脑屏幕市场规模及增长情况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**地区4K电脑屏幕行业市场需求情况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**地区4K电脑屏幕市场规模及增长情况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**地区4K电脑屏幕行业市场需求情况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2019-2024年中国4K电脑屏幕行业进口量及增速统计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2019-2024年中国4K电脑屏幕行业出口量及增速统计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4K电脑屏幕重点企业经营情况分析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2025年4K电脑屏幕市场前景分析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2025-2031年中国4K电脑屏幕市场需求预测</w:t>
      </w:r>
      <w:r>
        <w:rPr>
          <w:rFonts w:hint="eastAsia"/>
        </w:rPr>
        <w:br/>
      </w:r>
      <w:r>
        <w:rPr>
          <w:rFonts w:hint="eastAsia"/>
        </w:rPr>
        <w:t>　　图表 2025年4K电脑屏幕发展趋势预测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0cfc430a94057" w:history="1">
        <w:r>
          <w:rPr>
            <w:rStyle w:val="Hyperlink"/>
          </w:rPr>
          <w:t>中国4K电脑屏幕行业现状调研分析与市场前景预测报告（2025-2031年）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0cfc430a94057" w:history="1">
        <w:r>
          <w:rPr>
            <w:rStyle w:val="Hyperlink"/>
          </w:rPr>
          <w:t>https://www.20087.com/3/16/4KDianNaoPingMuFaZhanXianZhuangQianJing.html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热点：电脑4k屏幕有必要吗、4K电脑屏幕对显卡要求、4k屏幕分辨率、4K电脑屏幕推荐、4k笔记本电脑有必要吗、4K电脑屏幕分辨率、15寸屏幕有必要4k吗、4K电脑屏幕多大、4k屏幕什么意思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23f6e4f62449f" w:history="1">
      <w:r>
        <w:rPr>
          <w:rStyle w:val="Hyperlink"/>
        </w:rPr>
        <w:t>中国4K电脑屏幕行业现状调研分析与市场前景预测报告（2025-2031年）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4KDianNaoPingMuFaZhanXianZhuangQianJing.html" TargetMode="External" Id="Rc9e0cfc430a9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4KDianNaoPingMuFaZhanXianZhuangQianJing.html" TargetMode="External" Id="Rc8823f6e4f62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2025-10-18T07:24:52Z</dcterms:created>
  <dcterms:modified xsi:type="dcterms:W3CDTF">2025-10-18T08:24:52Z</dcterms:modified>
  <dc:subject>中国4K电脑屏幕行业现状调研分析与市场前景预测报告（2025-2031年）</dc:subject>
  <dc:title>中国4K电脑屏幕行业现状调研分析与市场前景预测报告（2025-2031年）</dc:title>
  <cp:keywords>中国4K电脑屏幕行业现状调研分析与市场前景预测报告（2025-2031年）</cp:keywords>
  <dc:description>中国4K电脑屏幕行业现状调研分析与市场前景预测报告（2025-2031年）</dc:description>
</cp:coreProperties>
</file>