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a9a3b44071417c" w:history="1">
              <w:r>
                <w:rPr>
                  <w:rStyle w:val="Hyperlink"/>
                </w:rPr>
                <w:t>2026-2032年全球与中国IP安全摄像机行业调研及前景趋势预测报告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a9a3b44071417c" w:history="1">
              <w:r>
                <w:rPr>
                  <w:rStyle w:val="Hyperlink"/>
                </w:rPr>
                <w:t>2026-2032年全球与中国IP安全摄像机行业调研及前景趋势预测报告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5997663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a9a3b44071417c" w:history="1">
                <w:r>
                  <w:rPr>
                    <w:rStyle w:val="Hyperlink"/>
                  </w:rPr>
                  <w:t>https://www.20087.com/3/66/IPAnQuanSheXiangJiDeFaZhanQianJing.html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IP安全摄像机是基于网络传输的视频监控设备，覆盖固定枪机、半球机、云台球机和多光谱设备，广泛应用于城市公共空间、商业零售、园区工厂、交通枢纽、住宅社区和中小企业场景。IP安全摄像机以高清化、智能化和云边协同为主要特征，支持4K成像、低照度、H.265压缩、边缘AI分析、云存储和远程管理。行业受智慧城市、商业安防、家庭安全和工业视觉需求推动，逐步从单纯录像存储转向事件识别、风险预警和系统联动。高端产品更重视算法准确率、网络安全、数据合规和平台开放性，中低端产品则受同质化竞争、隐私合规和运维成本制约。</w:t>
      </w:r>
      <w:r>
        <w:rPr>
          <w:rFonts w:hint="eastAsia"/>
        </w:rPr>
        <w:br/>
      </w:r>
      <w:r>
        <w:rPr>
          <w:rFonts w:hint="eastAsia"/>
        </w:rPr>
        <w:t>　　未来，IP安全摄像机将向边缘AI、多模态感知、云边协同和合规安全方向发展。市场调研网指出，设备将更多集成人脸、行为、车辆、烟火和异常事件识别能力，并与门禁、报警、消防和能源管理系统联动。4K/8K成像、低照度增强、隐私遮蔽、端到端加密和国标合规将成为重要竞争点。商业模式将从硬件销售转向“设备+云服务+算法+运维”，具备影像芯片、算法平台、网络安全、云服务和行业交付能力的企业将在高端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1a9a3b44071417c" w:history="1">
        <w:r>
          <w:rPr>
            <w:rStyle w:val="Hyperlink"/>
          </w:rPr>
          <w:t>2026-2032年全球与中国IP安全摄像机行业调研及前景趋势预测报告</w:t>
        </w:r>
      </w:hyperlink>
      <w:r>
        <w:rPr>
          <w:rFonts w:hint="eastAsia"/>
        </w:rPr>
        <w:t>》，2025年IP安全摄像机行业市场规模达 亿元，预计2032年市场规模将达 亿元，期间年均复合增长率（CAGR）达 %。报告系统分析了IP安全摄像机行业的市场规模、供需关系及产业链结构，详细梳理了IP安全摄像机细分市场的品牌竞争态势与价格变化，重点剖析了行业内主要企业的经营状况，揭示了IP安全摄像机市场集中度与竞争格局。报告结合IP安全摄像机技术现状及未来发展方向，对行业前景进行了科学预测，明确了IP安全摄像机发展趋势、潜在机遇与风险。通过SWOT分析，为IP安全摄像机企业、投资者及政府部门提供了权威、客观的行业洞察与决策支持，助力把握IP安全摄像机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IP安全摄像机市场概述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按照不同产品类型，IP安全摄像机主要可以分为如下几个类别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全球不同产品类型IP安全摄像机销售额增长趋势2021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集中式网络摄像机</w:t>
      </w:r>
      <w:r>
        <w:rPr>
          <w:rFonts w:hint="eastAsia"/>
        </w:rPr>
        <w:br/>
      </w:r>
      <w:r>
        <w:rPr>
          <w:rFonts w:hint="eastAsia"/>
        </w:rPr>
        <w:t>　　　　1.2.3 分散式网络摄像机</w:t>
      </w:r>
      <w:r>
        <w:rPr>
          <w:rFonts w:hint="eastAsia"/>
        </w:rPr>
        <w:br/>
      </w:r>
      <w:r>
        <w:rPr>
          <w:rFonts w:hint="eastAsia"/>
        </w:rPr>
        <w:t>　　1.3 从不同应用，IP安全摄像机主要包括如下几个方面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全球不同应用IP安全摄像机销售额增长趋势2021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住宅用途</w:t>
      </w:r>
      <w:r>
        <w:rPr>
          <w:rFonts w:hint="eastAsia"/>
        </w:rPr>
        <w:br/>
      </w:r>
      <w:r>
        <w:rPr>
          <w:rFonts w:hint="eastAsia"/>
        </w:rPr>
        <w:t>　　　　1.3.3 商业用途</w:t>
      </w:r>
      <w:r>
        <w:rPr>
          <w:rFonts w:hint="eastAsia"/>
        </w:rPr>
        <w:br/>
      </w:r>
      <w:r>
        <w:rPr>
          <w:rFonts w:hint="eastAsia"/>
        </w:rPr>
        <w:t>　　　　1.3.4 制造/工厂使用</w:t>
      </w:r>
      <w:r>
        <w:rPr>
          <w:rFonts w:hint="eastAsia"/>
        </w:rPr>
        <w:br/>
      </w:r>
      <w:r>
        <w:rPr>
          <w:rFonts w:hint="eastAsia"/>
        </w:rPr>
        <w:t>　　　　1.3.5 公共和政府基础设施</w:t>
      </w:r>
      <w:r>
        <w:rPr>
          <w:rFonts w:hint="eastAsia"/>
        </w:rPr>
        <w:br/>
      </w:r>
      <w:r>
        <w:rPr>
          <w:rFonts w:hint="eastAsia"/>
        </w:rPr>
        <w:t>　　1.4 IP安全摄像机行业背景、发展历史、现状及趋势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IP安全摄像机行业目前现状分析</w:t>
      </w:r>
      <w:r>
        <w:rPr>
          <w:rFonts w:hint="eastAsia"/>
        </w:rPr>
        <w:br/>
      </w:r>
      <w:r>
        <w:rPr>
          <w:rFonts w:hint="eastAsia"/>
        </w:rPr>
        <w:t>　　　　1.4.2 IP安全摄像机发展趋势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全球IP安全摄像机总体规模分析</w:t>
      </w:r>
      <w:r>
        <w:rPr>
          <w:rFonts w:hint="eastAsia"/>
        </w:rPr>
        <w:br/>
      </w:r>
      <w:r>
        <w:rPr>
          <w:rFonts w:hint="eastAsia"/>
        </w:rPr>
        <w:t>　　2.1 全球IP安全摄像机供需现状及预测（2021-2032）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全球IP安全摄像机产能、产量、产能利用率及发展趋势（2021-2032）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全球IP安全摄像机产量、需求量及发展趋势（2021-2032）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全球主要地区IP安全摄像机产量及发展趋势（2021-2032）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全球主要地区IP安全摄像机产量（2021-2026）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全球主要地区IP安全摄像机产量（2027-2032）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全球主要地区IP安全摄像机产量市场份额（2021-2032）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中国IP安全摄像机供需现状及预测（2021-2032）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中国IP安全摄像机产能、产量、产能利用率及发展趋势（2021-2032）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中国IP安全摄像机产量、市场需求量及发展趋势（2021-2032）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全球IP安全摄像机销量及销售额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全球市场IP安全摄像机销售额（2021-2032）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全球市场IP安全摄像机销量（2021-2032）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全球市场IP安全摄像机价格趋势（2021-2032）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全球IP安全摄像机主要地区分析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全球主要地区IP安全摄像机市场规模分析：2021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全球主要地区IP安全摄像机销售收入及市场份额（2021-2026）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全球主要地区IP安全摄像机销售收入预测（2027-2032）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全球主要地区IP安全摄像机销量分析：2021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全球主要地区IP安全摄像机销量及市场份额（2021-2026）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全球主要地区IP安全摄像机销量及市场份额预测（2027-2032）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北美市场IP安全摄像机销量、收入及增长率（2021-2032）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欧洲市场IP安全摄像机销量、收入及增长率（2021-2032）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中国市场IP安全摄像机销量、收入及增长率（2021-2032）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日本市场IP安全摄像机销量、收入及增长率（2021-2032）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东南亚市场IP安全摄像机销量、收入及增长率（2021-2032）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印度市场IP安全摄像机销量、收入及增长率（2021-2032）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全球市场主要厂商IP安全摄像机产能市场份额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全球市场主要厂商IP安全摄像机销量（2021-2026）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全球市场主要厂商IP安全摄像机销量（2021-2026）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全球市场主要厂商IP安全摄像机销售收入（2021-2026）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全球市场主要厂商IP安全摄像机销售价格（2021-2026）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2025年全球主要生产商IP安全摄像机收入排名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中国市场主要厂商IP安全摄像机销量（2021-2026）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中国市场主要厂商IP安全摄像机销量（2021-2026）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中国市场主要厂商IP安全摄像机销售收入（2021-2026）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2025年中国主要生产商IP安全摄像机收入排名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中国市场主要厂商IP安全摄像机销售价格（2021-2026）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全球主要厂商IP安全摄像机总部及产地分布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全球主要厂商成立时间及IP安全摄像机商业化日期</w:t>
      </w:r>
      <w:r>
        <w:rPr>
          <w:rFonts w:hint="eastAsia"/>
        </w:rPr>
        <w:br/>
      </w:r>
      <w:r>
        <w:rPr>
          <w:rFonts w:hint="eastAsia"/>
        </w:rPr>
        <w:t>　　4.6 全球主要厂商IP安全摄像机产品类型及应用</w:t>
      </w:r>
      <w:r>
        <w:rPr>
          <w:rFonts w:hint="eastAsia"/>
        </w:rPr>
        <w:br/>
      </w:r>
      <w:r>
        <w:rPr>
          <w:rFonts w:hint="eastAsia"/>
        </w:rPr>
        <w:t>　　4.7 IP安全摄像机行业集中度、竞争程度分析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IP安全摄像机行业集中度分析：2025年全球Top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全球IP安全摄像机第一梯队、第二梯队和第三梯队生产商（品牌）及市场份额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重点企业（1）基本信息、IP安全摄像机生产基地、销售区域、竞争对手及市场地位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IP安全摄像机产品规格、参数及市场应用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IP安全摄像机销量、收入、价格及毛利率（2021-2026）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重点企业（2）基本信息、IP安全摄像机生产基地、销售区域、竞争对手及市场地位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IP安全摄像机产品规格、参数及市场应用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IP安全摄像机销量、收入、价格及毛利率（2021-2026）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重点企业（3）基本信息、IP安全摄像机生产基地、销售区域、竞争对手及市场地位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IP安全摄像机产品规格、参数及市场应用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IP安全摄像机销量、收入、价格及毛利率（2021-2026）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重点企业（4）基本信息、IP安全摄像机生产基地、销售区域、竞争对手及市场地位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IP安全摄像机产品规格、参数及市场应用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IP安全摄像机销量、收入、价格及毛利率（2021-2026）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重点企业（5）基本信息、IP安全摄像机生产基地、销售区域、竞争对手及市场地位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IP安全摄像机产品规格、参数及市场应用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IP安全摄像机销量、收入、价格及毛利率（2021-2026）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重点企业（6）基本信息、IP安全摄像机生产基地、销售区域、竞争对手及市场地位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IP安全摄像机产品规格、参数及市场应用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IP安全摄像机销量、收入、价格及毛利率（2021-2026）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重点企业（7）基本信息、IP安全摄像机生产基地、销售区域、竞争对手及市场地位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IP安全摄像机产品规格、参数及市场应用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IP安全摄像机销量、收入、价格及毛利率（2021-2026）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重点企业（8）基本信息、IP安全摄像机生产基地、销售区域、竞争对手及市场地位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IP安全摄像机产品规格、参数及市场应用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IP安全摄像机销量、收入、价格及毛利率（2021-2026）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重点企业（9）基本信息、IP安全摄像机生产基地、销售区域、竞争对手及市场地位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IP安全摄像机产品规格、参数及市场应用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IP安全摄像机销量、收入、价格及毛利率（2021-2026）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重点企业（10）基本信息、IP安全摄像机生产基地、销售区域、竞争对手及市场地位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IP安全摄像机产品规格、参数及市场应用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IP安全摄像机销量、收入、价格及毛利率（2021-2026）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重点企业（11）基本信息、IP安全摄像机生产基地、销售区域、竞争对手及市场地位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IP安全摄像机产品规格、参数及市场应用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IP安全摄像机销量、收入、价格及毛利率（2021-2026）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不同产品类型IP安全摄像机分析</w:t>
      </w:r>
      <w:r>
        <w:rPr>
          <w:rFonts w:hint="eastAsia"/>
        </w:rPr>
        <w:br/>
      </w:r>
      <w:r>
        <w:rPr>
          <w:rFonts w:hint="eastAsia"/>
        </w:rPr>
        <w:t>　　6.1 全球不同产品类型IP安全摄像机销量（2021-2032）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全球不同产品类型IP安全摄像机销量及市场份额（2021-2026）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全球不同产品类型IP安全摄像机销量预测（2027-2032）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全球不同产品类型IP安全摄像机收入（2021-2032）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全球不同产品类型IP安全摄像机收入及市场份额（2021-2026）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全球不同产品类型IP安全摄像机收入预测（2027-2032）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全球不同产品类型IP安全摄像机价格走势（2021-2032）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不同应用IP安全摄像机分析</w:t>
      </w:r>
      <w:r>
        <w:rPr>
          <w:rFonts w:hint="eastAsia"/>
        </w:rPr>
        <w:br/>
      </w:r>
      <w:r>
        <w:rPr>
          <w:rFonts w:hint="eastAsia"/>
        </w:rPr>
        <w:t>　　7.1 全球不同应用IP安全摄像机销量（2021-2032）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全球不同应用IP安全摄像机销量及市场份额（2021-2026）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全球不同应用IP安全摄像机销量预测（2027-2032）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全球不同应用IP安全摄像机收入（2021-2032）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全球不同应用IP安全摄像机收入及市场份额（2021-2026）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全球不同应用IP安全摄像机收入预测（2027-2032）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全球不同应用IP安全摄像机价格走势（2021-2032）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IP安全摄像机产业链分析</w:t>
      </w:r>
      <w:r>
        <w:rPr>
          <w:rFonts w:hint="eastAsia"/>
        </w:rPr>
        <w:br/>
      </w:r>
      <w:r>
        <w:rPr>
          <w:rFonts w:hint="eastAsia"/>
        </w:rPr>
        <w:t>　　8.2 IP安全摄像机工艺制造技术分析</w:t>
      </w:r>
      <w:r>
        <w:rPr>
          <w:rFonts w:hint="eastAsia"/>
        </w:rPr>
        <w:br/>
      </w:r>
      <w:r>
        <w:rPr>
          <w:rFonts w:hint="eastAsia"/>
        </w:rPr>
        <w:t>　　8.3 IP安全摄像机产业上游供应分析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IP安全摄像机下游客户分析</w:t>
      </w:r>
      <w:r>
        <w:rPr>
          <w:rFonts w:hint="eastAsia"/>
        </w:rPr>
        <w:br/>
      </w:r>
      <w:r>
        <w:rPr>
          <w:rFonts w:hint="eastAsia"/>
        </w:rPr>
        <w:t>　　8.5 IP安全摄像机销售渠道分析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IP安全摄像机行业发展机遇及主要驱动因素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IP安全摄像机行业发展面临的风险</w:t>
      </w:r>
      <w:r>
        <w:rPr>
          <w:rFonts w:hint="eastAsia"/>
        </w:rPr>
        <w:br/>
      </w:r>
      <w:r>
        <w:rPr>
          <w:rFonts w:hint="eastAsia"/>
        </w:rPr>
        <w:t>　　9.3 IP安全摄像机行业政策分析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全球不同产品类型IP安全摄像机销售额增长（CAGR）趋势2021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IP安全摄像机行业目前发展现状</w:t>
      </w:r>
      <w:r>
        <w:rPr>
          <w:rFonts w:hint="eastAsia"/>
        </w:rPr>
        <w:br/>
      </w:r>
      <w:r>
        <w:rPr>
          <w:rFonts w:hint="eastAsia"/>
        </w:rPr>
        <w:t>　　表 4： IP安全摄像机发展趋势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全球主要地区IP安全摄像机产量增速（CAGR）：（2021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全球主要地区IP安全摄像机产量（2021-2026）&amp;（千台）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全球主要地区IP安全摄像机产量（2027-2032）&amp;（千台）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全球主要地区IP安全摄像机产量市场份额（2021-2026）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全球主要地区IP安全摄像机产量市场份额（2027-2032）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全球主要地区IP安全摄像机销售收入增速：（2021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全球主要地区IP安全摄像机销售收入（2021-2026）&amp;（百万美元）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全球主要地区IP安全摄像机销售收入市场份额（2021-2026）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全球主要地区IP安全摄像机收入（2027-2032）&amp;（百万美元）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全球主要地区IP安全摄像机收入市场份额（2027-2032）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全球主要地区IP安全摄像机销量（千台）：2021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全球主要地区IP安全摄像机销量（2021-2026）&amp;（千台）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全球主要地区IP安全摄像机销量市场份额（2021-2026）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全球主要地区IP安全摄像机销量（2027-2032）&amp;（千台）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全球主要地区IP安全摄像机销量份额（2027-2032）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全球市场主要厂商IP安全摄像机产能（2025-2026）&amp;（千台）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全球市场主要厂商IP安全摄像机销量（2021-2026）&amp;（千台）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全球市场主要厂商IP安全摄像机销量市场份额（2021-2026）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全球市场主要厂商IP安全摄像机销售收入（2021-2026）&amp;（百万美元）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全球市场主要厂商IP安全摄像机销售收入市场份额（2021-2026）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全球市场主要厂商IP安全摄像机销售价格（2021-2026）&amp;（美元/台）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2025年全球主要生产商IP安全摄像机收入排名（百万美元）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中国市场主要厂商IP安全摄像机销量（2021-2026）&amp;（千台）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中国市场主要厂商IP安全摄像机销量市场份额（2021-2026）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中国市场主要厂商IP安全摄像机销售收入（2021-2026）&amp;（百万美元）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中国市场主要厂商IP安全摄像机销售收入市场份额（2021-2026）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2025年中国主要生产商IP安全摄像机收入排名（百万美元）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中国市场主要厂商IP安全摄像机销售价格（2021-2026）&amp;（美元/台）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全球主要厂商IP安全摄像机总部及产地分布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全球主要厂商成立时间及IP安全摄像机商业化日期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全球主要厂商IP安全摄像机产品类型及应用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2025年全球IP安全摄像机主要厂商市场地位（第一梯队、第二梯队和第三梯队）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全球IP安全摄像机市场投资、并购等现状分析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IP安全摄像机生产基地、销售区域、竞争对手及市场地位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IP安全摄像机产品规格、参数及市场应用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IP安全摄像机销量（千台）、收入（百万美元）、价格（美元/台）及毛利率（2021-2026）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IP安全摄像机生产基地、销售区域、竞争对手及市场地位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IP安全摄像机产品规格、参数及市场应用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IP安全摄像机销量（千台）、收入（百万美元）、价格（美元/台）及毛利率（2021-2026）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IP安全摄像机生产基地、销售区域、竞争对手及市场地位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IP安全摄像机产品规格、参数及市场应用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IP安全摄像机销量（千台）、收入（百万美元）、价格（美元/台）及毛利率（2021-2026）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IP安全摄像机生产基地、销售区域、竞争对手及市场地位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IP安全摄像机产品规格、参数及市场应用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IP安全摄像机销量（千台）、收入（百万美元）、价格（美元/台）及毛利率（2021-2026）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IP安全摄像机生产基地、销售区域、竞争对手及市场地位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IP安全摄像机产品规格、参数及市场应用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IP安全摄像机销量（千台）、收入（百万美元）、价格（美元/台）及毛利率（2021-2026）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IP安全摄像机生产基地、销售区域、竞争对手及市场地位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IP安全摄像机产品规格、参数及市场应用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IP安全摄像机销量（千台）、收入（百万美元）、价格（美元/台）及毛利率（2021-2026）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IP安全摄像机生产基地、销售区域、竞争对手及市场地位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IP安全摄像机产品规格、参数及市场应用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IP安全摄像机销量（千台）、收入（百万美元）、价格（美元/台）及毛利率（2021-2026）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IP安全摄像机生产基地、销售区域、竞争对手及市场地位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IP安全摄像机产品规格、参数及市场应用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IP安全摄像机销量（千台）、收入（百万美元）、价格（美元/台）及毛利率（2021-2026）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IP安全摄像机生产基地、销售区域、竞争对手及市场地位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IP安全摄像机产品规格、参数及市场应用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IP安全摄像机销量（千台）、收入（百万美元）、价格（美元/台）及毛利率（2021-2026）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IP安全摄像机生产基地、销售区域、竞争对手及市场地位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IP安全摄像机产品规格、参数及市场应用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IP安全摄像机销量（千台）、收入（百万美元）、价格（美元/台）及毛利率（2021-2026）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IP安全摄像机生产基地、销售区域、竞争对手及市场地位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IP安全摄像机产品规格、参数及市场应用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IP安全摄像机销量（千台）、收入（百万美元）、价格（美元/台）及毛利率（2021-2026）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全球不同产品类型IP安全摄像机销量（2021-2026）&amp;（千台）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94： 全球不同产品类型IP安全摄像机销量市场份额（2021-2026）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全球不同产品类型IP安全摄像机销量预测（2027-2032）&amp;（千台）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全球市场不同产品类型IP安全摄像机销量市场份额预测（2027-2032）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全球不同产品类型IP安全摄像机收入（2021-2026）&amp;（百万美元）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全球不同产品类型IP安全摄像机收入市场份额（2021-2026）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全球不同产品类型IP安全摄像机收入预测（2027-2032）&amp;（百万美元）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全球不同产品类型IP安全摄像机收入市场份额预测（2027-2032）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全球不同应用IP安全摄像机销量（2021-2026）&amp;（千台）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102： 全球不同应用IP安全摄像机销量市场份额（2021-2026）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全球不同应用IP安全摄像机销量预测（2027-2032）&amp;（千台）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104： 全球市场不同应用IP安全摄像机销量市场份额预测（2027-2032）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全球不同应用IP安全摄像机收入（2021-2026）&amp;（百万美元）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全球不同应用IP安全摄像机收入市场份额（2021-2026）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全球不同应用IP安全摄像机收入预测（2027-2032）&amp;（百万美元）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全球不同应用IP安全摄像机收入市场份额预测（2027-2032）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IP安全摄像机上游原料供应商及联系方式列表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IP安全摄像机典型客户列表</w:t>
      </w:r>
      <w:r>
        <w:rPr>
          <w:rFonts w:hint="eastAsia"/>
        </w:rPr>
        <w:br/>
      </w:r>
      <w:r>
        <w:rPr>
          <w:rFonts w:hint="eastAsia"/>
        </w:rPr>
        <w:t>　　表 111： IP安全摄像机主要销售模式及销售渠道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IP安全摄像机行业发展机遇及主要驱动因素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IP安全摄像机行业发展面临的风险</w:t>
      </w:r>
      <w:r>
        <w:rPr>
          <w:rFonts w:hint="eastAsia"/>
        </w:rPr>
        <w:br/>
      </w:r>
      <w:r>
        <w:rPr>
          <w:rFonts w:hint="eastAsia"/>
        </w:rPr>
        <w:t>　　表 114： IP安全摄像机行业政策分析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IP安全摄像机产品图片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全球不同产品类型IP安全摄像机销售额2021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全球不同产品类型IP安全摄像机市场份额2025 &amp; 2032</w:t>
      </w:r>
      <w:r>
        <w:rPr>
          <w:rFonts w:hint="eastAsia"/>
        </w:rPr>
        <w:br/>
      </w:r>
      <w:r>
        <w:rPr>
          <w:rFonts w:hint="eastAsia"/>
        </w:rPr>
        <w:t>　　图 4： 集中式网络摄像机产品图片</w:t>
      </w:r>
      <w:r>
        <w:rPr>
          <w:rFonts w:hint="eastAsia"/>
        </w:rPr>
        <w:br/>
      </w:r>
      <w:r>
        <w:rPr>
          <w:rFonts w:hint="eastAsia"/>
        </w:rPr>
        <w:t>　　图 5： 分散式网络摄像机产品图片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全球不同应用IP安全摄像机市场份额2025 &amp; 2032</w:t>
      </w:r>
      <w:r>
        <w:rPr>
          <w:rFonts w:hint="eastAsia"/>
        </w:rPr>
        <w:br/>
      </w:r>
      <w:r>
        <w:rPr>
          <w:rFonts w:hint="eastAsia"/>
        </w:rPr>
        <w:t>　　图 8： 住宅用途</w:t>
      </w:r>
      <w:r>
        <w:rPr>
          <w:rFonts w:hint="eastAsia"/>
        </w:rPr>
        <w:br/>
      </w:r>
      <w:r>
        <w:rPr>
          <w:rFonts w:hint="eastAsia"/>
        </w:rPr>
        <w:t>　　图 9： 商业用途</w:t>
      </w:r>
      <w:r>
        <w:rPr>
          <w:rFonts w:hint="eastAsia"/>
        </w:rPr>
        <w:br/>
      </w:r>
      <w:r>
        <w:rPr>
          <w:rFonts w:hint="eastAsia"/>
        </w:rPr>
        <w:t>　　图 10： 制造/工厂使用</w:t>
      </w:r>
      <w:r>
        <w:rPr>
          <w:rFonts w:hint="eastAsia"/>
        </w:rPr>
        <w:br/>
      </w:r>
      <w:r>
        <w:rPr>
          <w:rFonts w:hint="eastAsia"/>
        </w:rPr>
        <w:t>　　图 11： 公共和政府基础设施</w:t>
      </w:r>
      <w:r>
        <w:rPr>
          <w:rFonts w:hint="eastAsia"/>
        </w:rPr>
        <w:br/>
      </w:r>
      <w:r>
        <w:rPr>
          <w:rFonts w:hint="eastAsia"/>
        </w:rPr>
        <w:t>　　图 12： 全球IP安全摄像机产能、产量、产能利用率及发展趋势（2021-2032）&amp;（千台）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全球IP安全摄像机产量、需求量及发展趋势（2021-2032）&amp;（千台）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全球主要地区IP安全摄像机产量（2021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全球主要地区IP安全摄像机产量市场份额（2021-2032）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中国IP安全摄像机产能、产量、产能利用率及发展趋势（2021-2032）&amp;（千台）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中国IP安全摄像机产量、市场需求量及发展趋势（2021-2032）&amp;（千台）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全球IP安全摄像机市场销售额及增长率：（2021-2032）&amp;（百万美元）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全球市场IP安全摄像机市场规模：2021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全球市场IP安全摄像机销量及增长率（2021-2032）&amp;（千台）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全球市场IP安全摄像机价格趋势（2021-2032）&amp;（美元/台）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22： 全球主要地区IP安全摄像机销售收入（2021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全球主要地区IP安全摄像机销售收入市场份额（2021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北美市场IP安全摄像机销量及增长率（2021-2032）&amp;（千台）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北美市场IP安全摄像机收入及增长率（2021-2032）&amp;（百万美元）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欧洲市场IP安全摄像机销量及增长率（2021-2032）&amp;（千台）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欧洲市场IP安全摄像机收入及增长率（2021-2032）&amp;（百万美元）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中国市场IP安全摄像机销量及增长率（2021-2032）&amp;（千台）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中国市场IP安全摄像机收入及增长率（2021-2032）&amp;（百万美元）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日本市场IP安全摄像机销量及增长率（2021-2032）&amp;（千台）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日本市场IP安全摄像机收入及增长率（2021-2032）&amp;（百万美元）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东南亚市场IP安全摄像机销量及增长率（2021-2032）&amp;（千台）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东南亚市场IP安全摄像机收入及增长率（2021-2032）&amp;（百万美元）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印度市场IP安全摄像机销量及增长率（2021-2032）&amp;（千台）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印度市场IP安全摄像机收入及增长率（2021-2032）&amp;（百万美元）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2025年全球市场主要厂商IP安全摄像机销量市场份额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2025年全球市场主要厂商IP安全摄像机收入市场份额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2025年中国市场主要厂商IP安全摄像机销量市场份额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2025年中国市场主要厂商IP安全摄像机收入市场份额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2025年全球前五大生产商IP安全摄像机市场份额</w:t>
      </w:r>
      <w:r>
        <w:rPr>
          <w:rFonts w:hint="eastAsia"/>
        </w:rPr>
        <w:br/>
      </w:r>
      <w:r>
        <w:rPr>
          <w:rFonts w:hint="eastAsia"/>
        </w:rPr>
        <w:t>　　图 41： 2025年全球IP安全摄像机第一梯队、第二梯队和第三梯队厂商及市场份额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全球不同产品类型IP安全摄像机价格走势（2021-2032）&amp;（美元/台）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全球不同应用IP安全摄像机价格走势（2021-2032）&amp;（美元/台）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IP安全摄像机产业链</w:t>
      </w:r>
      <w:r>
        <w:rPr>
          <w:rFonts w:hint="eastAsia"/>
        </w:rPr>
        <w:br/>
      </w:r>
      <w:r>
        <w:rPr>
          <w:rFonts w:hint="eastAsia"/>
        </w:rPr>
        <w:t>　　图 45： IP安全摄像机中国企业SWOT分析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a9a3b44071417c" w:history="1">
        <w:r>
          <w:rPr>
            <w:rStyle w:val="Hyperlink"/>
          </w:rPr>
          <w:t>2026-2032年全球与中国IP安全摄像机行业调研及前景趋势预测报告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5997663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a9a3b44071417c" w:history="1">
        <w:r>
          <w:rPr>
            <w:rStyle w:val="Hyperlink"/>
          </w:rPr>
          <w:t>https://www.20087.com/3/66/IPAnQuanSheXiangJiDeFaZhanQianJing.html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热点：网络摄像机安全、摄像机安全码是什么、摄像头安全设置、circle view安全摄像头、摄像机安全吗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b2cb3b298d4649" w:history="1">
      <w:r>
        <w:rPr>
          <w:rStyle w:val="Hyperlink"/>
        </w:rPr>
        <w:t>2026-2032年全球与中国IP安全摄像机行业调研及前景趋势预测报告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6/IPAnQuanSheXiangJiDeFaZhanQianJing.html" TargetMode="External" Id="R31a9a3b44071417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6/IPAnQuanSheXiangJiDeFaZhanQianJing.html" TargetMode="External" Id="Racb2cb3b298d46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2026-09-21T01:48:18Z</dcterms:created>
  <dcterms:modified xsi:type="dcterms:W3CDTF">2026-09-21T02:48:18Z</dcterms:modified>
  <dc:subject>2026-2032年全球与中国IP安全摄像机行业调研及前景趋势预测报告</dc:subject>
  <dc:title>2026-2032年全球与中国IP安全摄像机行业调研及前景趋势预测报告</dc:title>
  <cp:keywords>2026-2032年全球与中国IP安全摄像机行业调研及前景趋势预测报告</cp:keywords>
  <dc:description>2026-2032年全球与中国IP安全摄像机行业调研及前景趋势预测报告</dc:description>
</cp:coreProperties>
</file>