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a45e8f8e6493e" w:history="1">
              <w:r>
                <w:rPr>
                  <w:rStyle w:val="Hyperlink"/>
                </w:rPr>
                <w:t>2025-2031年中国LED外延及芯片市场研究与发展前景预测报告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a45e8f8e6493e" w:history="1">
              <w:r>
                <w:rPr>
                  <w:rStyle w:val="Hyperlink"/>
                </w:rPr>
                <w:t>2025-2031年中国LED外延及芯片市场研究与发展前景预测报告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a45e8f8e6493e" w:history="1">
                <w:r>
                  <w:rPr>
                    <w:rStyle w:val="Hyperlink"/>
                  </w:rPr>
                  <w:t>https://www.20087.com/3/36/LEDWaiYanJiXinPianFaZhanQianJingFenXi.html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外延及芯片是发光二极管的核心组成部分，决定了LED器件的发光效率、色彩表现与使用寿命，广泛应用于照明、显示、背光、信号指示等领域，具备低功耗、长寿命、环保等优势。其制造过程涵盖衬底材料选择、外延生长、电极制作、芯片切割等多个环节，部分产品结合氮化镓、碳化硅、蓝宝石衬底等材料体系，提升光电转换效率与热稳定性。目前，LED外延及芯片在发光效率、波长控制、热管理等方面持续优化，部分企业加强材料纯度控制、外延层缺陷减少、芯片微结构设计等方向的研发，提升产品的市场竞争力与技术适配性。然而，部分产品在高电流密度下的效率衰减、大尺寸衬底的均匀性控制、高端显示应用的色彩一致性方面仍存在一定局限，影响其在高亮度与高分辨率场景中的推广。</w:t>
      </w:r>
      <w:r>
        <w:rPr>
          <w:rFonts w:hint="eastAsia"/>
        </w:rPr>
        <w:br/>
      </w:r>
      <w:r>
        <w:rPr>
          <w:rFonts w:hint="eastAsia"/>
        </w:rPr>
        <w:t>　　未来，LED外延及芯片将向高性能化、微型化和功能多样化方向发展。随着Mini LED、Micro LED等新型显示技术的发展，LED芯片将在尺寸缩小、亮度提升、色彩精准控制等方面持续突破，拓展其在消费电子、车载显示、虚拟现实等领域的应用空间。同时，高性能化将成为发展趋势，推动外延材料在热导率、晶体质量、发光效率等方面的持续优化，提升芯片在高功率照明与极端环境下的稳定性与寿命。在功能多样化方面，企业将加强紫外LED、深紫外LED、红外LED等特殊波段芯片的研发，拓展其在杀菌消毒、传感、通信等新兴领域的应用潜力。此外，随着半导体材料与先进封装技术的发展，LED外延及芯片将在固态照明、智能显示、光电集成等领域持续拓展，推动产业向高精度、微缩化、多功能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a45e8f8e6493e" w:history="1">
        <w:r>
          <w:rPr>
            <w:rStyle w:val="Hyperlink"/>
          </w:rPr>
          <w:t>2025-2031年中国LED外延及芯片市场研究与发展前景预测报告</w:t>
        </w:r>
      </w:hyperlink>
      <w:r>
        <w:rPr>
          <w:rFonts w:hint="eastAsia"/>
        </w:rPr>
        <w:t>》系统研究了LED外延及芯片行业，内容涵盖LED外延及芯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LED外延及芯片行业概述</w:t>
      </w:r>
      <w:r>
        <w:rPr>
          <w:rFonts w:hint="eastAsia"/>
        </w:rPr>
        <w:br/>
      </w:r>
      <w:r>
        <w:rPr>
          <w:rFonts w:hint="eastAsia"/>
        </w:rPr>
        <w:t>　　第一节 LED外延及芯片定义与分类</w:t>
      </w:r>
      <w:r>
        <w:rPr>
          <w:rFonts w:hint="eastAsia"/>
        </w:rPr>
        <w:br/>
      </w:r>
      <w:r>
        <w:rPr>
          <w:rFonts w:hint="eastAsia"/>
        </w:rPr>
        <w:t>　　第二节 LED外延及芯片应用领域</w:t>
      </w:r>
      <w:r>
        <w:rPr>
          <w:rFonts w:hint="eastAsia"/>
        </w:rPr>
        <w:br/>
      </w:r>
      <w:r>
        <w:rPr>
          <w:rFonts w:hint="eastAsia"/>
        </w:rPr>
        <w:t>　　第三节 LED外延及芯片行业经济指标分析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LED外延及芯片产业链及经营模式分析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三、LED外延及芯片销售模式及销售渠道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全球LED外延及芯片市场发展综述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2019-2024年全球LED外延及芯片市场规模与趋势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主要国家与地区LED外延及芯片市场分析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2025-2031年全球LED外延及芯片行业发展趋势与前景预测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中国LED外延及芯片行业市场分析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2024-2025年LED外延及芯片产能与投资动态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一、国内LED外延及芯片产能及利用情况</w:t>
      </w:r>
      <w:r>
        <w:rPr>
          <w:rFonts w:hint="eastAsia"/>
        </w:rPr>
        <w:br/>
      </w:r>
      <w:r>
        <w:rPr>
          <w:rFonts w:hint="eastAsia"/>
        </w:rPr>
        <w:t>　　　　二、LED外延及芯片产能扩张与投资动态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2025-2031年LED外延及芯片行业产量统计与趋势预测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一、2019-2024年LED外延及芯片行业产量数据统计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1、2019-2024年LED外延及芯片产量及增长趋势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2、2019-2024年LED外延及芯片细分产品产量及份额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二、影响LED外延及芯片产量的关键因素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三、2025-2031年LED外延及芯片产量预测</w:t>
      </w:r>
      <w:r>
        <w:rPr>
          <w:rFonts w:hint="eastAsia"/>
        </w:rPr>
        <w:br/>
      </w:r>
      <w:r>
        <w:rPr>
          <w:rFonts w:hint="eastAsia"/>
        </w:rPr>
        <w:t>　　第三节 2025-2031年LED外延及芯片市场需求与销售分析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一、2024-2025年LED外延及芯片行业需求现状</w:t>
      </w:r>
      <w:r>
        <w:rPr>
          <w:rFonts w:hint="eastAsia"/>
        </w:rPr>
        <w:br/>
      </w:r>
      <w:r>
        <w:rPr>
          <w:rFonts w:hint="eastAsia"/>
        </w:rPr>
        <w:t>　　　　二、LED外延及芯片客户群体与需求特点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三、2019-2024年LED外延及芯片行业销售规模分析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四、2025-2031年LED外延及芯片市场增长潜力与规模预测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中国LED外延及芯片细分市场与下游应用领域分析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LED外延及芯片细分市场分析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一、2024-2025年LED外延及芯片主要细分产品市场现状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LED外延及芯片下游应用与客户群体分析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一、2024-2025年LED外延及芯片各应用领域市场现状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2024-2025年LED外延及芯片行业技术发展现状及趋势分析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LED外延及芯片行业技术发展现状分析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国内外LED外延及芯片行业技术差异与原因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LED外延及芯片行业技术发展方向、趋势预测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提升LED外延及芯片行业技术能力策略建议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LED外延及芯片价格机制与竞争策略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一、2019-2024年LED外延及芯片市场价格走势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LED外延及芯片定价策略与方法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2025-2031年LED外延及芯片价格竞争态势与趋势预测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中国LED外延及芯片行业重点区域市场研究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2024-2025年重点区域LED外延及芯片市场发展概况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二、2019-2024年LED外延及芯片市场需求规模情况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三、2025-2031年LED外延及芯片行业发展潜力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二、2019-2024年LED外延及芯片市场需求规模情况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三、2025-2031年LED外延及芯片行业发展潜力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二、2019-2024年LED外延及芯片市场需求规模情况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三、2025-2031年LED外延及芯片行业发展潜力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二、2019-2024年LED外延及芯片市场需求规模情况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三、2025-2031年LED外延及芯片行业发展潜力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二、2019-2024年LED外延及芯片市场需求规模情况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三、2025-2031年LED外延及芯片行业发展潜力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2019-2024年中国LED外延及芯片行业进出口情况分析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LED外延及芯片行业进口情况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一、2019-2024年LED外延及芯片进口规模及增长情况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二、LED外延及芯片主要进口来源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LED外延及芯片行业出口情况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一、2019-2024年LED外延及芯片出口规模及增长情况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二、LED外延及芯片主要出口目的地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2019-2024年中国LED外延及芯片行业总体发展与财务状况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2019-2024年中国LED外延及芯片行业规模情况</w:t>
      </w:r>
      <w:r>
        <w:rPr>
          <w:rFonts w:hint="eastAsia"/>
        </w:rPr>
        <w:br/>
      </w:r>
      <w:r>
        <w:rPr>
          <w:rFonts w:hint="eastAsia"/>
        </w:rPr>
        <w:t>　　　　一、LED外延及芯片行业企业数量规模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二、LED外延及芯片行业从业人员规模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三、LED外延及芯片行业市场敏感性分析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2019-2024年中国LED外延及芯片行业财务能力分析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一、LED外延及芯片行业盈利能力</w:t>
      </w:r>
      <w:r>
        <w:rPr>
          <w:rFonts w:hint="eastAsia"/>
        </w:rPr>
        <w:br/>
      </w:r>
      <w:r>
        <w:rPr>
          <w:rFonts w:hint="eastAsia"/>
        </w:rPr>
        <w:t>　　　　二、LED外延及芯片行业偿债能力</w:t>
      </w:r>
      <w:r>
        <w:rPr>
          <w:rFonts w:hint="eastAsia"/>
        </w:rPr>
        <w:br/>
      </w:r>
      <w:r>
        <w:rPr>
          <w:rFonts w:hint="eastAsia"/>
        </w:rPr>
        <w:t>　　　　三、LED外延及芯片行业营运能力</w:t>
      </w:r>
      <w:r>
        <w:rPr>
          <w:rFonts w:hint="eastAsia"/>
        </w:rPr>
        <w:br/>
      </w:r>
      <w:r>
        <w:rPr>
          <w:rFonts w:hint="eastAsia"/>
        </w:rPr>
        <w:t>　　　　四、LED外延及芯片行业发展能力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LED外延及芯片行业重点企业调研分析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二、企业LED外延及芯片业务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二、企业LED外延及芯片业务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二、企业LED外延及芯片业务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二、企业LED外延及芯片业务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二、企业LED外延及芯片业务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二、企业LED外延及芯片业务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中国LED外延及芯片行业竞争格局分析</w:t>
      </w:r>
      <w:r>
        <w:rPr>
          <w:rFonts w:hint="eastAsia"/>
        </w:rPr>
        <w:br/>
      </w:r>
      <w:r>
        <w:rPr>
          <w:rFonts w:hint="eastAsia"/>
        </w:rPr>
        <w:t>　　第一节 LED外延及芯片行业竞争格局总览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2024-2025年LED外延及芯片行业竞争力分析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2019-2024年LED外延及芯片行业企业并购活动分析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2024-2025年LED外延及芯片行业会展与招投标活动分析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一、LED外延及芯片行业会展活动及其市场影响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2025年中国LED外延及芯片企业发展企业发展策略与建议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LED外延及芯片销售模式与渠道策略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LED外延及芯片品牌与市场推广策略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LED外延及芯片研发投入与技术创新能力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LED外延及芯片合作联盟与资源整合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中国LED外延及芯片行业风险与对策</w:t>
      </w:r>
      <w:r>
        <w:rPr>
          <w:rFonts w:hint="eastAsia"/>
        </w:rPr>
        <w:br/>
      </w:r>
      <w:r>
        <w:rPr>
          <w:rFonts w:hint="eastAsia"/>
        </w:rPr>
        <w:t>　　第一节 LED外延及芯片行业SWOT分析</w:t>
      </w:r>
      <w:r>
        <w:rPr>
          <w:rFonts w:hint="eastAsia"/>
        </w:rPr>
        <w:br/>
      </w:r>
      <w:r>
        <w:rPr>
          <w:rFonts w:hint="eastAsia"/>
        </w:rPr>
        <w:t>　　　　一、LED外延及芯片行业优势</w:t>
      </w:r>
      <w:r>
        <w:rPr>
          <w:rFonts w:hint="eastAsia"/>
        </w:rPr>
        <w:br/>
      </w:r>
      <w:r>
        <w:rPr>
          <w:rFonts w:hint="eastAsia"/>
        </w:rPr>
        <w:t>　　　　二、LED外延及芯片行业劣势</w:t>
      </w:r>
      <w:r>
        <w:rPr>
          <w:rFonts w:hint="eastAsia"/>
        </w:rPr>
        <w:br/>
      </w:r>
      <w:r>
        <w:rPr>
          <w:rFonts w:hint="eastAsia"/>
        </w:rPr>
        <w:t>　　　　三、LED外延及芯片市场机会</w:t>
      </w:r>
      <w:r>
        <w:rPr>
          <w:rFonts w:hint="eastAsia"/>
        </w:rPr>
        <w:br/>
      </w:r>
      <w:r>
        <w:rPr>
          <w:rFonts w:hint="eastAsia"/>
        </w:rPr>
        <w:t>　　　　四、LED外延及芯片市场威胁</w:t>
      </w:r>
      <w:r>
        <w:rPr>
          <w:rFonts w:hint="eastAsia"/>
        </w:rPr>
        <w:br/>
      </w:r>
      <w:r>
        <w:rPr>
          <w:rFonts w:hint="eastAsia"/>
        </w:rPr>
        <w:t>　　第二节 LED外延及芯片行业风险及对策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2025-2031年中国LED外延及芯片行业前景与发展趋势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2024-2025年LED外延及芯片行业发展环境分析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一、LED外延及芯片行业主管部门与监管体制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二、LED外延及芯片行业主要法律法规及政策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三、LED外延及芯片行业标准与质量监管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2025-2031年LED外延及芯片行业发展趋势与方向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2025-2031年LED外延及芯片行业发展潜力与机遇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LED外延及芯片行业研究结论与建议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中智林:－LED外延及芯片行业发展建议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LED外延及芯片图片</w:t>
      </w:r>
      <w:r>
        <w:rPr>
          <w:rFonts w:hint="eastAsia"/>
        </w:rPr>
        <w:br/>
      </w:r>
      <w:r>
        <w:rPr>
          <w:rFonts w:hint="eastAsia"/>
        </w:rPr>
        <w:t>　　图表 LED外延及芯片种类 分类</w:t>
      </w:r>
      <w:r>
        <w:rPr>
          <w:rFonts w:hint="eastAsia"/>
        </w:rPr>
        <w:br/>
      </w:r>
      <w:r>
        <w:rPr>
          <w:rFonts w:hint="eastAsia"/>
        </w:rPr>
        <w:t>　　图表 LED外延及芯片用途 应用</w:t>
      </w:r>
      <w:r>
        <w:rPr>
          <w:rFonts w:hint="eastAsia"/>
        </w:rPr>
        <w:br/>
      </w:r>
      <w:r>
        <w:rPr>
          <w:rFonts w:hint="eastAsia"/>
        </w:rPr>
        <w:t>　　图表 LED外延及芯片主要特点</w:t>
      </w:r>
      <w:r>
        <w:rPr>
          <w:rFonts w:hint="eastAsia"/>
        </w:rPr>
        <w:br/>
      </w:r>
      <w:r>
        <w:rPr>
          <w:rFonts w:hint="eastAsia"/>
        </w:rPr>
        <w:t>　　图表 LED外延及芯片产业链分析</w:t>
      </w:r>
      <w:r>
        <w:rPr>
          <w:rFonts w:hint="eastAsia"/>
        </w:rPr>
        <w:br/>
      </w:r>
      <w:r>
        <w:rPr>
          <w:rFonts w:hint="eastAsia"/>
        </w:rPr>
        <w:t>　　图表 LED外延及芯片政策分析</w:t>
      </w:r>
      <w:r>
        <w:rPr>
          <w:rFonts w:hint="eastAsia"/>
        </w:rPr>
        <w:br/>
      </w:r>
      <w:r>
        <w:rPr>
          <w:rFonts w:hint="eastAsia"/>
        </w:rPr>
        <w:t>　　图表 LED外延及芯片技术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2019-2024年中国LED外延及芯片行业市场规模及增长情况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2019-2024年LED外延及芯片行业市场容量分析</w:t>
      </w:r>
      <w:r>
        <w:rPr>
          <w:rFonts w:hint="eastAsia"/>
        </w:rPr>
        <w:br/>
      </w:r>
      <w:r>
        <w:rPr>
          <w:rFonts w:hint="eastAsia"/>
        </w:rPr>
        <w:t>　　图表 LED外延及芯片生产现状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2019-2024年中国LED外延及芯片行业产能统计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2019-2024年中国LED外延及芯片行业产量及增长趋势</w:t>
      </w:r>
      <w:r>
        <w:rPr>
          <w:rFonts w:hint="eastAsia"/>
        </w:rPr>
        <w:br/>
      </w:r>
      <w:r>
        <w:rPr>
          <w:rFonts w:hint="eastAsia"/>
        </w:rPr>
        <w:t>　　图表 LED外延及芯片行业动态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2019-2024年中国LED外延及芯片市场需求量及增速统计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2019-2024年中国LED外延及芯片行业销售收入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2024年中国LED外延及芯片行业需求领域分布格局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2019-2024年中国LED外延及芯片行业利润总额统计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2019-2024年中国LED外延及芯片进口情况分析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2019-2024年中国LED外延及芯片出口情况分析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2019-2024年中国LED外延及芯片行业企业数量情况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2019-2024年中国LED外延及芯片行业企业平均规模情况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2019-2024年中国LED外延及芯片价格走势</w:t>
      </w:r>
      <w:r>
        <w:rPr>
          <w:rFonts w:hint="eastAsia"/>
        </w:rPr>
        <w:br/>
      </w:r>
      <w:r>
        <w:rPr>
          <w:rFonts w:hint="eastAsia"/>
        </w:rPr>
        <w:t>　　图表 2024年LED外延及芯片成本和利润分析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**地区LED外延及芯片市场规模及增长情况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**地区LED外延及芯片行业市场需求情况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**地区LED外延及芯片市场规模及增长情况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**地区LED外延及芯片行业市场需求情况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**地区LED外延及芯片市场规模及增长情况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**地区LED外延及芯片行业市场需求情况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**地区LED外延及芯片市场规模及增长情况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**地区LED外延及芯片行业市场需求情况</w:t>
      </w:r>
      <w:r>
        <w:rPr>
          <w:rFonts w:hint="eastAsia"/>
        </w:rPr>
        <w:br/>
      </w:r>
      <w:r>
        <w:rPr>
          <w:rFonts w:hint="eastAsia"/>
        </w:rPr>
        <w:t>　　图表 LED外延及芯片品牌</w:t>
      </w:r>
      <w:r>
        <w:rPr>
          <w:rFonts w:hint="eastAsia"/>
        </w:rPr>
        <w:br/>
      </w:r>
      <w:r>
        <w:rPr>
          <w:rFonts w:hint="eastAsia"/>
        </w:rPr>
        <w:t>　　图表 LED外延及芯片企业（一）概况</w:t>
      </w:r>
      <w:r>
        <w:rPr>
          <w:rFonts w:hint="eastAsia"/>
        </w:rPr>
        <w:br/>
      </w:r>
      <w:r>
        <w:rPr>
          <w:rFonts w:hint="eastAsia"/>
        </w:rPr>
        <w:t>　　图表 企业LED外延及芯片型号 规格</w:t>
      </w:r>
      <w:r>
        <w:rPr>
          <w:rFonts w:hint="eastAsia"/>
        </w:rPr>
        <w:br/>
      </w:r>
      <w:r>
        <w:rPr>
          <w:rFonts w:hint="eastAsia"/>
        </w:rPr>
        <w:t>　　图表 LED外延及芯片企业（一）经营分析</w:t>
      </w:r>
      <w:r>
        <w:rPr>
          <w:rFonts w:hint="eastAsia"/>
        </w:rPr>
        <w:br/>
      </w:r>
      <w:r>
        <w:rPr>
          <w:rFonts w:hint="eastAsia"/>
        </w:rPr>
        <w:t>　　图表 LED外延及芯片企业（一）盈利能力情况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LED外延及芯片企业（一）偿债能力情况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LED外延及芯片企业（一）运营能力情况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LED外延及芯片企业（一）成长能力情况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LED外延及芯片上游现状</w:t>
      </w:r>
      <w:r>
        <w:rPr>
          <w:rFonts w:hint="eastAsia"/>
        </w:rPr>
        <w:br/>
      </w:r>
      <w:r>
        <w:rPr>
          <w:rFonts w:hint="eastAsia"/>
        </w:rPr>
        <w:t>　　图表 LED外延及芯片下游调研</w:t>
      </w:r>
      <w:r>
        <w:rPr>
          <w:rFonts w:hint="eastAsia"/>
        </w:rPr>
        <w:br/>
      </w:r>
      <w:r>
        <w:rPr>
          <w:rFonts w:hint="eastAsia"/>
        </w:rPr>
        <w:t>　　图表 LED外延及芯片企业（二）概况</w:t>
      </w:r>
      <w:r>
        <w:rPr>
          <w:rFonts w:hint="eastAsia"/>
        </w:rPr>
        <w:br/>
      </w:r>
      <w:r>
        <w:rPr>
          <w:rFonts w:hint="eastAsia"/>
        </w:rPr>
        <w:t>　　图表 企业LED外延及芯片型号 规格</w:t>
      </w:r>
      <w:r>
        <w:rPr>
          <w:rFonts w:hint="eastAsia"/>
        </w:rPr>
        <w:br/>
      </w:r>
      <w:r>
        <w:rPr>
          <w:rFonts w:hint="eastAsia"/>
        </w:rPr>
        <w:t>　　图表 LED外延及芯片企业（二）经营分析</w:t>
      </w:r>
      <w:r>
        <w:rPr>
          <w:rFonts w:hint="eastAsia"/>
        </w:rPr>
        <w:br/>
      </w:r>
      <w:r>
        <w:rPr>
          <w:rFonts w:hint="eastAsia"/>
        </w:rPr>
        <w:t>　　图表 LED外延及芯片企业（二）盈利能力情况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LED外延及芯片企业（二）偿债能力情况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LED外延及芯片企业（二）运营能力情况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LED外延及芯片企业（二）成长能力情况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LED外延及芯片企业（三）概况</w:t>
      </w:r>
      <w:r>
        <w:rPr>
          <w:rFonts w:hint="eastAsia"/>
        </w:rPr>
        <w:br/>
      </w:r>
      <w:r>
        <w:rPr>
          <w:rFonts w:hint="eastAsia"/>
        </w:rPr>
        <w:t>　　图表 企业LED外延及芯片型号 规格</w:t>
      </w:r>
      <w:r>
        <w:rPr>
          <w:rFonts w:hint="eastAsia"/>
        </w:rPr>
        <w:br/>
      </w:r>
      <w:r>
        <w:rPr>
          <w:rFonts w:hint="eastAsia"/>
        </w:rPr>
        <w:t>　　图表 LED外延及芯片企业（三）经营分析</w:t>
      </w:r>
      <w:r>
        <w:rPr>
          <w:rFonts w:hint="eastAsia"/>
        </w:rPr>
        <w:br/>
      </w:r>
      <w:r>
        <w:rPr>
          <w:rFonts w:hint="eastAsia"/>
        </w:rPr>
        <w:t>　　图表 LED外延及芯片企业（三）盈利能力情况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LED外延及芯片企业（三）偿债能力情况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LED外延及芯片企业（三）运营能力情况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LED外延及芯片企业（三）成长能力情况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LED外延及芯片优势</w:t>
      </w:r>
      <w:r>
        <w:rPr>
          <w:rFonts w:hint="eastAsia"/>
        </w:rPr>
        <w:br/>
      </w:r>
      <w:r>
        <w:rPr>
          <w:rFonts w:hint="eastAsia"/>
        </w:rPr>
        <w:t>　　图表 LED外延及芯片劣势</w:t>
      </w:r>
      <w:r>
        <w:rPr>
          <w:rFonts w:hint="eastAsia"/>
        </w:rPr>
        <w:br/>
      </w:r>
      <w:r>
        <w:rPr>
          <w:rFonts w:hint="eastAsia"/>
        </w:rPr>
        <w:t>　　图表 LED外延及芯片机会</w:t>
      </w:r>
      <w:r>
        <w:rPr>
          <w:rFonts w:hint="eastAsia"/>
        </w:rPr>
        <w:br/>
      </w:r>
      <w:r>
        <w:rPr>
          <w:rFonts w:hint="eastAsia"/>
        </w:rPr>
        <w:t>　　图表 LED外延及芯片威胁</w:t>
      </w:r>
      <w:r>
        <w:rPr>
          <w:rFonts w:hint="eastAsia"/>
        </w:rPr>
        <w:br/>
      </w:r>
      <w:r>
        <w:rPr>
          <w:rFonts w:hint="eastAsia"/>
        </w:rPr>
        <w:t>　　图表 2025-2031年中国LED外延及芯片行业产能预测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2025-2031年中国LED外延及芯片行业产量预测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2025-2031年中国LED外延及芯片市场销售预测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2025-2031年中国LED外延及芯片行业市场规模预测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2025-2031年中国LED外延及芯片市场前景分析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2025-2031年中国LED外延及芯片行业风险分析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2025-2031年中国LED外延及芯片行业发展趋势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a45e8f8e6493e" w:history="1">
        <w:r>
          <w:rPr>
            <w:rStyle w:val="Hyperlink"/>
          </w:rPr>
          <w:t>2025-2031年中国LED外延及芯片市场研究与发展前景预测报告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a45e8f8e6493e" w:history="1">
        <w:r>
          <w:rPr>
            <w:rStyle w:val="Hyperlink"/>
          </w:rPr>
          <w:t>https://www.20087.com/3/36/LEDWaiYanJiXinPianFaZhanQianJingFenXi.html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热点：LED恒流芯片、led外延片芯片、led芯片、led外延芯片属于高端还是低端芯片、led外延工程师好辛苦啊、led外延芯片行业前景、外延片与芯片区别、led外延技术、led外延片及芯片龙头企业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fec7acdb54a0c" w:history="1">
      <w:r>
        <w:rPr>
          <w:rStyle w:val="Hyperlink"/>
        </w:rPr>
        <w:t>2025-2031年中国LED外延及芯片市场研究与发展前景预测报告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LEDWaiYanJiXinPianFaZhanQianJingFenXi.html" TargetMode="External" Id="R746a45e8f8e6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LEDWaiYanJiXinPianFaZhanQianJingFenXi.html" TargetMode="External" Id="R674fec7acdb5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2025-07-23T01:47:43Z</dcterms:created>
  <dcterms:modified xsi:type="dcterms:W3CDTF">2025-07-23T02:47:43Z</dcterms:modified>
  <dc:subject>2025-2031年中国LED外延及芯片市场研究与发展前景预测报告</dc:subject>
  <dc:title>2025-2031年中国LED外延及芯片市场研究与发展前景预测报告</dc:title>
  <cp:keywords>2025-2031年中国LED外延及芯片市场研究与发展前景预测报告</cp:keywords>
  <dc:description>2025-2031年中国LED外延及芯片市场研究与发展前景预测报告</dc:description>
</cp:coreProperties>
</file>