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391b53f3c48aa" w:history="1">
              <w:r>
                <w:rPr>
                  <w:rStyle w:val="Hyperlink"/>
                </w:rPr>
                <w:t>2026-2032年全球与中国MagSafe充电器发展现状及前景趋势报告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391b53f3c48aa" w:history="1">
              <w:r>
                <w:rPr>
                  <w:rStyle w:val="Hyperlink"/>
                </w:rPr>
                <w:t>2026-2032年全球与中国MagSafe充电器发展现状及前景趋势报告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391b53f3c48aa" w:history="1">
                <w:r>
                  <w:rPr>
                    <w:rStyle w:val="Hyperlink"/>
                  </w:rPr>
                  <w:t>https://www.20087.com/3/56/MagSafeChongDianQiDeXianZhuangYuQianJing.html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gSafe充电器是苹果公司推出的磁吸式无线充电配件，通过环形磁铁阵列实现与iPhone背面精准对齐，支持最高15W无线快充，并兼容Qi标准。MagSafe充电器强调磁吸强度、散热效率及与手机壳的兼容性（需MagSafe认证），在苹果生态用户中形成较高粘性。随着iPhone全系标配MagSafe线圈，该充电器已成为官方推荐的无线充电方案，在车载、办公及床头等场景广泛应用。然而，非认证第三方配件存在磁力不足、充电发热严重或干扰信用卡磁条等问题；同时，相较于有线快充，其充电速度仍显滞后，限制重度用户的日常主力使用。</w:t>
      </w:r>
      <w:r>
        <w:rPr>
          <w:rFonts w:hint="eastAsia"/>
        </w:rPr>
        <w:br/>
      </w:r>
      <w:r>
        <w:rPr>
          <w:rFonts w:hint="eastAsia"/>
        </w:rPr>
        <w:t>　　未来，MagSafe充电器将向多设备协同、能效优化与生态扩展方向演进。市场调研网指出，新一代产品或将集成多线圈设计，支持同时为Apple Watch、AirPods及iPhone充电；GaN技术应用可缩小体积并提升转换效率。在系统层面，iOS深度集成将实现充电状态智能管理（如夜间涓流保护电池）。此外，第三方厂商在MFi认证框架下将推出更多形态创新（如可折叠支架、太阳能款）。尽管面临通用Qi2标准竞争，MagSafe充电器凭借苹果软硬件闭环优势，将持续作为高端无线充电体验的标杆，并推动磁吸生态从“充电配件”向“智能桌面枢纽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8391b53f3c48aa" w:history="1">
        <w:r>
          <w:rPr>
            <w:rStyle w:val="Hyperlink"/>
          </w:rPr>
          <w:t>2026-2032年全球与中国MagSafe充电器发展现状及前景趋势报告</w:t>
        </w:r>
      </w:hyperlink>
      <w:r>
        <w:rPr>
          <w:rFonts w:hint="eastAsia"/>
        </w:rPr>
        <w:t>》，2025年MagSafe充电器行业市场规模达 亿元，预计2032年市场规模将达 亿元，期间年均复合增长率（CAGR）达 %。报告依托国家统计局、相关行业协会及科研单位提供的权威数据，全面分析了MagSafe充电器行业发展环境、产业链结构、市场供需状况及价格变化，重点研究了MagSafe充电器行业内主要企业的经营现状。报告对MagSafe充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按产品类型细分，全球MagSafe充电器市场规模2021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带支架</w:t>
      </w:r>
      <w:r>
        <w:rPr>
          <w:rFonts w:hint="eastAsia"/>
        </w:rPr>
        <w:br/>
      </w:r>
      <w:r>
        <w:rPr>
          <w:rFonts w:hint="eastAsia"/>
        </w:rPr>
        <w:t>　　　　1.3.3 不带支架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按应用细分，全球MagSafe充电器市场规模2021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MagSafe充电器行业发展总体概况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MagSafe充电器行业发展主要特点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MagSafe充电器行业发展影响因素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MagSafe充电器有利因素</w:t>
      </w:r>
      <w:r>
        <w:rPr>
          <w:rFonts w:hint="eastAsia"/>
        </w:rPr>
        <w:br/>
      </w:r>
      <w:r>
        <w:rPr>
          <w:rFonts w:hint="eastAsia"/>
        </w:rPr>
        <w:t>　　　　1.5.3 .2 MagSafe充电器不利因素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全球市场，近三年MagSafe充电器主要企业占有率及排名（按销量）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MagSafe充电器主要企业在国际市场占有率（按销量，2023-2026）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2025年MagSafe充电器主要企业在国际市场排名（按销量）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全球市场主要企业MagSafe充电器销量（2023-2026）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全球市场，近三年MagSafe充电器主要企业占有率及排名（按收入）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MagSafe充电器主要企业在国际市场占有率（按收入，2023-2026）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2025年MagSafe充电器主要企业在国际市场排名（按收入）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全球市场主要企业MagSafe充电器销售收入（2023-2026）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全球市场主要企业MagSafe充电器销售价格（2023-2026）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中国市场，近三年MagSafe充电器主要企业占有率及排名（按销量）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MagSafe充电器主要企业在中国市场占有率（按销量，2023-2026）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2025年MagSafe充电器主要企业在中国市场排名（按销量）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中国市场主要企业MagSafe充电器销量（2023-2026）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中国市场，近三年MagSafe充电器主要企业占有率及排名（按收入）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MagSafe充电器主要企业在中国市场占有率（按收入，2023-2026）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2025年MagSafe充电器主要企业在中国市场排名（按收入）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中国市场主要企业MagSafe充电器销售收入（2023-2026）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全球主要厂商MagSafe充电器总部及产地分布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全球主要厂商成立时间及MagSafe充电器商业化日期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全球主要厂商MagSafe充电器产品类型及应用</w:t>
      </w:r>
      <w:r>
        <w:rPr>
          <w:rFonts w:hint="eastAsia"/>
        </w:rPr>
        <w:br/>
      </w:r>
      <w:r>
        <w:rPr>
          <w:rFonts w:hint="eastAsia"/>
        </w:rPr>
        <w:t>　　2.9 MagSafe充电器行业集中度、竞争程度分析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MagSafe充电器行业集中度分析：2025年全球Top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全球MagSafe充电器第一梯队、第二梯队和第三梯队生产商（品牌）及市场份额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全球MagSafe充电器总体规模分析</w:t>
      </w:r>
      <w:r>
        <w:rPr>
          <w:rFonts w:hint="eastAsia"/>
        </w:rPr>
        <w:br/>
      </w:r>
      <w:r>
        <w:rPr>
          <w:rFonts w:hint="eastAsia"/>
        </w:rPr>
        <w:t>　　3.1 全球MagSafe充电器供需现状及预测（2021-2032）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全球MagSafe充电器产能、产量、产能利用率及发展趋势（2021-2032）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全球MagSafe充电器产量、需求量及发展趋势（2021-2032）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全球主要地区MagSafe充电器产量及发展趋势（2021-2032）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全球主要地区MagSafe充电器产量（2021-2026）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全球主要地区MagSafe充电器产量（2027-2032）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全球主要地区MagSafe充电器产量市场份额（2021-2032）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中国MagSafe充电器供需现状及预测（2021-2032）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中国MagSafe充电器产能、产量、产能利用率及发展趋势（2021-2032）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中国MagSafe充电器产量、市场需求量及发展趋势（2021-2032）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中国市场MagSafe充电器进出口（2021-2032）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全球MagSafe充电器销量及销售额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全球市场MagSafe充电器销售额（2021-2032）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全球市场MagSafe充电器销量（2021-2032）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全球市场MagSafe充电器价格趋势（2021-2032）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全球MagSafe充电器主要地区分析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全球主要地区MagSafe充电器市场规模分析：2021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全球主要地区MagSafe充电器销售收入及市场份额（2021-2026）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全球主要地区MagSafe充电器销售收入预测（2027-2032）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全球主要地区MagSafe充电器销量分析：2021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全球主要地区MagSafe充电器销量及市场份额（2021-2026）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全球主要地区MagSafe充电器销量及市场份额预测（2027-2032）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北美市场MagSafe充电器销量、收入及增长率（2021-2032）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欧洲市场MagSafe充电器销量、收入及增长率（2021-2032）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中国市场MagSafe充电器销量、收入及增长率（2021-2032）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日本市场MagSafe充电器销量、收入及增长率（2021-2032）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东南亚市场MagSafe充电器销量、收入及增长率（2021-2032）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印度市场MagSafe充电器销量、收入及增长率（2021-2032）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南美市场MagSafe充电器销量、收入及增长率（2021-2032）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中东市场MagSafe充电器销量、收入及增长率（2021-2032）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MagSafe充电器销量、收入、价格及毛利率（2021-2026）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不同产品类型MagSafe充电器分析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全球不同产品类型MagSafe充电器销量（2021-2032）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全球不同产品类型MagSafe充电器销量及市场份额（2021-2026）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全球不同产品类型MagSafe充电器销量预测（2027-2032）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全球不同产品类型MagSafe充电器收入（2021-2032）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全球不同产品类型MagSafe充电器收入及市场份额（2021-2026）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全球不同产品类型MagSafe充电器收入预测（2027-2032）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全球不同产品类型MagSafe充电器价格走势（2021-2032）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中国不同产品类型MagSafe充电器销量（2021-2032）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中国不同产品类型MagSafe充电器销量及市场份额（2021-2026）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中国不同产品类型MagSafe充电器销量预测（2027-2032）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中国不同产品类型MagSafe充电器收入（2021-2032）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中国不同产品类型MagSafe充电器收入及市场份额（2021-2026）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中国不同产品类型MagSafe充电器收入预测（2027-2032）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不同应用MagSafe充电器分析</w:t>
      </w:r>
      <w:r>
        <w:rPr>
          <w:rFonts w:hint="eastAsia"/>
        </w:rPr>
        <w:br/>
      </w:r>
      <w:r>
        <w:rPr>
          <w:rFonts w:hint="eastAsia"/>
        </w:rPr>
        <w:t>　　7.1 全球不同应用MagSafe充电器销量（2021-2032）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全球不同应用MagSafe充电器销量及市场份额（2021-2026）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全球不同应用MagSafe充电器销量预测（2027-2032）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全球不同应用MagSafe充电器收入（2021-2032）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全球不同应用MagSafe充电器收入及市场份额（2021-2026）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全球不同应用MagSafe充电器收入预测（2027-2032）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全球不同应用MagSafe充电器价格走势（2021-2032）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中国不同应用MagSafe充电器销量（2021-2032）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中国不同应用MagSafe充电器销量及市场份额（2021-2026）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中国不同应用MagSafe充电器销量预测（2027-2032）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中国不同应用MagSafe充电器收入（2021-2032）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中国不同应用MagSafe充电器收入及市场份额（2021-2026）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中国不同应用MagSafe充电器收入预测（2027-2032）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MagSafe充电器行业发展趋势</w:t>
      </w:r>
      <w:r>
        <w:rPr>
          <w:rFonts w:hint="eastAsia"/>
        </w:rPr>
        <w:br/>
      </w:r>
      <w:r>
        <w:rPr>
          <w:rFonts w:hint="eastAsia"/>
        </w:rPr>
        <w:t>　　8.2 MagSafe充电器行业主要驱动因素</w:t>
      </w:r>
      <w:r>
        <w:rPr>
          <w:rFonts w:hint="eastAsia"/>
        </w:rPr>
        <w:br/>
      </w:r>
      <w:r>
        <w:rPr>
          <w:rFonts w:hint="eastAsia"/>
        </w:rPr>
        <w:t>　　8.3 MagSafe充电器中国企业SWOT分析</w:t>
      </w:r>
      <w:r>
        <w:rPr>
          <w:rFonts w:hint="eastAsia"/>
        </w:rPr>
        <w:br/>
      </w:r>
      <w:r>
        <w:rPr>
          <w:rFonts w:hint="eastAsia"/>
        </w:rPr>
        <w:t>　　8.4 中国MagSafe充电器行业政策环境分析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MagSafe充电器行业产业链简介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MagSafe充电器行业供应链分析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MagSafe充电器主要原料及供应情况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MagSafe充电器行业采购模式</w:t>
      </w:r>
      <w:r>
        <w:rPr>
          <w:rFonts w:hint="eastAsia"/>
        </w:rPr>
        <w:br/>
      </w:r>
      <w:r>
        <w:rPr>
          <w:rFonts w:hint="eastAsia"/>
        </w:rPr>
        <w:t>　　9.3 MagSafe充电器行业生产模式</w:t>
      </w:r>
      <w:r>
        <w:rPr>
          <w:rFonts w:hint="eastAsia"/>
        </w:rPr>
        <w:br/>
      </w:r>
      <w:r>
        <w:rPr>
          <w:rFonts w:hint="eastAsia"/>
        </w:rPr>
        <w:t>　　9.4 MagSafe充电器行业销售模式及销售渠道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按产品类型细分，全球MagSafe充电器市场规模2021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按应用细分，全球MagSafe充电器市场规模（CAGR）2021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MagSafe充电器行业发展主要特点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MagSafe充电器行业发展有利因素分析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MagSafe充电器行业发展不利因素分析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进入MagSafe充电器行业壁垒</w:t>
      </w:r>
      <w:r>
        <w:rPr>
          <w:rFonts w:hint="eastAsia"/>
        </w:rPr>
        <w:br/>
      </w:r>
      <w:r>
        <w:rPr>
          <w:rFonts w:hint="eastAsia"/>
        </w:rPr>
        <w:t>　　表 7： MagSafe充电器主要企业在国际市场占有率（按销量，2023-2026）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2025年MagSafe充电器主要企业在国际市场排名（按销量）&amp;（件）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全球市场主要企业MagSafe充电器销量（2023-2026）&amp;（件）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MagSafe充电器主要企业在国际市场占有率（按收入，2023-2026）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2025年MagSafe充电器主要企业在国际市场排名（按收入）&amp;（万元）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全球市场主要企业MagSafe充电器销售收入（2023-2026）&amp;（万元）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全球市场主要企业MagSafe充电器销售价格（2023-2026）&amp;（元/件）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MagSafe充电器主要企业在中国市场占有率（按销量，2023-2026）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2025年MagSafe充电器主要企业在中国市场排名（按销量）&amp;（件）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中国市场主要企业MagSafe充电器销量（2023-2026）&amp;（件）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MagSafe充电器主要企业在中国市场占有率（按收入，2023-2026）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2025年MagSafe充电器主要企业在中国市场排名（按收入）&amp;（万元）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中国市场主要企业MagSafe充电器销售收入（2023-2026）&amp;（万元）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全球主要厂商MagSafe充电器总部及产地分布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全球主要厂商成立时间及MagSafe充电器商业化日期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全球主要厂商MagSafe充电器产品类型及应用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2025年全球MagSafe充电器主要厂商市场地位（第一梯队、第二梯队和第三梯队）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全球MagSafe充电器市场投资、并购等现状分析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全球主要地区MagSafe充电器产量增速（CAGR）：（2021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全球主要地区MagSafe充电器产量（2021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全球主要地区MagSafe充电器产量（2021-2026）&amp;（件）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全球主要地区MagSafe充电器产量（2027-2032）&amp;（件）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全球主要地区MagSafe充电器产量市场份额（2021-2026）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全球主要地区MagSafe充电器产量市场份额（2027-2032）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中国市场MagSafe充电器产量、销量、进出口（2021-2026）&amp;（件）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中国市场MagSafe充电器产量、销量、进出口预测（2027-2032）&amp;（件）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全球主要地区MagSafe充电器销售收入增速：（2021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全球主要地区MagSafe充电器销售收入（2021-2026）&amp;（万元）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全球主要地区MagSafe充电器销售收入市场份额（2021-2026）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全球主要地区MagSafe充电器收入（2027-2032）&amp;（万元）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全球主要地区MagSafe充电器收入市场份额（2027-2032）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全球主要地区MagSafe充电器销量（件）：2021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全球主要地区MagSafe充电器销量（2021-2026）&amp;（件）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全球主要地区MagSafe充电器销量市场份额（2021-2026）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全球主要地区MagSafe充电器销量（2027-2032）&amp;（件）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全球主要地区MagSafe充电器销量份额（2027-2032）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MagSafe充电器生产基地、销售区域、竞争对手及市场地位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MagSafe充电器产品规格、参数及市场应用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MagSafe充电器销量（件）、收入（万元）、价格（元/件）及毛利率（2021-2026）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全球不同产品类型MagSafe充电器销量（2021-2026）&amp;（件）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全球不同产品类型MagSafe充电器销量市场份额（2021-2026）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全球不同产品类型MagSafe充电器销量预测（2027-2032）&amp;（件）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全球市场不同产品类型MagSafe充电器销量市场份额预测（2027-2032）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全球不同产品类型MagSafe充电器收入（2021-2026）&amp;（万元）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全球不同产品类型MagSafe充电器收入市场份额（2021-2026）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全球不同产品类型MagSafe充电器收入预测（2027-2032）&amp;（万元）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全球不同产品类型MagSafe充电器收入市场份额预测（2027-2032）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中国不同产品类型MagSafe充电器销量（2021-2026）&amp;（件）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中国不同产品类型MagSafe充电器销量市场份额（2021-2026）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中国不同产品类型MagSafe充电器销量预测（2027-2032）&amp;（件）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全球市场不同产品类型MagSafe充电器销量市场份额预测（2027-2032）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中国不同产品类型MagSafe充电器收入（2021-2026）&amp;（万元）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中国不同产品类型MagSafe充电器收入市场份额（2021-2026）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中国不同产品类型MagSafe充电器收入预测（2027-2032）&amp;（万元）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中国不同产品类型MagSafe充电器收入市场份额预测（2027-2032）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全球不同应用MagSafe充电器销量（2021-2026）&amp;（件）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全球不同应用MagSafe充电器销量市场份额（2021-2026）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全球不同应用MagSafe充电器销量预测（2027-2032）&amp;（件）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全球市场不同应用MagSafe充电器销量市场份额预测（2027-2032）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全球不同应用MagSafe充电器收入（2021-2026）&amp;（万元）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全球不同应用MagSafe充电器收入市场份额（2021-2026）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全球不同应用MagSafe充电器收入预测（2027-2032）&amp;（万元）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全球不同应用MagSafe充电器收入市场份额预测（2027-2032）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中国不同应用MagSafe充电器销量（2021-2026）&amp;（件）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中国不同应用MagSafe充电器销量市场份额（2021-2026）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中国不同应用MagSafe充电器销量预测（2027-2032）&amp;（件）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中国市场不同应用MagSafe充电器销量市场份额预测（2027-2032）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中国不同应用MagSafe充电器收入（2021-2026）&amp;（万元）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中国不同应用MagSafe充电器收入市场份额（2021-2026）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中国不同应用MagSafe充电器收入预测（2027-2032）&amp;（万元）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中国不同应用MagSafe充电器收入市场份额预测（2027-2032）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MagSafe充电器行业发展趋势</w:t>
      </w:r>
      <w:r>
        <w:rPr>
          <w:rFonts w:hint="eastAsia"/>
        </w:rPr>
        <w:br/>
      </w:r>
      <w:r>
        <w:rPr>
          <w:rFonts w:hint="eastAsia"/>
        </w:rPr>
        <w:t>　　表 136： MagSafe充电器行业主要驱动因素</w:t>
      </w:r>
      <w:r>
        <w:rPr>
          <w:rFonts w:hint="eastAsia"/>
        </w:rPr>
        <w:br/>
      </w:r>
      <w:r>
        <w:rPr>
          <w:rFonts w:hint="eastAsia"/>
        </w:rPr>
        <w:t>　　表 137： MagSafe充电器行业供应链分析</w:t>
      </w:r>
      <w:r>
        <w:rPr>
          <w:rFonts w:hint="eastAsia"/>
        </w:rPr>
        <w:br/>
      </w:r>
      <w:r>
        <w:rPr>
          <w:rFonts w:hint="eastAsia"/>
        </w:rPr>
        <w:t>　　表 138： MagSafe充电器上游原料供应商</w:t>
      </w:r>
      <w:r>
        <w:rPr>
          <w:rFonts w:hint="eastAsia"/>
        </w:rPr>
        <w:br/>
      </w:r>
      <w:r>
        <w:rPr>
          <w:rFonts w:hint="eastAsia"/>
        </w:rPr>
        <w:t>　　表 139： MagSafe充电器主要地区不同应用客户分析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MagSafe充电器典型经销商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MagSafe充电器产品图片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全球不同产品类型MagSafe充电器销售额2021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全球不同产品类型MagSafe充电器市场份额2025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带支架产品图片</w:t>
      </w:r>
      <w:r>
        <w:rPr>
          <w:rFonts w:hint="eastAsia"/>
        </w:rPr>
        <w:br/>
      </w:r>
      <w:r>
        <w:rPr>
          <w:rFonts w:hint="eastAsia"/>
        </w:rPr>
        <w:t>　　图 5： 不带支架产品图片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全球不同应用MagSafe充电器市场份额2025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2025年全球前五大生产商MagSafe充电器市场份额</w:t>
      </w:r>
      <w:r>
        <w:rPr>
          <w:rFonts w:hint="eastAsia"/>
        </w:rPr>
        <w:br/>
      </w:r>
      <w:r>
        <w:rPr>
          <w:rFonts w:hint="eastAsia"/>
        </w:rPr>
        <w:t>　　图 11： 2025年全球MagSafe充电器第一梯队、第二梯队和第三梯队厂商及市场份额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全球MagSafe充电器产能、产量、产能利用率及发展趋势（2021-2032）&amp;（件）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全球MagSafe充电器产量、需求量及发展趋势（2021-2032）&amp;（件）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全球主要地区MagSafe充电器产量市场份额（2021-2032）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中国MagSafe充电器产能、产量、产能利用率及发展趋势（2021-2032）&amp;（件）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中国MagSafe充电器产量、市场需求量及发展趋势（2021-2032）&amp;（件）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全球MagSafe充电器市场销售额及增长率：（2021-2032）&amp;（万元）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全球市场MagSafe充电器市场规模：2021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全球市场MagSafe充电器价格趋势（2021-2032）&amp;（元/件）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全球主要地区MagSafe充电器销售收入（2021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全球主要地区MagSafe充电器销售收入市场份额（2021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北美市场MagSafe充电器收入及增长率（2021-2032）&amp;（万元）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欧洲市场MagSafe充电器收入及增长率（2021-2032）&amp;（万元）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中国市场MagSafe充电器收入及增长率（2021-2032）&amp;（万元）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日本市场MagSafe充电器收入及增长率（2021-2032）&amp;（万元）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东南亚市场MagSafe充电器收入及增长率（2021-2032）&amp;（万元）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印度市场MagSafe充电器收入及增长率（2021-2032）&amp;（万元）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南美市场MagSafe充电器收入及增长率（2021-2032）&amp;（万元）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中东市场MagSafe充电器销量及增长率（2021-2032）&amp;（件）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中东市场MagSafe充电器收入及增长率（2021-2032）&amp;（万元）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全球不同产品类型MagSafe充电器价格走势（2021-2032）&amp;（元/件）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全球不同应用MagSafe充电器价格走势（2021-2032）&amp;（元/件）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MagSafe充电器中国企业SWOT分析</w:t>
      </w:r>
      <w:r>
        <w:rPr>
          <w:rFonts w:hint="eastAsia"/>
        </w:rPr>
        <w:br/>
      </w:r>
      <w:r>
        <w:rPr>
          <w:rFonts w:hint="eastAsia"/>
        </w:rPr>
        <w:t>　　图 42： MagSafe充电器产业链</w:t>
      </w:r>
      <w:r>
        <w:rPr>
          <w:rFonts w:hint="eastAsia"/>
        </w:rPr>
        <w:br/>
      </w:r>
      <w:r>
        <w:rPr>
          <w:rFonts w:hint="eastAsia"/>
        </w:rPr>
        <w:t>　　图 43： MagSafe充电器行业采购模式分析</w:t>
      </w:r>
      <w:r>
        <w:rPr>
          <w:rFonts w:hint="eastAsia"/>
        </w:rPr>
        <w:br/>
      </w:r>
      <w:r>
        <w:rPr>
          <w:rFonts w:hint="eastAsia"/>
        </w:rPr>
        <w:t>　　图 44： MagSafe充电器行业生产模式</w:t>
      </w:r>
      <w:r>
        <w:rPr>
          <w:rFonts w:hint="eastAsia"/>
        </w:rPr>
        <w:br/>
      </w:r>
      <w:r>
        <w:rPr>
          <w:rFonts w:hint="eastAsia"/>
        </w:rPr>
        <w:t>　　图 45： MagSafe充电器行业销售模式分析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391b53f3c48aa" w:history="1">
        <w:r>
          <w:rPr>
            <w:rStyle w:val="Hyperlink"/>
          </w:rPr>
          <w:t>2026-2032年全球与中国MagSafe充电器发展现状及前景趋势报告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391b53f3c48aa" w:history="1">
        <w:r>
          <w:rPr>
            <w:rStyle w:val="Hyperlink"/>
          </w:rPr>
          <w:t>https://www.20087.com/3/56/MagSafeChongDianQiDeXianZhuangYuQianJing.html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热点：苹果MagSafe充电器、MagSafe充电器最新版本固件、magsafe苹果官网、MagSafe充电器序列号、苹果有必要买磁吸充电吗、MagSafe充电器是什么、magsafe官网怎么不卖了、MagSafe充电器 5v3a 9v2.22、苹果原装在于头还是线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89807309344ae" w:history="1">
      <w:r>
        <w:rPr>
          <w:rStyle w:val="Hyperlink"/>
        </w:rPr>
        <w:t>2026-2032年全球与中国MagSafe充电器发展现状及前景趋势报告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agSafeChongDianQiDeXianZhuangYuQianJing.html" TargetMode="External" Id="Rfc8391b53f3c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agSafeChongDianQiDeXianZhuangYuQianJing.html" TargetMode="External" Id="Ra6089807309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2026-02-07T01:55:23Z</dcterms:created>
  <dcterms:modified xsi:type="dcterms:W3CDTF">2026-02-07T02:55:23Z</dcterms:modified>
  <dc:subject>2026-2032年全球与中国MagSafe充电器发展现状及前景趋势报告</dc:subject>
  <dc:title>2026-2032年全球与中国MagSafe充电器发展现状及前景趋势报告</dc:title>
  <cp:keywords>2026-2032年全球与中国MagSafe充电器发展现状及前景趋势报告</cp:keywords>
  <dc:description>2026-2032年全球与中国MagSafe充电器发展现状及前景趋势报告</dc:description>
</cp:coreProperties>
</file>