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26d6815ba402f" w:history="1">
              <w:r>
                <w:rPr>
                  <w:rStyle w:val="Hyperlink"/>
                </w:rPr>
                <w:t>2026-2032年全球与中国OBD2 ABS扫描仪市场现状分析及发展前景报告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26d6815ba402f" w:history="1">
              <w:r>
                <w:rPr>
                  <w:rStyle w:val="Hyperlink"/>
                </w:rPr>
                <w:t>2026-2032年全球与中国OBD2 ABS扫描仪市场现状分析及发展前景报告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26d6815ba402f" w:history="1">
                <w:r>
                  <w:rPr>
                    <w:rStyle w:val="Hyperlink"/>
                  </w:rPr>
                  <w:t>https://www.20087.com/3/86/OBD2-ABSSaoMiaoYiDeQianJingQuShi.html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OBD2 ABS扫描仪是专注于防抱死制动系统（ABS）故障诊断的车载检测工具，在汽车维修站、保险公司定损及车主自助检修场景中发挥重要作用。该设备通过标准OBD II接口接入车辆CAN总线，读取ABS控制单元存储的故障码、轮速传感器数据、液压泵状态及制动压力参数，并支持执行器测试（如电磁阀动作验证）。相比通用OBD扫描仪，ABS专用扫描仪提供更深度的系统交互与引导式故障排除流程，部分高端型号兼容多品牌车型并具备数据流图形化分析功能。然而，不同车企对ABS协议的私有化扩展导致兼容性碎片化；且缺乏标准化的故障修复建议库，高度依赖技师经验判断。</w:t>
      </w:r>
      <w:r>
        <w:rPr>
          <w:rFonts w:hint="eastAsia"/>
        </w:rPr>
        <w:br/>
      </w:r>
      <w:r>
        <w:rPr>
          <w:rFonts w:hint="eastAsia"/>
        </w:rPr>
        <w:t>　　未来，OBD2 ABS扫描仪将深度融合AI诊断与远程专家系统。市场调研网指出，基于海量维修案例训练的AI模型可自动关联故障码与典型失效模式，生成可视化维修路径；5G连接支持实时视频协作，使基层维修点获得原厂技术支持。在电动化背景下，扫描仪将扩展对电子机械制动（EMB）及线控制动（BBW）系统的诊断能力。此外，监管趋严将推动设备集成制动性能路试数据比对功能，用于年检合规验证。长期而言，OBD2 ABS扫描仪将从故障读取工具转型为制动系统健康管理平台，支撑汽车后市场向精准化、数字化服务升级。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f26d6815ba402f" w:history="1">
        <w:r>
          <w:rPr>
            <w:rStyle w:val="Hyperlink"/>
          </w:rPr>
          <w:t>2026-2032年全球与中国OBD2 ABS扫描仪市场现状分析及发展前景报告</w:t>
        </w:r>
      </w:hyperlink>
      <w:r>
        <w:rPr>
          <w:rFonts w:hint="eastAsia"/>
        </w:rPr>
        <w:t>》，2025年OBD2 ABS扫描仪行业市场规模达 亿元，预计2032年市场规模将达 亿元，期间年均复合增长率（CAGR）达 %。报告从产业链视角出发，系统分析了OBD2 ABS扫描仪行业的市场现状与需求动态，详细解读了OBD2 ABS扫描仪市场规模、价格波动及上下游影响因素。报告深入剖析了OBD2 ABS扫描仪细分领域的发展特点，基于权威数据对市场前景及未来趋势进行了科学预测，同时揭示了OBD2 ABS扫描仪重点企业的竞争格局与市场集中度变化。报告客观翔实地指出了OBD2 ABS扫描仪行业面临的风险与机遇，为投资者、经营者及行业参与者提供了有力的决策支持，助力把握市场动态，明确发展方向，实现战略优化。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按产品类型细分，全球OBD2 ABS扫描仪市场规模2021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手持式扫描仪</w:t>
      </w:r>
      <w:r>
        <w:rPr>
          <w:rFonts w:hint="eastAsia"/>
        </w:rPr>
        <w:br/>
      </w:r>
      <w:r>
        <w:rPr>
          <w:rFonts w:hint="eastAsia"/>
        </w:rPr>
        <w:t>　　　　1.3.3 蓝牙扫描仪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产品分类，按功能分类</w:t>
      </w:r>
      <w:r>
        <w:rPr>
          <w:rFonts w:hint="eastAsia"/>
        </w:rPr>
        <w:br/>
      </w:r>
      <w:r>
        <w:rPr>
          <w:rFonts w:hint="eastAsia"/>
        </w:rPr>
        <w:t>　　　　1.4.1 按功能分类细分，全球OBD2 ABS扫描仪市场规模2021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基础故障码扫描仪</w:t>
      </w:r>
      <w:r>
        <w:rPr>
          <w:rFonts w:hint="eastAsia"/>
        </w:rPr>
        <w:br/>
      </w:r>
      <w:r>
        <w:rPr>
          <w:rFonts w:hint="eastAsia"/>
        </w:rPr>
        <w:t>　　　　1.4.3 全功能诊断仪</w:t>
      </w:r>
      <w:r>
        <w:rPr>
          <w:rFonts w:hint="eastAsia"/>
        </w:rPr>
        <w:br/>
      </w:r>
      <w:r>
        <w:rPr>
          <w:rFonts w:hint="eastAsia"/>
        </w:rPr>
        <w:t>　　　　1.4.4 高级专业诊断仪</w:t>
      </w:r>
      <w:r>
        <w:rPr>
          <w:rFonts w:hint="eastAsia"/>
        </w:rPr>
        <w:br/>
      </w:r>
      <w:r>
        <w:rPr>
          <w:rFonts w:hint="eastAsia"/>
        </w:rPr>
        <w:t>　　1.5 产品分类，按通信协议</w:t>
      </w:r>
      <w:r>
        <w:rPr>
          <w:rFonts w:hint="eastAsia"/>
        </w:rPr>
        <w:br/>
      </w:r>
      <w:r>
        <w:rPr>
          <w:rFonts w:hint="eastAsia"/>
        </w:rPr>
        <w:t>　　　　1.5.1 按通信协议细分，全球OBD2 ABS扫描仪市场规模2021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ISO 9141-2</w:t>
      </w:r>
      <w:r>
        <w:rPr>
          <w:rFonts w:hint="eastAsia"/>
        </w:rPr>
        <w:br/>
      </w:r>
      <w:r>
        <w:rPr>
          <w:rFonts w:hint="eastAsia"/>
        </w:rPr>
        <w:t>　　　　1.5.3 ISO 14230-4</w:t>
      </w:r>
      <w:r>
        <w:rPr>
          <w:rFonts w:hint="eastAsia"/>
        </w:rPr>
        <w:br/>
      </w:r>
      <w:r>
        <w:rPr>
          <w:rFonts w:hint="eastAsia"/>
        </w:rPr>
        <w:t>　　　　1.5.4 ISO 15765-4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按应用细分，全球OBD2 ABS扫描仪市场规模2021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OBD2 ABS扫描仪行业发展总体概况</w:t>
      </w:r>
      <w:r>
        <w:rPr>
          <w:rFonts w:hint="eastAsia"/>
        </w:rPr>
        <w:br/>
      </w:r>
      <w:r>
        <w:rPr>
          <w:rFonts w:hint="eastAsia"/>
        </w:rPr>
        <w:t>　　　　1.7.2 OBD2 ABS扫描仪行业发展主要特点</w:t>
      </w:r>
      <w:r>
        <w:rPr>
          <w:rFonts w:hint="eastAsia"/>
        </w:rPr>
        <w:br/>
      </w:r>
      <w:r>
        <w:rPr>
          <w:rFonts w:hint="eastAsia"/>
        </w:rPr>
        <w:t>　　　　1.7.3 OBD2 ABS扫描仪行业发展影响因素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OBD2 ABS扫描仪有利因素</w:t>
      </w:r>
      <w:r>
        <w:rPr>
          <w:rFonts w:hint="eastAsia"/>
        </w:rPr>
        <w:br/>
      </w:r>
      <w:r>
        <w:rPr>
          <w:rFonts w:hint="eastAsia"/>
        </w:rPr>
        <w:t>　　　　1.7.3 .2 OBD2 ABS扫描仪不利因素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全球市场，近三年OBD2 ABS扫描仪主要企业占有率及排名（按销量）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OBD2 ABS扫描仪主要企业在国际市场占有率（按销量，2023-2026）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2025年OBD2 ABS扫描仪主要企业在国际市场排名（按销量）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全球市场主要企业OBD2 ABS扫描仪销量（2023-2026）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全球市场，近三年OBD2 ABS扫描仪主要企业占有率及排名（按收入）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OBD2 ABS扫描仪主要企业在国际市场占有率（按收入，2023-2026）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2025年OBD2 ABS扫描仪主要企业在国际市场排名（按收入）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全球市场主要企业OBD2 ABS扫描仪销售收入（2023-2026）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全球市场主要企业OBD2 ABS扫描仪销售价格（2023-2026）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中国市场，近三年OBD2 ABS扫描仪主要企业占有率及排名（按销量）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OBD2 ABS扫描仪主要企业在中国市场占有率（按销量，2023-2026）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2025年OBD2 ABS扫描仪主要企业在中国市场排名（按销量）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中国市场主要企业OBD2 ABS扫描仪销量（2023-2026）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中国市场，近三年OBD2 ABS扫描仪主要企业占有率及排名（按收入）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OBD2 ABS扫描仪主要企业在中国市场占有率（按收入，2023-2026）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2025年OBD2 ABS扫描仪主要企业在中国市场排名（按收入）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中国市场主要企业OBD2 ABS扫描仪销售收入（2023-2026）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全球主要厂商OBD2 ABS扫描仪总部及产地分布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全球主要厂商成立时间及OBD2 ABS扫描仪商业化日期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全球主要厂商OBD2 ABS扫描仪产品类型及应用</w:t>
      </w:r>
      <w:r>
        <w:rPr>
          <w:rFonts w:hint="eastAsia"/>
        </w:rPr>
        <w:br/>
      </w:r>
      <w:r>
        <w:rPr>
          <w:rFonts w:hint="eastAsia"/>
        </w:rPr>
        <w:t>　　2.9 OBD2 ABS扫描仪行业集中度、竞争程度分析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OBD2 ABS扫描仪行业集中度分析：2025年全球Top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全球OBD2 ABS扫描仪第一梯队、第二梯队和第三梯队生产商（品牌）及市场份额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全球OBD2 ABS扫描仪总体规模分析</w:t>
      </w:r>
      <w:r>
        <w:rPr>
          <w:rFonts w:hint="eastAsia"/>
        </w:rPr>
        <w:br/>
      </w:r>
      <w:r>
        <w:rPr>
          <w:rFonts w:hint="eastAsia"/>
        </w:rPr>
        <w:t>　　3.1 全球OBD2 ABS扫描仪供需现状及预测（2021-2032）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全球OBD2 ABS扫描仪产能、产量、产能利用率及发展趋势（2021-2032）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全球OBD2 ABS扫描仪产量、需求量及发展趋势（2021-2032）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全球主要地区OBD2 ABS扫描仪产量及发展趋势（2021-2032）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全球主要地区OBD2 ABS扫描仪产量（2021-2026）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全球主要地区OBD2 ABS扫描仪产量（2027-2032）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全球主要地区OBD2 ABS扫描仪产量市场份额（2021-2032）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中国OBD2 ABS扫描仪供需现状及预测（2021-2032）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中国OBD2 ABS扫描仪产能、产量、产能利用率及发展趋势（2021-2032）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中国OBD2 ABS扫描仪产量、市场需求量及发展趋势（2021-2032）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中国市场OBD2 ABS扫描仪进出口（2021-2032）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全球OBD2 ABS扫描仪销量及销售额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全球市场OBD2 ABS扫描仪销售额（2021-2032）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全球市场OBD2 ABS扫描仪销量（2021-2032）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全球市场OBD2 ABS扫描仪价格趋势（2021-2032）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全球OBD2 ABS扫描仪主要地区分析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全球主要地区OBD2 ABS扫描仪市场规模分析：2021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全球主要地区OBD2 ABS扫描仪销售收入及市场份额（2021-2026）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全球主要地区OBD2 ABS扫描仪销售收入预测（2027-2032）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全球主要地区OBD2 ABS扫描仪销量分析：2021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全球主要地区OBD2 ABS扫描仪销量及市场份额（2021-2026）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全球主要地区OBD2 ABS扫描仪销量及市场份额预测（2027-2032）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北美市场OBD2 ABS扫描仪销量、收入及增长率（2021-2032）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欧洲市场OBD2 ABS扫描仪销量、收入及增长率（2021-2032）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中国市场OBD2 ABS扫描仪销量、收入及增长率（2021-2032）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日本市场OBD2 ABS扫描仪销量、收入及增长率（2021-2032）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东南亚市场OBD2 ABS扫描仪销量、收入及增长率（2021-2032）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印度市场OBD2 ABS扫描仪销量、收入及增长率（2021-2032）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南美市场OBD2 ABS扫描仪销量、收入及增长率（2021-2032）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中东市场OBD2 ABS扫描仪销量、收入及增长率（2021-2032）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不同产品类型OBD2 ABS扫描仪分析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全球不同产品类型OBD2 ABS扫描仪销量（2021-2032）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全球不同产品类型OBD2 ABS扫描仪销量及市场份额（2021-2026）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全球不同产品类型OBD2 ABS扫描仪销量预测（2027-2032）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全球不同产品类型OBD2 ABS扫描仪收入（2021-2032）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全球不同产品类型OBD2 ABS扫描仪收入及市场份额（2021-2026）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全球不同产品类型OBD2 ABS扫描仪收入预测（2027-2032）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全球不同产品类型OBD2 ABS扫描仪价格走势（2021-2032）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中国不同产品类型OBD2 ABS扫描仪销量（2021-2032）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中国不同产品类型OBD2 ABS扫描仪销量及市场份额（2021-2026）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中国不同产品类型OBD2 ABS扫描仪销量预测（2027-2032）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中国不同产品类型OBD2 ABS扫描仪收入（2021-2032）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中国不同产品类型OBD2 ABS扫描仪收入及市场份额（2021-2026）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中国不同产品类型OBD2 ABS扫描仪收入预测（2027-2032）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不同应用OBD2 ABS扫描仪分析</w:t>
      </w:r>
      <w:r>
        <w:rPr>
          <w:rFonts w:hint="eastAsia"/>
        </w:rPr>
        <w:br/>
      </w:r>
      <w:r>
        <w:rPr>
          <w:rFonts w:hint="eastAsia"/>
        </w:rPr>
        <w:t>　　7.1 全球不同应用OBD2 ABS扫描仪销量（2021-2032）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全球不同应用OBD2 ABS扫描仪销量及市场份额（2021-2026）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全球不同应用OBD2 ABS扫描仪销量预测（2027-2032）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全球不同应用OBD2 ABS扫描仪收入（2021-2032）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全球不同应用OBD2 ABS扫描仪收入及市场份额（2021-2026）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全球不同应用OBD2 ABS扫描仪收入预测（2027-2032）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全球不同应用OBD2 ABS扫描仪价格走势（2021-2032）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中国不同应用OBD2 ABS扫描仪销量（2021-2032）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中国不同应用OBD2 ABS扫描仪销量及市场份额（2021-2026）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中国不同应用OBD2 ABS扫描仪销量预测（2027-2032）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中国不同应用OBD2 ABS扫描仪收入（2021-2032）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中国不同应用OBD2 ABS扫描仪收入及市场份额（2021-2026）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中国不同应用OBD2 ABS扫描仪收入预测（2027-2032）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OBD2 ABS扫描仪行业发展趋势</w:t>
      </w:r>
      <w:r>
        <w:rPr>
          <w:rFonts w:hint="eastAsia"/>
        </w:rPr>
        <w:br/>
      </w:r>
      <w:r>
        <w:rPr>
          <w:rFonts w:hint="eastAsia"/>
        </w:rPr>
        <w:t>　　8.2 OBD2 ABS扫描仪行业主要驱动因素</w:t>
      </w:r>
      <w:r>
        <w:rPr>
          <w:rFonts w:hint="eastAsia"/>
        </w:rPr>
        <w:br/>
      </w:r>
      <w:r>
        <w:rPr>
          <w:rFonts w:hint="eastAsia"/>
        </w:rPr>
        <w:t>　　8.3 OBD2 ABS扫描仪中国企业SWOT分析</w:t>
      </w:r>
      <w:r>
        <w:rPr>
          <w:rFonts w:hint="eastAsia"/>
        </w:rPr>
        <w:br/>
      </w:r>
      <w:r>
        <w:rPr>
          <w:rFonts w:hint="eastAsia"/>
        </w:rPr>
        <w:t>　　8.4 中国OBD2 ABS扫描仪行业政策环境分析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OBD2 ABS扫描仪行业产业链简介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OBD2 ABS扫描仪行业供应链分析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OBD2 ABS扫描仪主要原料及供应情况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OBD2 ABS扫描仪行业采购模式</w:t>
      </w:r>
      <w:r>
        <w:rPr>
          <w:rFonts w:hint="eastAsia"/>
        </w:rPr>
        <w:br/>
      </w:r>
      <w:r>
        <w:rPr>
          <w:rFonts w:hint="eastAsia"/>
        </w:rPr>
        <w:t>　　9.3 OBD2 ABS扫描仪行业生产模式</w:t>
      </w:r>
      <w:r>
        <w:rPr>
          <w:rFonts w:hint="eastAsia"/>
        </w:rPr>
        <w:br/>
      </w:r>
      <w:r>
        <w:rPr>
          <w:rFonts w:hint="eastAsia"/>
        </w:rPr>
        <w:t>　　9.4 OBD2 ABS扫描仪行业销售模式及销售渠道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按产品类型细分，全球OBD2 ABS扫描仪市场规模2021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按功能分类细分，全球OBD2 ABS扫描仪市场规模2021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按通信协议细分，全球OBD2 ABS扫描仪市场规模2021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按应用细分，全球OBD2 ABS扫描仪市场规模（CAGR）2021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OBD2 ABS扫描仪行业发展主要特点</w:t>
      </w:r>
      <w:r>
        <w:rPr>
          <w:rFonts w:hint="eastAsia"/>
        </w:rPr>
        <w:br/>
      </w:r>
      <w:r>
        <w:rPr>
          <w:rFonts w:hint="eastAsia"/>
        </w:rPr>
        <w:t>　　表 6： OBD2 ABS扫描仪行业发展有利因素分析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OBD2 ABS扫描仪行业发展不利因素分析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进入OBD2 ABS扫描仪行业壁垒</w:t>
      </w:r>
      <w:r>
        <w:rPr>
          <w:rFonts w:hint="eastAsia"/>
        </w:rPr>
        <w:br/>
      </w:r>
      <w:r>
        <w:rPr>
          <w:rFonts w:hint="eastAsia"/>
        </w:rPr>
        <w:t>　　表 9： OBD2 ABS扫描仪主要企业在国际市场占有率（按销量，2023-2026）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2025年OBD2 ABS扫描仪主要企业在国际市场排名（按销量）&amp;（千台）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全球市场主要企业OBD2 ABS扫描仪销量（2023-2026）&amp;（千台）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OBD2 ABS扫描仪主要企业在国际市场占有率（按收入，2023-2026）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2025年OBD2 ABS扫描仪主要企业在国际市场排名（按收入）&amp;（万元）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全球市场主要企业OBD2 ABS扫描仪销售收入（2023-2026）&amp;（万元）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全球市场主要企业OBD2 ABS扫描仪销售价格（2023-2026）&amp;（元/台）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OBD2 ABS扫描仪主要企业在中国市场占有率（按销量，2023-2026）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2025年OBD2 ABS扫描仪主要企业在中国市场排名（按销量）&amp;（千台）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中国市场主要企业OBD2 ABS扫描仪销量（2023-2026）&amp;（千台）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OBD2 ABS扫描仪主要企业在中国市场占有率（按收入，2023-2026）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2025年OBD2 ABS扫描仪主要企业在中国市场排名（按收入）&amp;（万元）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中国市场主要企业OBD2 ABS扫描仪销售收入（2023-2026）&amp;（万元）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全球主要厂商OBD2 ABS扫描仪总部及产地分布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全球主要厂商成立时间及OBD2 ABS扫描仪商业化日期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全球主要厂商OBD2 ABS扫描仪产品类型及应用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2025年全球OBD2 ABS扫描仪主要厂商市场地位（第一梯队、第二梯队和第三梯队）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全球OBD2 ABS扫描仪市场投资、并购等现状分析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全球主要地区OBD2 ABS扫描仪产量增速（CAGR）：（2021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全球主要地区OBD2 ABS扫描仪产量（2021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全球主要地区OBD2 ABS扫描仪产量（2021-2026）&amp;（千台）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全球主要地区OBD2 ABS扫描仪产量（2027-2032）&amp;（千台）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全球主要地区OBD2 ABS扫描仪产量市场份额（2021-2026）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全球主要地区OBD2 ABS扫描仪产量市场份额（2027-2032）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中国市场OBD2 ABS扫描仪产量、销量、进出口（2021-2026）&amp;（千台）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中国市场OBD2 ABS扫描仪产量、销量、进出口预测（2027-2032）&amp;（千台）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全球主要地区OBD2 ABS扫描仪销售收入增速：（2021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全球主要地区OBD2 ABS扫描仪销售收入（2021-2026）&amp;（万元）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全球主要地区OBD2 ABS扫描仪销售收入市场份额（2021-2026）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全球主要地区OBD2 ABS扫描仪收入（2027-2032）&amp;（万元）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全球主要地区OBD2 ABS扫描仪收入市场份额（2027-2032）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全球主要地区OBD2 ABS扫描仪销量（千台）：2021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全球主要地区OBD2 ABS扫描仪销量（2021-2026）&amp;（千台）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全球主要地区OBD2 ABS扫描仪销量市场份额（2021-2026）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全球主要地区OBD2 ABS扫描仪销量（2027-2032）&amp;（千台）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全球主要地区OBD2 ABS扫描仪销量份额（2027-2032）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OBD2 ABS扫描仪生产基地、销售区域、竞争对手及市场地位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全球不同产品类型OBD2 ABS扫描仪销量（2021-2026）&amp;（千台）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全球不同产品类型OBD2 ABS扫描仪销量市场份额（2021-2026）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全球不同产品类型OBD2 ABS扫描仪销量预测（2027-2032）&amp;（千台）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全球市场不同产品类型OBD2 ABS扫描仪销量市场份额预测（2027-2032）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全球不同产品类型OBD2 ABS扫描仪收入（2021-2026）&amp;（万元）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全球不同产品类型OBD2 ABS扫描仪收入市场份额（2021-2026）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全球不同产品类型OBD2 ABS扫描仪收入预测（2027-2032）&amp;（万元）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全球不同产品类型OBD2 ABS扫描仪收入市场份额预测（2027-2032）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中国不同产品类型OBD2 ABS扫描仪销量（2021-2026）&amp;（千台）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中国不同产品类型OBD2 ABS扫描仪销量市场份额（2021-2026）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中国不同产品类型OBD2 ABS扫描仪销量预测（2027-2032）&amp;（千台）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全球市场不同产品类型OBD2 ABS扫描仪销量市场份额预测（2027-2032）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中国不同产品类型OBD2 ABS扫描仪收入（2021-2026）&amp;（万元）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中国不同产品类型OBD2 ABS扫描仪收入市场份额（2021-2026）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中国不同产品类型OBD2 ABS扫描仪收入预测（2027-2032）&amp;（万元）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中国不同产品类型OBD2 ABS扫描仪收入市场份额预测（2027-2032）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全球不同应用OBD2 ABS扫描仪销量（2021-2026）&amp;（千台）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全球不同应用OBD2 ABS扫描仪销量市场份额（2021-2026）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全球不同应用OBD2 ABS扫描仪销量预测（2027-2032）&amp;（千台）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全球市场不同应用OBD2 ABS扫描仪销量市场份额预测（2027-2032）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全球不同应用OBD2 ABS扫描仪收入（2021-2026）&amp;（万元）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全球不同应用OBD2 ABS扫描仪收入市场份额（2021-2026）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全球不同应用OBD2 ABS扫描仪收入预测（2027-2032）&amp;（万元）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全球不同应用OBD2 ABS扫描仪收入市场份额预测（2027-2032）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中国不同应用OBD2 ABS扫描仪销量（2021-2026）&amp;（千台）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中国不同应用OBD2 ABS扫描仪销量市场份额（2021-2026）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中国不同应用OBD2 ABS扫描仪销量预测（2027-2032）&amp;（千台）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中国市场不同应用OBD2 ABS扫描仪销量市场份额预测（2027-2032）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中国不同应用OBD2 ABS扫描仪收入（2021-2026）&amp;（万元）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中国不同应用OBD2 ABS扫描仪收入市场份额（2021-2026）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中国不同应用OBD2 ABS扫描仪收入预测（2027-2032）&amp;（万元）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中国不同应用OBD2 ABS扫描仪收入市场份额预测（2027-2032）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OBD2 ABS扫描仪行业发展趋势</w:t>
      </w:r>
      <w:r>
        <w:rPr>
          <w:rFonts w:hint="eastAsia"/>
        </w:rPr>
        <w:br/>
      </w:r>
      <w:r>
        <w:rPr>
          <w:rFonts w:hint="eastAsia"/>
        </w:rPr>
        <w:t>　　表 163： OBD2 ABS扫描仪行业主要驱动因素</w:t>
      </w:r>
      <w:r>
        <w:rPr>
          <w:rFonts w:hint="eastAsia"/>
        </w:rPr>
        <w:br/>
      </w:r>
      <w:r>
        <w:rPr>
          <w:rFonts w:hint="eastAsia"/>
        </w:rPr>
        <w:t>　　表 164： OBD2 ABS扫描仪行业供应链分析</w:t>
      </w:r>
      <w:r>
        <w:rPr>
          <w:rFonts w:hint="eastAsia"/>
        </w:rPr>
        <w:br/>
      </w:r>
      <w:r>
        <w:rPr>
          <w:rFonts w:hint="eastAsia"/>
        </w:rPr>
        <w:t>　　表 165： OBD2 ABS扫描仪上游原料供应商</w:t>
      </w:r>
      <w:r>
        <w:rPr>
          <w:rFonts w:hint="eastAsia"/>
        </w:rPr>
        <w:br/>
      </w:r>
      <w:r>
        <w:rPr>
          <w:rFonts w:hint="eastAsia"/>
        </w:rPr>
        <w:t>　　表 166： OBD2 ABS扫描仪主要地区不同应用客户分析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OBD2 ABS扫描仪典型经销商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OBD2 ABS扫描仪产品图片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全球不同产品类型OBD2 ABS扫描仪销售额2021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全球不同产品类型OBD2 ABS扫描仪市场份额2025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手持式扫描仪产品图片</w:t>
      </w:r>
      <w:r>
        <w:rPr>
          <w:rFonts w:hint="eastAsia"/>
        </w:rPr>
        <w:br/>
      </w:r>
      <w:r>
        <w:rPr>
          <w:rFonts w:hint="eastAsia"/>
        </w:rPr>
        <w:t>　　图 5： 蓝牙扫描仪产品图片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全球不同功能分类OBD2 ABS扫描仪销售额2021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全球不同功能分类OBD2 ABS扫描仪市场份额2025 &amp; 2032</w:t>
      </w:r>
      <w:r>
        <w:rPr>
          <w:rFonts w:hint="eastAsia"/>
        </w:rPr>
        <w:br/>
      </w:r>
      <w:r>
        <w:rPr>
          <w:rFonts w:hint="eastAsia"/>
        </w:rPr>
        <w:t>　　图 9： 基础故障码扫描仪产品图片</w:t>
      </w:r>
      <w:r>
        <w:rPr>
          <w:rFonts w:hint="eastAsia"/>
        </w:rPr>
        <w:br/>
      </w:r>
      <w:r>
        <w:rPr>
          <w:rFonts w:hint="eastAsia"/>
        </w:rPr>
        <w:t>　　图 10： 全功能诊断仪产品图片</w:t>
      </w:r>
      <w:r>
        <w:rPr>
          <w:rFonts w:hint="eastAsia"/>
        </w:rPr>
        <w:br/>
      </w:r>
      <w:r>
        <w:rPr>
          <w:rFonts w:hint="eastAsia"/>
        </w:rPr>
        <w:t>　　图 11： 高级专业诊断仪产品图片</w:t>
      </w:r>
      <w:r>
        <w:rPr>
          <w:rFonts w:hint="eastAsia"/>
        </w:rPr>
        <w:br/>
      </w:r>
      <w:r>
        <w:rPr>
          <w:rFonts w:hint="eastAsia"/>
        </w:rPr>
        <w:t>　　图 12： 全球不同通信协议OBD2 ABS扫描仪销售额2021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全球不同通信协议OBD2 ABS扫描仪市场份额2025 &amp; 2032</w:t>
      </w:r>
      <w:r>
        <w:rPr>
          <w:rFonts w:hint="eastAsia"/>
        </w:rPr>
        <w:br/>
      </w:r>
      <w:r>
        <w:rPr>
          <w:rFonts w:hint="eastAsia"/>
        </w:rPr>
        <w:t>　　图 14： ISO 9141-2产品图片</w:t>
      </w:r>
      <w:r>
        <w:rPr>
          <w:rFonts w:hint="eastAsia"/>
        </w:rPr>
        <w:br/>
      </w:r>
      <w:r>
        <w:rPr>
          <w:rFonts w:hint="eastAsia"/>
        </w:rPr>
        <w:t>　　图 15： ISO 14230-4产品图片</w:t>
      </w:r>
      <w:r>
        <w:rPr>
          <w:rFonts w:hint="eastAsia"/>
        </w:rPr>
        <w:br/>
      </w:r>
      <w:r>
        <w:rPr>
          <w:rFonts w:hint="eastAsia"/>
        </w:rPr>
        <w:t>　　图 16： ISO 15765-4产品图片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全球不同应用OBD2 ABS扫描仪市场份额2025 &amp; 2032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2025年全球前五大生产商OBD2 ABS扫描仪市场份额</w:t>
      </w:r>
      <w:r>
        <w:rPr>
          <w:rFonts w:hint="eastAsia"/>
        </w:rPr>
        <w:br/>
      </w:r>
      <w:r>
        <w:rPr>
          <w:rFonts w:hint="eastAsia"/>
        </w:rPr>
        <w:t>　　图 22： 2025年全球OBD2 ABS扫描仪第一梯队、第二梯队和第三梯队厂商及市场份额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全球OBD2 ABS扫描仪产能、产量、产能利用率及发展趋势（2021-2032）&amp;（千台）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全球OBD2 ABS扫描仪产量、需求量及发展趋势（2021-2032）&amp;（千台）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全球主要地区OBD2 ABS扫描仪产量市场份额（2021-2032）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中国OBD2 ABS扫描仪产能、产量、产能利用率及发展趋势（2021-2032）&amp;（千台）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中国OBD2 ABS扫描仪产量、市场需求量及发展趋势（2021-2032）&amp;（千台）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全球OBD2 ABS扫描仪市场销售额及增长率：（2021-2032）&amp;（万元）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全球市场OBD2 ABS扫描仪市场规模：2021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全球市场OBD2 ABS扫描仪销量及增长率（2021-2032）&amp;（千台）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全球市场OBD2 ABS扫描仪价格趋势（2021-2032）&amp;（元/台）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全球主要地区OBD2 ABS扫描仪销售收入（2021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全球主要地区OBD2 ABS扫描仪销售收入市场份额（2021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北美市场OBD2 ABS扫描仪销量及增长率（2021-2032）&amp;（千台）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北美市场OBD2 ABS扫描仪收入及增长率（2021-2032）&amp;（万元）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欧洲市场OBD2 ABS扫描仪销量及增长率（2021-2032）&amp;（千台）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欧洲市场OBD2 ABS扫描仪收入及增长率（2021-2032）&amp;（万元）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中国市场OBD2 ABS扫描仪销量及增长率（2021-2032）&amp;（千台）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中国市场OBD2 ABS扫描仪收入及增长率（2021-2032）&amp;（万元）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日本市场OBD2 ABS扫描仪销量及增长率（2021-2032）&amp;（千台）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日本市场OBD2 ABS扫描仪收入及增长率（2021-2032）&amp;（万元）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东南亚市场OBD2 ABS扫描仪销量及增长率（2021-2032）&amp;（千台）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东南亚市场OBD2 ABS扫描仪收入及增长率（2021-2032）&amp;（万元）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印度市场OBD2 ABS扫描仪销量及增长率（2021-2032）&amp;（千台）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印度市场OBD2 ABS扫描仪收入及增长率（2021-2032）&amp;（万元）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南美市场OBD2 ABS扫描仪销量及增长率（2021-2032）&amp;（千台）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南美市场OBD2 ABS扫描仪收入及增长率（2021-2032）&amp;（万元）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中东市场OBD2 ABS扫描仪销量及增长率（2021-2032）&amp;（千台）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中东市场OBD2 ABS扫描仪收入及增长率（2021-2032）&amp;（万元）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全球不同产品类型OBD2 ABS扫描仪价格走势（2021-2032）&amp;（元/台）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全球不同应用OBD2 ABS扫描仪价格走势（2021-2032）&amp;（元/台）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OBD2 ABS扫描仪中国企业SWOT分析</w:t>
      </w:r>
      <w:r>
        <w:rPr>
          <w:rFonts w:hint="eastAsia"/>
        </w:rPr>
        <w:br/>
      </w:r>
      <w:r>
        <w:rPr>
          <w:rFonts w:hint="eastAsia"/>
        </w:rPr>
        <w:t>　　图 53： OBD2 ABS扫描仪产业链</w:t>
      </w:r>
      <w:r>
        <w:rPr>
          <w:rFonts w:hint="eastAsia"/>
        </w:rPr>
        <w:br/>
      </w:r>
      <w:r>
        <w:rPr>
          <w:rFonts w:hint="eastAsia"/>
        </w:rPr>
        <w:t>　　图 54： OBD2 ABS扫描仪行业采购模式分析</w:t>
      </w:r>
      <w:r>
        <w:rPr>
          <w:rFonts w:hint="eastAsia"/>
        </w:rPr>
        <w:br/>
      </w:r>
      <w:r>
        <w:rPr>
          <w:rFonts w:hint="eastAsia"/>
        </w:rPr>
        <w:t>　　图 55： OBD2 ABS扫描仪行业生产模式</w:t>
      </w:r>
      <w:r>
        <w:rPr>
          <w:rFonts w:hint="eastAsia"/>
        </w:rPr>
        <w:br/>
      </w:r>
      <w:r>
        <w:rPr>
          <w:rFonts w:hint="eastAsia"/>
        </w:rPr>
        <w:t>　　图 56： OBD2 ABS扫描仪行业销售模式分析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26d6815ba402f" w:history="1">
        <w:r>
          <w:rPr>
            <w:rStyle w:val="Hyperlink"/>
          </w:rPr>
          <w:t>2026-2032年全球与中国OBD2 ABS扫描仪市场现状分析及发展前景报告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26d6815ba402f" w:history="1">
        <w:r>
          <w:rPr>
            <w:rStyle w:val="Hyperlink"/>
          </w:rPr>
          <w:t>https://www.20087.com/3/86/OBD2-ABSSaoMiaoYiDeQianJingQuShi.html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热点：obd检测仪器多少钱、obd检测abs、obd能检测abs故障吗、abs检测仪、obd诊断接口、obd检测仪使用方法、obd故障检测仪、obd scan软件下载、OBD检测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9c08fca484a55" w:history="1">
      <w:r>
        <w:rPr>
          <w:rStyle w:val="Hyperlink"/>
        </w:rPr>
        <w:t>2026-2032年全球与中国OBD2 ABS扫描仪市场现状分析及发展前景报告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OBD2-ABSSaoMiaoYiDeQianJingQuShi.html" TargetMode="External" Id="Rd5f26d6815ba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OBD2-ABSSaoMiaoYiDeQianJingQuShi.html" TargetMode="External" Id="Rd889c08fca48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2026-03-03T02:19:02Z</dcterms:created>
  <dcterms:modified xsi:type="dcterms:W3CDTF">2026-03-03T03:19:02Z</dcterms:modified>
  <dc:subject>2026-2032年全球与中国OBD2 ABS扫描仪市场现状分析及发展前景报告</dc:subject>
  <dc:title>2026-2032年全球与中国OBD2 ABS扫描仪市场现状分析及发展前景报告</dc:title>
  <cp:keywords>2026-2032年全球与中国OBD2 ABS扫描仪市场现状分析及发展前景报告</cp:keywords>
  <dc:description>2026-2032年全球与中国OBD2 ABS扫描仪市场现状分析及发展前景报告</dc:description>
</cp:coreProperties>
</file>