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b83f0af954847" w:history="1">
              <w:r>
                <w:rPr>
                  <w:rStyle w:val="Hyperlink"/>
                </w:rPr>
                <w:t>2025-2031年全球与中国PCB激光钻孔系统行业发展现状分析及趋势预测报告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b83f0af954847" w:history="1">
              <w:r>
                <w:rPr>
                  <w:rStyle w:val="Hyperlink"/>
                </w:rPr>
                <w:t>2025-2031年全球与中国PCB激光钻孔系统行业发展现状分析及趋势预测报告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b83f0af954847" w:history="1">
                <w:r>
                  <w:rPr>
                    <w:rStyle w:val="Hyperlink"/>
                  </w:rPr>
                  <w:t>https://www.20087.com/3/56/PCBJiGuangZuanKongXiTongHangYeQuShi.html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激光钻孔系统是用于印刷电路板制造中微孔加工的关键设备，通过高能脉冲激光束在绝缘层上精确烧蚀形成导通孔，满足高密度互连（HDI）板、封装基板及柔性板对微孔径、高纵横比与高精度的要求。该系统主要采用UV激光、CO2激光或复合光源，结合高精度运动平台与视觉定位技术，实现亚微米级定位与微米级孔径控制。在智能手机、服务器及可穿戴设备中，激光钻孔支持更细线路与更紧凑布局。目前，PCB激光钻孔系统注重钻孔速度、孔壁质量与热影响区控制，部分设备集成自动上下料与在线检测功能，提升生产效率与良率。</w:t>
      </w:r>
      <w:r>
        <w:rPr>
          <w:rFonts w:hint="eastAsia"/>
        </w:rPr>
        <w:br/>
      </w:r>
      <w:r>
        <w:rPr>
          <w:rFonts w:hint="eastAsia"/>
        </w:rPr>
        <w:t>　　未来，PCB激光钻孔系统将向多光源融合、智能化控制与绿色制造方向发展。开发支持多种波长与脉冲模式的复合激光源，适应不同介质材料（如ABF、PI、环氧树脂）的高效加工。嵌入式AI算法优化钻孔路径、能量分布与聚焦参数，减少重熔与碳化。集成实时监控系统，通过等离子体传感或高速成像检测孔形成质量，实现闭环反馈。节能设计与低噪音结构适应绿色工厂要求。与前道设计软件和后道电镀工艺协同，构建全流程数据链。长期来看，PCB激光钻孔系统将从单一加工设备发展为HDI制造中的智能微孔解决方案，支撑电子封装向更高密度、更小尺寸与更强可靠性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b83f0af954847" w:history="1">
        <w:r>
          <w:rPr>
            <w:rStyle w:val="Hyperlink"/>
          </w:rPr>
          <w:t>2025-2031年全球与中国PCB激光钻孔系统行业发展现状分析及趋势预测报告</w:t>
        </w:r>
      </w:hyperlink>
      <w:r>
        <w:rPr>
          <w:rFonts w:hint="eastAsia"/>
        </w:rPr>
        <w:t>》系统分析了PCB激光钻孔系统行业的市场规模、供需关系及产业链结构，详细梳理了PCB激光钻孔系统细分市场的品牌竞争态势与价格变化，重点剖析了行业内主要企业的经营状况，揭示了PCB激光钻孔系统市场集中度与竞争格局。报告结合PCB激光钻孔系统技术现状及未来发展方向，对行业前景进行了科学预测，明确了PCB激光钻孔系统发展趋势、潜在机遇与风险。通过SWOT分析，为PCB激光钻孔系统企业、投资者及政府部门提供了权威、客观的行业洞察与决策支持，助力把握PCB激光钻孔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PCB激光钻孔系统市场概述</w:t>
      </w:r>
      <w:r>
        <w:rPr>
          <w:rFonts w:hint="eastAsia"/>
        </w:rPr>
        <w:br/>
      </w:r>
      <w:r>
        <w:rPr>
          <w:rFonts w:hint="eastAsia"/>
        </w:rPr>
        <w:t>　　1.1 PCB激光钻孔系统行业概述及统计范围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按照不同产品类型，PCB激光钻孔系统主要可以分为如下几个类别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全球不同产品类型PCB激光钻孔系统规模增长趋势2020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CO2激光钻孔系统</w:t>
      </w:r>
      <w:r>
        <w:rPr>
          <w:rFonts w:hint="eastAsia"/>
        </w:rPr>
        <w:br/>
      </w:r>
      <w:r>
        <w:rPr>
          <w:rFonts w:hint="eastAsia"/>
        </w:rPr>
        <w:t>　　　　1.2.3 紫外激光钻孔系统</w:t>
      </w:r>
      <w:r>
        <w:rPr>
          <w:rFonts w:hint="eastAsia"/>
        </w:rPr>
        <w:br/>
      </w:r>
      <w:r>
        <w:rPr>
          <w:rFonts w:hint="eastAsia"/>
        </w:rPr>
        <w:t>　　1.3 从不同应用，PCB激光钻孔系统主要包括如下几个方面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全球不同应用PCB激光钻孔系统规模增长趋势2020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计算机及服务器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PCB激光钻孔系统行业发展总体概况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PCB激光钻孔系统行业发展主要特点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PCB激光钻孔系统行业发展影响因素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PCB激光钻孔系统有利因素</w:t>
      </w:r>
      <w:r>
        <w:rPr>
          <w:rFonts w:hint="eastAsia"/>
        </w:rPr>
        <w:br/>
      </w:r>
      <w:r>
        <w:rPr>
          <w:rFonts w:hint="eastAsia"/>
        </w:rPr>
        <w:t>　　　　1.4.3 .2 PCB激光钻孔系统不利因素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全球PCB激光钻孔系统供需现状及预测（2020-2031）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全球PCB激光钻孔系统产能、产量、产能利用率及发展趋势（2020-2031）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全球PCB激光钻孔系统产量、需求量及发展趋势（2020-2031）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全球主要地区PCB激光钻孔系统产量及发展趋势（2020-2031）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中国PCB激光钻孔系统供需现状及预测（2020-2031）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中国PCB激光钻孔系统产能、产量、产能利用率及发展趋势（2020-2031）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中国PCB激光钻孔系统产量、市场需求量及发展趋势（2020-2031）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中国PCB激光钻孔系统产能和产量占全球的比重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全球PCB激光钻孔系统销量及收入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全球市场PCB激光钻孔系统价格趋势（2020-2031）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中国PCB激光钻孔系统销量及收入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中国市场PCB激光钻孔系统销量和收入占全球的比重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全球PCB激光钻孔系统主要地区分析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全球主要地区PCB激光钻孔系统市场规模分析：2020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全球主要地区PCB激光钻孔系统销售收入及市场份额（2020-2025年）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全球主要地区PCB激光钻孔系统销售收入预测（2026-2031）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全球主要地区PCB激光钻孔系统销量分析：2020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全球主要地区PCB激光钻孔系统销量及市场份额（2020-2025年）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全球主要地区PCB激光钻孔系统销量及市场份额预测（2026-2031）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中东及非洲（土耳其、沙特等国家）PCB激光钻孔系统收入（2020-2031）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全球市场主要厂商PCB激光钻孔系统产能市场份额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全球市场主要厂商PCB激光钻孔系统销量（2020-2025）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全球市场主要厂商PCB激光钻孔系统销售收入（2020-2025）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全球市场主要厂商PCB激光钻孔系统销售价格（2020-2025）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2024年全球主要生产商PCB激光钻孔系统收入排名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中国市场主要厂商PCB激光钻孔系统销量（2020-2025）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中国市场主要厂商PCB激光钻孔系统销售收入（2020-2025）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中国市场主要厂商PCB激光钻孔系统销售价格（2020-2025）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2024年中国主要生产商PCB激光钻孔系统收入排名</w:t>
      </w:r>
      <w:r>
        <w:rPr>
          <w:rFonts w:hint="eastAsia"/>
        </w:rPr>
        <w:br/>
      </w:r>
      <w:r>
        <w:rPr>
          <w:rFonts w:hint="eastAsia"/>
        </w:rPr>
        <w:t>　　4.3 全球主要厂商PCB激光钻孔系统总部及产地分布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全球主要厂商PCB激光钻孔系统商业化日期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全球主要厂商PCB激光钻孔系统产品类型及应用</w:t>
      </w:r>
      <w:r>
        <w:rPr>
          <w:rFonts w:hint="eastAsia"/>
        </w:rPr>
        <w:br/>
      </w:r>
      <w:r>
        <w:rPr>
          <w:rFonts w:hint="eastAsia"/>
        </w:rPr>
        <w:t>　　4.6 PCB激光钻孔系统行业集中度、竞争程度分析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PCB激光钻孔系统行业集中度分析：全球头部厂商份额（Top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全球PCB激光钻孔系统第一梯队、第二梯队和第三梯队生产商（品牌）及市场份额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不同产品类型PCB激光钻孔系统分析</w:t>
      </w:r>
      <w:r>
        <w:rPr>
          <w:rFonts w:hint="eastAsia"/>
        </w:rPr>
        <w:br/>
      </w:r>
      <w:r>
        <w:rPr>
          <w:rFonts w:hint="eastAsia"/>
        </w:rPr>
        <w:t>　　5.1 全球不同产品类型PCB激光钻孔系统销量（2020-2031）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全球不同产品类型PCB激光钻孔系统销量及市场份额（2020-2025）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全球不同产品类型PCB激光钻孔系统销量预测（2026-2031）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全球不同产品类型PCB激光钻孔系统收入及市场份额（2020-2025）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全球不同产品类型PCB激光钻孔系统收入预测（2026-2031）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全球不同产品类型PCB激光钻孔系统价格走势（2020-2031）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中国不同产品类型PCB激光钻孔系统销量及市场份额（2020-2025）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中国不同产品类型PCB激光钻孔系统销量预测（2026-2031）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中国不同产品类型PCB激光钻孔系统收入及市场份额（2020-2025）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中国不同产品类型PCB激光钻孔系统收入预测（2026-2031）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不同应用PCB激光钻孔系统分析</w:t>
      </w:r>
      <w:r>
        <w:rPr>
          <w:rFonts w:hint="eastAsia"/>
        </w:rPr>
        <w:br/>
      </w:r>
      <w:r>
        <w:rPr>
          <w:rFonts w:hint="eastAsia"/>
        </w:rPr>
        <w:t>　　6.1 全球不同应用PCB激光钻孔系统销量（2020-2031）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全球不同应用PCB激光钻孔系统销量及市场份额（2020-2025）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全球不同应用PCB激光钻孔系统销量预测（2026-2031）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全球不同应用PCB激光钻孔系统收入及市场份额（2020-2025）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全球不同应用PCB激光钻孔系统收入预测（2026-2031）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全球不同应用PCB激光钻孔系统价格走势（2020-2031）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中国不同应用PCB激光钻孔系统销量（2020-2031）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中国不同应用PCB激光钻孔系统销量及市场份额（2020-2025）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中国不同应用PCB激光钻孔系统销量预测（2026-2031）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中国不同应用PCB激光钻孔系统收入（2020-2031）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中国不同应用PCB激光钻孔系统收入及市场份额（2020-2025）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中国不同应用PCB激光钻孔系统收入预测（2026-2031）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PCB激光钻孔系统行业发展趋势</w:t>
      </w:r>
      <w:r>
        <w:rPr>
          <w:rFonts w:hint="eastAsia"/>
        </w:rPr>
        <w:br/>
      </w:r>
      <w:r>
        <w:rPr>
          <w:rFonts w:hint="eastAsia"/>
        </w:rPr>
        <w:t>　　7.2 PCB激光钻孔系统行业主要驱动因素</w:t>
      </w:r>
      <w:r>
        <w:rPr>
          <w:rFonts w:hint="eastAsia"/>
        </w:rPr>
        <w:br/>
      </w:r>
      <w:r>
        <w:rPr>
          <w:rFonts w:hint="eastAsia"/>
        </w:rPr>
        <w:t>　　7.3 PCB激光钻孔系统中国企业SWOT分析</w:t>
      </w:r>
      <w:r>
        <w:rPr>
          <w:rFonts w:hint="eastAsia"/>
        </w:rPr>
        <w:br/>
      </w:r>
      <w:r>
        <w:rPr>
          <w:rFonts w:hint="eastAsia"/>
        </w:rPr>
        <w:t>　　7.4 中国PCB激光钻孔系统行业政策环境分析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PCB激光钻孔系统行业产业链简介</w:t>
      </w:r>
      <w:r>
        <w:rPr>
          <w:rFonts w:hint="eastAsia"/>
        </w:rPr>
        <w:br/>
      </w:r>
      <w:r>
        <w:rPr>
          <w:rFonts w:hint="eastAsia"/>
        </w:rPr>
        <w:t>　　　　8.1.1 PCB激光钻孔系统行业供应链分析</w:t>
      </w:r>
      <w:r>
        <w:rPr>
          <w:rFonts w:hint="eastAsia"/>
        </w:rPr>
        <w:br/>
      </w:r>
      <w:r>
        <w:rPr>
          <w:rFonts w:hint="eastAsia"/>
        </w:rPr>
        <w:t>　　　　8.1.2 PCB激光钻孔系统主要原料及供应情况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PCB激光钻孔系统行业主要下游客户</w:t>
      </w:r>
      <w:r>
        <w:rPr>
          <w:rFonts w:hint="eastAsia"/>
        </w:rPr>
        <w:br/>
      </w:r>
      <w:r>
        <w:rPr>
          <w:rFonts w:hint="eastAsia"/>
        </w:rPr>
        <w:t>　　8.2 PCB激光钻孔系统行业采购模式</w:t>
      </w:r>
      <w:r>
        <w:rPr>
          <w:rFonts w:hint="eastAsia"/>
        </w:rPr>
        <w:br/>
      </w:r>
      <w:r>
        <w:rPr>
          <w:rFonts w:hint="eastAsia"/>
        </w:rPr>
        <w:t>　　8.3 PCB激光钻孔系统行业生产模式</w:t>
      </w:r>
      <w:r>
        <w:rPr>
          <w:rFonts w:hint="eastAsia"/>
        </w:rPr>
        <w:br/>
      </w:r>
      <w:r>
        <w:rPr>
          <w:rFonts w:hint="eastAsia"/>
        </w:rPr>
        <w:t>　　8.4 PCB激光钻孔系统行业销售模式及销售渠道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全球市场主要PCB激光钻孔系统厂商简介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PCB激光钻孔系统销量、收入、价格及毛利率（2020-2025）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中国市场PCB激光钻孔系统产量、销量、进出口分析及未来趋势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中国市场PCB激光钻孔系统产量、销量、进出口分析及未来趋势（2020-2031）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中国市场PCB激光钻孔系统进出口贸易趋势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中国市场PCB激光钻孔系统主要进口来源</w:t>
      </w:r>
      <w:r>
        <w:rPr>
          <w:rFonts w:hint="eastAsia"/>
        </w:rPr>
        <w:br/>
      </w:r>
      <w:r>
        <w:rPr>
          <w:rFonts w:hint="eastAsia"/>
        </w:rPr>
        <w:t>　　10.4 中国市场PCB激光钻孔系统主要出口目的地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中国市场PCB激光钻孔系统主要地区分布</w:t>
      </w:r>
      <w:r>
        <w:rPr>
          <w:rFonts w:hint="eastAsia"/>
        </w:rPr>
        <w:br/>
      </w:r>
      <w:r>
        <w:rPr>
          <w:rFonts w:hint="eastAsia"/>
        </w:rPr>
        <w:t>　　11.1 中国PCB激光钻孔系统生产地区分布</w:t>
      </w:r>
      <w:r>
        <w:rPr>
          <w:rFonts w:hint="eastAsia"/>
        </w:rPr>
        <w:br/>
      </w:r>
      <w:r>
        <w:rPr>
          <w:rFonts w:hint="eastAsia"/>
        </w:rPr>
        <w:t>　　11.2 中国PCB激光钻孔系统消费地区分布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全球不同产品类型PCB激光钻孔系统规模规模增长趋势2020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PCB激光钻孔系统行业发展主要特点</w:t>
      </w:r>
      <w:r>
        <w:rPr>
          <w:rFonts w:hint="eastAsia"/>
        </w:rPr>
        <w:br/>
      </w:r>
      <w:r>
        <w:rPr>
          <w:rFonts w:hint="eastAsia"/>
        </w:rPr>
        <w:t>　　表 4： PCB激光钻孔系统行业发展有利因素分析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PCB激光钻孔系统行业发展不利因素分析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进入PCB激光钻孔系统行业壁垒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全球主要地区PCB激光钻孔系统产量（台）：2020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全球主要地区PCB激光钻孔系统产量（2020-2025）&amp;（台）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全球主要地区PCB激光钻孔系统产量（2026-2031）&amp;（台）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全球主要地区PCB激光钻孔系统销售收入（百万美元）：2020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全球主要地区PCB激光钻孔系统销售收入（2020-2025）&amp;（百万美元）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全球主要地区PCB激光钻孔系统销售收入市场份额（2020-2025）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全球主要地区PCB激光钻孔系统收入（2026-2031）&amp;（百万美元）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全球主要地区PCB激光钻孔系统收入市场份额（2026-2031）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全球主要地区PCB激光钻孔系统销量（台）：2020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全球主要地区PCB激光钻孔系统销量（2020-2025）&amp;（台）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全球主要地区PCB激光钻孔系统销量（2026-2031）&amp;（台）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全球主要地区PCB激光钻孔系统销量份额（2026-2031）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北美PCB激光钻孔系统基本情况分析</w:t>
      </w:r>
      <w:r>
        <w:rPr>
          <w:rFonts w:hint="eastAsia"/>
        </w:rPr>
        <w:br/>
      </w:r>
      <w:r>
        <w:rPr>
          <w:rFonts w:hint="eastAsia"/>
        </w:rPr>
        <w:t>　　表 21： 欧洲PCB激光钻孔系统基本情况分析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亚太地区PCB激光钻孔系统基本情况分析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拉美地区PCB激光钻孔系统基本情况分析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中东及非洲PCB激光钻孔系统基本情况分析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全球市场主要厂商PCB激光钻孔系统产能（2024-2025）&amp;（台）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全球市场主要厂商PCB激光钻孔系统销量（2020-2025）&amp;（台）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全球市场主要厂商PCB激光钻孔系统销售收入（2020-2025）&amp;（百万美元）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全球市场主要厂商PCB激光钻孔系统销售收入市场份额（2020-2025）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全球市场主要厂商PCB激光钻孔系统销售价格（2020-2025）&amp;（美元/台）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2024年全球主要生产商PCB激光钻孔系统收入排名（百万美元）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中国市场主要厂商PCB激光钻孔系统销量（2020-2025）&amp;（台）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中国市场主要厂商PCB激光钻孔系统销售收入（2020-2025）&amp;（百万美元）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中国市场主要厂商PCB激光钻孔系统销售收入市场份额（2020-2025）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中国市场主要厂商PCB激光钻孔系统销售价格（2020-2025）&amp;（美元/台）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2024年中国主要生产商PCB激光钻孔系统收入排名（百万美元）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全球主要厂商PCB激光钻孔系统总部及产地分布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全球主要厂商PCB激光钻孔系统商业化日期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全球主要厂商PCB激光钻孔系统产品类型及应用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2024年全球PCB激光钻孔系统主要厂商市场地位（第一梯队、第二梯队和第三梯队）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全球不同产品类型PCB激光钻孔系统销量（2020-2025年）&amp;（台）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全球不同产品类型PCB激光钻孔系统销量预测（2026-2031）&amp;（台）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全球市场不同产品类型PCB激光钻孔系统销量市场份额预测（2026-2031）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全球不同产品类型PCB激光钻孔系统收入（2020-2025年）&amp;（百万美元）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全球不同产品类型PCB激光钻孔系统收入市场份额（2020-2025）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全球不同产品类型PCB激光钻孔系统收入预测（2026-2031）&amp;（百万美元）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全球不同产品类型PCB激光钻孔系统收入市场份额预测（2026-2031）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中国不同产品类型PCB激光钻孔系统销量（2020-2025年）&amp;（台）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中国不同产品类型PCB激光钻孔系统销量预测（2026-2031）&amp;（台）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中国不同产品类型PCB激光钻孔系统销量市场份额预测（2026-2031）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中国不同产品类型PCB激光钻孔系统收入（2020-2025年）&amp;（百万美元）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中国不同产品类型PCB激光钻孔系统收入市场份额（2020-2025）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中国不同产品类型PCB激光钻孔系统收入预测（2026-2031）&amp;（百万美元）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中国不同产品类型PCB激光钻孔系统收入市场份额预测（2026-2031）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全球不同应用PCB激光钻孔系统销量（2020-2025年）&amp;（台）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全球不同应用PCB激光钻孔系统销量预测（2026-2031）&amp;（台）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全球市场不同应用PCB激光钻孔系统销量市场份额预测（2026-2031）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全球不同应用PCB激光钻孔系统收入（2020-2025年）&amp;（百万美元）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全球不同应用PCB激光钻孔系统收入市场份额（2020-2025）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全球不同应用PCB激光钻孔系统收入预测（2026-2031）&amp;（百万美元）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全球不同应用PCB激光钻孔系统收入市场份额预测（2026-2031）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中国不同应用PCB激光钻孔系统销量（2020-2025年）&amp;（台）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中国不同应用PCB激光钻孔系统销量市场份额（2020-2025）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中国不同应用PCB激光钻孔系统销量预测（2026-2031）&amp;（台）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中国不同应用PCB激光钻孔系统销量市场份额预测（2026-2031）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中国不同应用PCB激光钻孔系统收入（2020-2025年）&amp;（百万美元）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中国不同应用PCB激光钻孔系统收入市场份额（2020-2025）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中国不同应用PCB激光钻孔系统收入预测（2026-2031）&amp;（百万美元）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中国不同应用PCB激光钻孔系统收入市场份额预测（2026-2031）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PCB激光钻孔系统行业发展趋势</w:t>
      </w:r>
      <w:r>
        <w:rPr>
          <w:rFonts w:hint="eastAsia"/>
        </w:rPr>
        <w:br/>
      </w:r>
      <w:r>
        <w:rPr>
          <w:rFonts w:hint="eastAsia"/>
        </w:rPr>
        <w:t>　　表 75： PCB激光钻孔系统行业主要驱动因素</w:t>
      </w:r>
      <w:r>
        <w:rPr>
          <w:rFonts w:hint="eastAsia"/>
        </w:rPr>
        <w:br/>
      </w:r>
      <w:r>
        <w:rPr>
          <w:rFonts w:hint="eastAsia"/>
        </w:rPr>
        <w:t>　　表 76： PCB激光钻孔系统行业供应链分析</w:t>
      </w:r>
      <w:r>
        <w:rPr>
          <w:rFonts w:hint="eastAsia"/>
        </w:rPr>
        <w:br/>
      </w:r>
      <w:r>
        <w:rPr>
          <w:rFonts w:hint="eastAsia"/>
        </w:rPr>
        <w:t>　　表 77： PCB激光钻孔系统上游原料供应商</w:t>
      </w:r>
      <w:r>
        <w:rPr>
          <w:rFonts w:hint="eastAsia"/>
        </w:rPr>
        <w:br/>
      </w:r>
      <w:r>
        <w:rPr>
          <w:rFonts w:hint="eastAsia"/>
        </w:rPr>
        <w:t>　　表 78： PCB激光钻孔系统行业主要下游客户</w:t>
      </w:r>
      <w:r>
        <w:rPr>
          <w:rFonts w:hint="eastAsia"/>
        </w:rPr>
        <w:br/>
      </w:r>
      <w:r>
        <w:rPr>
          <w:rFonts w:hint="eastAsia"/>
        </w:rPr>
        <w:t>　　表 79： PCB激光钻孔系统典型经销商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PCB激光钻孔系统生产基地、销售区域、竞争对手及市场地位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PCB激光钻孔系统产品规格、参数及市场应用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PCB激光钻孔系统销量（台）、收入（百万美元）、价格（美元/台）及毛利率（2020-2025）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中国市场PCB激光钻孔系统产量、销量、进出口（2020-2025年）&amp;（台）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中国市场PCB激光钻孔系统产量、销量、进出口预测（2026-2031）&amp;（台）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中国市场PCB激光钻孔系统进出口贸易趋势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中国市场PCB激光钻孔系统主要进口来源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中国市场PCB激光钻孔系统主要出口目的地</w:t>
      </w:r>
      <w:r>
        <w:rPr>
          <w:rFonts w:hint="eastAsia"/>
        </w:rPr>
        <w:br/>
      </w:r>
      <w:r>
        <w:rPr>
          <w:rFonts w:hint="eastAsia"/>
        </w:rPr>
        <w:t>　　表 160： 中国PCB激光钻孔系统生产地区分布</w:t>
      </w:r>
      <w:r>
        <w:rPr>
          <w:rFonts w:hint="eastAsia"/>
        </w:rPr>
        <w:br/>
      </w:r>
      <w:r>
        <w:rPr>
          <w:rFonts w:hint="eastAsia"/>
        </w:rPr>
        <w:t>　　表 161： 中国PCB激光钻孔系统消费地区分布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PCB激光钻孔系统产品图片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全球不同产品类型PCB激光钻孔系统规模2020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全球不同产品类型PCB激光钻孔系统市场份额2024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CO2激光钻孔系统产品图片</w:t>
      </w:r>
      <w:r>
        <w:rPr>
          <w:rFonts w:hint="eastAsia"/>
        </w:rPr>
        <w:br/>
      </w:r>
      <w:r>
        <w:rPr>
          <w:rFonts w:hint="eastAsia"/>
        </w:rPr>
        <w:t>　　图 5： 紫外激光钻孔系统产品图片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全球不同应用PCB激光钻孔系统市场份额2024 VS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计算机及服务器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全球PCB激光钻孔系统产能、产量、产能利用率及发展趋势（2020-2031）&amp;（台）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全球PCB激光钻孔系统产量、需求量及发展趋势（2020-2031）&amp;（台）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全球主要地区PCB激光钻孔系统产量规模：2020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全球主要地区PCB激光钻孔系统产量市场份额（2020-2031）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中国PCB激光钻孔系统产能、产量、产能利用率及发展趋势（2020-2031）&amp;（台）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中国PCB激光钻孔系统产量、市场需求量及发展趋势（2020-2031）&amp;（台）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中国PCB激光钻孔系统总产能占全球比重（2020-2031）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中国PCB激光钻孔系统总产量占全球比重（2020-2031）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全球PCB激光钻孔系统市场收入及增长率：（2020-2031）&amp;（百万美元）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全球市场PCB激光钻孔系统市场规模：2020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全球市场PCB激光钻孔系统销量及增长率（2020-2031）&amp;（台）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全球市场PCB激光钻孔系统价格趋势（2020-2031）&amp;（美元/台）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中国PCB激光钻孔系统市场收入及增长率：（2020-2031）&amp;（百万美元）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中国市场PCB激光钻孔系统市场规模：2020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中国市场PCB激光钻孔系统销量及增长率（2020-2031）&amp;（台）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中国市场PCB激光钻孔系统销量占全球比重（2020-2031）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中国PCB激光钻孔系统收入占全球比重（2020-2031）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全球主要地区PCB激光钻孔系统销售收入规模：2020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全球主要地区PCB激光钻孔系统销售收入市场份额（2020-2025）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全球主要地区PCB激光钻孔系统销售收入市场份额（2020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全球主要地区PCB激光钻孔系统收入市场份额（2026-2031）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北美（美国和加拿大）PCB激光钻孔系统销量（2020-2031）&amp;（台）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北美（美国和加拿大）PCB激光钻孔系统销量份额（2020-2031）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北美（美国和加拿大）PCB激光钻孔系统收入（2020-2031）&amp;（百万美元）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北美（美国和加拿大）PCB激光钻孔系统收入份额（2020-2031）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欧洲（德国、英国、法国和意大利等国家）PCB激光钻孔系统销量（2020-2031）&amp;（台）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欧洲（德国、英国、法国和意大利等国家）PCB激光钻孔系统销量份额（2020-2031）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欧洲（德国、英国、法国和意大利等国家）PCB激光钻孔系统收入（2020-2031）&amp;（百万美元）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欧洲（德国、英国、法国和意大利等国家）PCB激光钻孔系统收入份额（2020-2031）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亚太（中国、日本、韩国、中国台湾、印度和东南亚等）PCB激光钻孔系统销量（2020-2031）&amp;（台）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亚太（中国、日本、韩国、中国台湾、印度和东南亚等）PCB激光钻孔系统销量份额（2020-2031）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亚太（中国、日本、韩国、中国台湾、印度和东南亚等）PCB激光钻孔系统收入（2020-2031）&amp;（百万美元）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亚太（中国、日本、韩国、中国台湾、印度和东南亚等）PCB激光钻孔系统收入份额（2020-2031）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拉美地区（墨西哥、巴西等国家）PCB激光钻孔系统销量（2020-2031）&amp;（台）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拉美地区（墨西哥、巴西等国家）PCB激光钻孔系统销量份额（2020-2031）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拉美地区（墨西哥、巴西等国家）PCB激光钻孔系统收入（2020-2031）&amp;（百万美元）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拉美地区（墨西哥、巴西等国家）PCB激光钻孔系统收入份额（2020-2031）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中东及非洲（土耳其、沙特等国家）PCB激光钻孔系统销量（2020-2031）&amp;（台）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中东及非洲（土耳其、沙特等国家）PCB激光钻孔系统销量份额（2020-2031）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中东及非洲（土耳其、沙特等国家）PCB激光钻孔系统收入（2020-2031）&amp;（百万美元）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中东及非洲（土耳其、沙特等国家）PCB激光钻孔系统收入份额（2020-2031）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2023年全球市场主要厂商PCB激光钻孔系统销量市场份额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2023年全球市场主要厂商PCB激光钻孔系统收入市场份额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2024年中国市场主要厂商PCB激光钻孔系统销量市场份额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2024年中国市场主要厂商PCB激光钻孔系统收入市场份额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2024年全球前五大生产商PCB激光钻孔系统市场份额</w:t>
      </w:r>
      <w:r>
        <w:rPr>
          <w:rFonts w:hint="eastAsia"/>
        </w:rPr>
        <w:br/>
      </w:r>
      <w:r>
        <w:rPr>
          <w:rFonts w:hint="eastAsia"/>
        </w:rPr>
        <w:t>　　图 59： 全球PCB激光钻孔系统第一梯队、第二梯队和第三梯队生产商（品牌）及市场份额（2024）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全球不同产品类型PCB激光钻孔系统价格走势（2020-2031）&amp;（美元/台）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全球不同应用PCB激光钻孔系统价格走势（2020-2031）&amp;（美元/台）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PCB激光钻孔系统中国企业SWOT分析</w:t>
      </w:r>
      <w:r>
        <w:rPr>
          <w:rFonts w:hint="eastAsia"/>
        </w:rPr>
        <w:br/>
      </w:r>
      <w:r>
        <w:rPr>
          <w:rFonts w:hint="eastAsia"/>
        </w:rPr>
        <w:t>　　图 63： PCB激光钻孔系统产业链</w:t>
      </w:r>
      <w:r>
        <w:rPr>
          <w:rFonts w:hint="eastAsia"/>
        </w:rPr>
        <w:br/>
      </w:r>
      <w:r>
        <w:rPr>
          <w:rFonts w:hint="eastAsia"/>
        </w:rPr>
        <w:t>　　图 64： PCB激光钻孔系统行业采购模式分析</w:t>
      </w:r>
      <w:r>
        <w:rPr>
          <w:rFonts w:hint="eastAsia"/>
        </w:rPr>
        <w:br/>
      </w:r>
      <w:r>
        <w:rPr>
          <w:rFonts w:hint="eastAsia"/>
        </w:rPr>
        <w:t>　　图 65： PCB激光钻孔系统行业生产模式</w:t>
      </w:r>
      <w:r>
        <w:rPr>
          <w:rFonts w:hint="eastAsia"/>
        </w:rPr>
        <w:br/>
      </w:r>
      <w:r>
        <w:rPr>
          <w:rFonts w:hint="eastAsia"/>
        </w:rPr>
        <w:t>　　图 66： PCB激光钻孔系统行业销售模式分析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b83f0af954847" w:history="1">
        <w:r>
          <w:rPr>
            <w:rStyle w:val="Hyperlink"/>
          </w:rPr>
          <w:t>2025-2031年全球与中国PCB激光钻孔系统行业发展现状分析及趋势预测报告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b83f0af954847" w:history="1">
        <w:r>
          <w:rPr>
            <w:rStyle w:val="Hyperlink"/>
          </w:rPr>
          <w:t>https://www.20087.com/3/56/PCBJiGuangZuanKongXiTongHangYeQuShi.html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d1858f6514073" w:history="1">
      <w:r>
        <w:rPr>
          <w:rStyle w:val="Hyperlink"/>
        </w:rPr>
        <w:t>2025-2031年全球与中国PCB激光钻孔系统行业发展现状分析及趋势预测报告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CBJiGuangZuanKongXiTongHangYeQuShi.html" TargetMode="External" Id="R743b83f0af95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CBJiGuangZuanKongXiTongHangYeQuShi.html" TargetMode="External" Id="Rf67d1858f651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2025-05-29T01:59:43Z</dcterms:created>
  <dcterms:modified xsi:type="dcterms:W3CDTF">2025-05-29T02:59:43Z</dcterms:modified>
  <dc:subject>2025-2031年全球与中国PCB激光钻孔系统行业发展现状分析及趋势预测报告</dc:subject>
  <dc:title>2025-2031年全球与中国PCB激光钻孔系统行业发展现状分析及趋势预测报告</dc:title>
  <cp:keywords>2025-2031年全球与中国PCB激光钻孔系统行业发展现状分析及趋势预测报告</cp:keywords>
  <dc:description>2025-2031年全球与中国PCB激光钻孔系统行业发展现状分析及趋势预测报告</dc:description>
</cp:coreProperties>
</file>