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dad2f1d04ac2" w:history="1">
              <w:r>
                <w:rPr>
                  <w:rStyle w:val="Hyperlink"/>
                </w:rPr>
                <w:t>2026-2032年中国SFP光纤收发器行业市场调研与发展前景预测报告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dad2f1d04ac2" w:history="1">
              <w:r>
                <w:rPr>
                  <w:rStyle w:val="Hyperlink"/>
                </w:rPr>
                <w:t>2026-2032年中国SFP光纤收发器行业市场调研与发展前景预测报告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dad2f1d04ac2" w:history="1">
                <w:r>
                  <w:rPr>
                    <w:rStyle w:val="Hyperlink"/>
                  </w:rPr>
                  <w:t>https://www.20087.com/3/76/SFPGuangXianShouFaQiQianJing.html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Pluggable）光纤收发器是一种热插拔式光模块，用于网络设备间高速数据传输，支持千兆至万兆速率，广泛应用于数据中心、5G前传、企业网及工业通信。SFP光纤收发器采用LC接口、支持多模（850 nm）或单模（1310/1550 nm）传输，部分型号兼容CWDM/DWDM波分复用技术以提升光纤利用率。在标准化（MSA协议）推动下，SFP模块具备良好的互操作性，且支持DDM（数字诊断监控）功能，可实时读取温度、光功率等参数。然而，高速率（如10G以上）模块功耗上升、电磁兼容设计挑战及假冒光模块导致链路不稳定，仍是行业痛点。</w:t>
      </w:r>
      <w:r>
        <w:rPr>
          <w:rFonts w:hint="eastAsia"/>
        </w:rPr>
        <w:br/>
      </w:r>
      <w:r>
        <w:rPr>
          <w:rFonts w:hint="eastAsia"/>
        </w:rPr>
        <w:t>　　未来，SFP光纤收发器将朝着更高密度、更低功耗与智能运维方向发展。一方面，SFP+、SFP28及新兴SFP-DD形态将持续演进，支持25G/50G通道速率，满足AI集群与边缘计算带宽需求；另一方面，硅光集成技术将降低制造成本与功耗。在智能网络架构中，光模块将嵌入AI推理单元，实现链路质量预测与故障自愈。此外，环保材料封装与可回收设计将响应绿色数据中心倡议。SFP光纤收发器正从通用光互联组件升级为支撑高带宽、低时延、可持续发展的智能光网络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6dad2f1d04ac2" w:history="1">
        <w:r>
          <w:rPr>
            <w:rStyle w:val="Hyperlink"/>
          </w:rPr>
          <w:t>2026-2032年中国SFP光纤收发器行业市场调研与发展前景预测报告</w:t>
        </w:r>
      </w:hyperlink>
      <w:r>
        <w:rPr>
          <w:rFonts w:hint="eastAsia"/>
        </w:rPr>
        <w:t>》基于国家统计局、行业协会等详实数据，结合全面市场调研，系统分析了SFP光纤收发器行业的市场规模、技术现状及未来发展方向。报告从经济环境、政策导向等角度出发，深入探讨了SFP光纤收发器行业发展趋势、竞争格局及重点企业的战略布局，同时对SFP光纤收发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中国不同产品类型SFP光纤收发器增长趋势2021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 SFP 收发器</w:t>
      </w:r>
      <w:r>
        <w:rPr>
          <w:rFonts w:hint="eastAsia"/>
        </w:rPr>
        <w:br/>
      </w:r>
      <w:r>
        <w:rPr>
          <w:rFonts w:hint="eastAsia"/>
        </w:rPr>
        <w:t>　　　　1.2.3 多模 SFP 收发器</w:t>
      </w:r>
      <w:r>
        <w:rPr>
          <w:rFonts w:hint="eastAsia"/>
        </w:rPr>
        <w:br/>
      </w:r>
      <w:r>
        <w:rPr>
          <w:rFonts w:hint="eastAsia"/>
        </w:rPr>
        <w:t>　　1.3 从不同应用，SFP光纤收发器主要包括如下几个方面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中国不同应用SFP光纤收发器增长趋势2021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企业网络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军事和航空航天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中国SFP光纤收发器发展现状及未来趋势（2021-2032）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中国市场SFP光纤收发器收入及增长率（2021-2032）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中国市场SFP光纤收发器销量及增长率（2021-2032）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中国市场主要SFP光纤收发器厂商分析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中国市场主要厂商SFP光纤收发器销量及市场占有率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中国市场主要厂商SFP光纤收发器销量（2021-2026）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中国市场主要厂商SFP光纤收发器销量市场份额（2021-2026）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中国市场主要厂商SFP光纤收发器收入及市场占有率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中国市场主要厂商SFP光纤收发器收入（2021-2026）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中国市场主要厂商SFP光纤收发器收入市场份额（2021-2026）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2025年中国市场主要厂商SFP光纤收发器收入排名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中国市场主要厂商SFP光纤收发器价格（2021-2026）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中国市场主要厂商SFP光纤收发器总部及产地分布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中国市场主要厂商成立时间及SFP光纤收发器商业化日期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中国市场主要厂商SFP光纤收发器产品类型及应用</w:t>
      </w:r>
      <w:r>
        <w:rPr>
          <w:rFonts w:hint="eastAsia"/>
        </w:rPr>
        <w:br/>
      </w:r>
      <w:r>
        <w:rPr>
          <w:rFonts w:hint="eastAsia"/>
        </w:rPr>
        <w:t>　　2.7 SFP光纤收发器行业集中度、竞争程度分析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SFP光纤收发器行业集中度分析：2025年中国Top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中国市场SFP光纤收发器第一梯队、第二梯队和第三梯队厂商（品牌）及2025年市场份额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重点企业（20）在中国市场SFP光纤收发器销量、收入、价格及毛利率（2021-2026）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不同产品类型SFP光纤收发器分析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中国市场不同产品类型SFP光纤收发器销量（2021-2032）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中国市场不同产品类型SFP光纤收发器销量及市场份额（2021-2026）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中国市场不同产品类型SFP光纤收发器销量预测（2027-2032）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中国市场不同产品类型SFP光纤收发器规模（2021-2032）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中国市场不同产品类型SFP光纤收发器规模及市场份额（2021-2026）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中国市场不同产品类型SFP光纤收发器规模预测（2027-2032）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中国市场不同产品类型SFP光纤收发器价格走势（2021-2032）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不同应用SFP光纤收发器分析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中国市场不同应用SFP光纤收发器销量（2021-2032）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中国市场不同应用SFP光纤收发器销量及市场份额（2021-2026）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中国市场不同应用SFP光纤收发器销量预测（2027-2032）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中国市场不同应用SFP光纤收发器规模（2021-2032）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中国市场不同应用SFP光纤收发器规模及市场份额（2021-2026）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中国市场不同应用SFP光纤收发器规模预测（2027-2032）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中国市场不同应用SFP光纤收发器价格走势（2021-2032）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SFP光纤收发器行业发展分析---发展趋势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SFP光纤收发器行业发展分析---厂商壁垒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SFP光纤收发器行业发展分析---驱动因素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SFP光纤收发器行业发展分析---制约因素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SFP光纤收发器中国企业SWOT分析</w:t>
      </w:r>
      <w:r>
        <w:rPr>
          <w:rFonts w:hint="eastAsia"/>
        </w:rPr>
        <w:br/>
      </w:r>
      <w:r>
        <w:rPr>
          <w:rFonts w:hint="eastAsia"/>
        </w:rPr>
        <w:t>　　6.6 SFP光纤收发器行业发展分析---行业政策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SFP光纤收发器行业产业链简介</w:t>
      </w:r>
      <w:r>
        <w:rPr>
          <w:rFonts w:hint="eastAsia"/>
        </w:rPr>
        <w:br/>
      </w:r>
      <w:r>
        <w:rPr>
          <w:rFonts w:hint="eastAsia"/>
        </w:rPr>
        <w:t>　　7.2 SFP光纤收发器产业链分析-上游</w:t>
      </w:r>
      <w:r>
        <w:rPr>
          <w:rFonts w:hint="eastAsia"/>
        </w:rPr>
        <w:br/>
      </w:r>
      <w:r>
        <w:rPr>
          <w:rFonts w:hint="eastAsia"/>
        </w:rPr>
        <w:t>　　7.3 SFP光纤收发器产业链分析-中游</w:t>
      </w:r>
      <w:r>
        <w:rPr>
          <w:rFonts w:hint="eastAsia"/>
        </w:rPr>
        <w:br/>
      </w:r>
      <w:r>
        <w:rPr>
          <w:rFonts w:hint="eastAsia"/>
        </w:rPr>
        <w:t>　　7.4 SFP光纤收发器产业链分析-下游</w:t>
      </w:r>
      <w:r>
        <w:rPr>
          <w:rFonts w:hint="eastAsia"/>
        </w:rPr>
        <w:br/>
      </w:r>
      <w:r>
        <w:rPr>
          <w:rFonts w:hint="eastAsia"/>
        </w:rPr>
        <w:t>　　7.5 SFP光纤收发器行业采购模式</w:t>
      </w:r>
      <w:r>
        <w:rPr>
          <w:rFonts w:hint="eastAsia"/>
        </w:rPr>
        <w:br/>
      </w:r>
      <w:r>
        <w:rPr>
          <w:rFonts w:hint="eastAsia"/>
        </w:rPr>
        <w:t>　　7.6 SFP光纤收发器行业生产模式</w:t>
      </w:r>
      <w:r>
        <w:rPr>
          <w:rFonts w:hint="eastAsia"/>
        </w:rPr>
        <w:br/>
      </w:r>
      <w:r>
        <w:rPr>
          <w:rFonts w:hint="eastAsia"/>
        </w:rPr>
        <w:t>　　7.7 SFP光纤收发器行业销售模式及销售渠道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中国本土SFP光纤收发器产能、产量分析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中国SFP光纤收发器供需现状及预测（2021-2032）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中国SFP光纤收发器产能、产量、产能利用率及发展趋势（2021-2032）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中国SFP光纤收发器产量、市场需求量及发展趋势（2021-2032）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中国SFP光纤收发器进出口分析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中国市场SFP光纤收发器主要进口来源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中国市场SFP光纤收发器主要出口目的地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不同产品类型SFP光纤收发器市场规模2021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不同应用SFP光纤收发器市场规模2021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中国市场主要厂商SFP光纤收发器销量（2021-2026）&amp;（千件）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中国市场主要厂商SFP光纤收发器销量市场份额（2021-2026）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中国市场主要厂商SFP光纤收发器收入（2021-2026）&amp;（万元）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中国市场主要厂商SFP光纤收发器收入份额（2021-2026）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2025年中国主要生产商SFP光纤收发器收入排名（万元）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中国市场主要厂商SFP光纤收发器价格（2021-2026）&amp;（元/件）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中国市场主要厂商SFP光纤收发器总部及产地分布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中国市场主要厂商成立时间及SFP光纤收发器商业化日期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中国市场主要厂商SFP光纤收发器产品类型及应用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2025年中国市场SFP光纤收发器主要厂商市场地位（第一梯队、第二梯队和第三梯队）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SFP光纤收发器市场投资、并购等现状分析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SFP光纤收发器生产基地、总部、竞争对手及市场地位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SFP光纤收发器产品规格、参数及市场应用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SFP光纤收发器销量（千件）、收入（万元）、价格（元/件）及毛利率（2021-2026）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中国市场不同产品类型SFP光纤收发器销量（2021-2026）&amp;（千件）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中国市场不同产品类型SFP光纤收发器销量市场份额（2021-2026）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中国市场不同产品类型SFP光纤收发器销量预测（2027-2032）&amp;（千件）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中国市场不同产品类型SFP光纤收发器销量市场份额预测（2027-2032）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中国市场不同产品类型SFP光纤收发器规模（2021-2026）&amp;（万元）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中国市场不同产品类型SFP光纤收发器规模市场份额（2021-2026）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中国市场不同产品类型SFP光纤收发器规模预测（2027-2032）&amp;（万元）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中国市场不同产品类型SFP光纤收发器规模市场份额预测（2027-2032）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中国市场不同应用SFP光纤收发器销量（2021-2026）&amp;（千件）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中国市场不同应用SFP光纤收发器销量市场份额（2021-2026）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中国市场不同应用SFP光纤收发器销量预测（2027-2032）&amp;（千件）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中国市场不同应用SFP光纤收发器销量市场份额预测（2027-2032）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中国市场不同应用SFP光纤收发器规模（2021-2026）&amp;（万元）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中国市场不同应用SFP光纤收发器规模市场份额（2021-2026）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中国市场不同应用SFP光纤收发器规模预测（2027-2032）&amp;（万元）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中国市场不同应用SFP光纤收发器规模市场份额预测（2027-2032）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SFP光纤收发器行业发展分析---发展趋势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SFP光纤收发器行业发展分析---厂商壁垒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SFP光纤收发器行业发展分析---驱动因素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SFP光纤收发器行业发展分析---制约因素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SFP光纤收发器行业相关重点政策一览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SFP光纤收发器行业供应链分析</w:t>
      </w:r>
      <w:r>
        <w:rPr>
          <w:rFonts w:hint="eastAsia"/>
        </w:rPr>
        <w:br/>
      </w:r>
      <w:r>
        <w:rPr>
          <w:rFonts w:hint="eastAsia"/>
        </w:rPr>
        <w:t>　　表 136： SFP光纤收发器上游原料供应商</w:t>
      </w:r>
      <w:r>
        <w:rPr>
          <w:rFonts w:hint="eastAsia"/>
        </w:rPr>
        <w:br/>
      </w:r>
      <w:r>
        <w:rPr>
          <w:rFonts w:hint="eastAsia"/>
        </w:rPr>
        <w:t>　　表 137： SFP光纤收发器行业主要下游客户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138： SFP光纤收发器典型经销商</w:t>
      </w:r>
      <w:r>
        <w:rPr>
          <w:rFonts w:hint="eastAsia"/>
        </w:rPr>
        <w:br/>
      </w:r>
      <w:r>
        <w:rPr>
          <w:rFonts w:hint="eastAsia"/>
        </w:rPr>
        <w:t>　　表 139： 中国SFP光纤收发器产量、销量、进口量及出口量（2021-2026）&amp;（千件）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中国SFP光纤收发器产量、销量、进口量及出口量预测（2027-2032）&amp;（千件）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中国市场SFP光纤收发器主要进口来源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中国市场SFP光纤收发器主要出口目的地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中国不同产品类型SFP光纤收发器市场规模市场份额2025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 SFP 收发器产品图片</w:t>
      </w:r>
      <w:r>
        <w:rPr>
          <w:rFonts w:hint="eastAsia"/>
        </w:rPr>
        <w:br/>
      </w:r>
      <w:r>
        <w:rPr>
          <w:rFonts w:hint="eastAsia"/>
        </w:rPr>
        <w:t>　　图 4： 多模 SFP 收发器产品图片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中国不同应用SFP光纤收发器市场份额2025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中国市场SFP光纤收发器市场规模，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中国市场SFP光纤收发器收入及增长率（2021-2032）&amp;（万元）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中国市场SFP光纤收发器销量及增长率（2021-2032）&amp;（千件）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2025年中国市场主要厂商SFP光纤收发器销量市场份额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2025年中国市场主要厂商SFP光纤收发器收入市场份额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2025年中国市场前五大厂商SFP光纤收发器市场份额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2025年中国市场SFP光纤收发器第一梯队、第二梯队和第三梯队厂商（品牌）及市场份额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中国市场不同产品类型SFP光纤收发器价格走势（2021-2032）&amp;（元/件）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中国市场不同应用SFP光纤收发器价格走势（2021-2032）&amp;（元/件）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SFP光纤收发器中国企业SWOT分析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23： SFP光纤收发器产业链</w:t>
      </w:r>
      <w:r>
        <w:rPr>
          <w:rFonts w:hint="eastAsia"/>
        </w:rPr>
        <w:br/>
      </w:r>
      <w:r>
        <w:rPr>
          <w:rFonts w:hint="eastAsia"/>
        </w:rPr>
        <w:t>　　图 24： SFP光纤收发器行业采购模式分析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25： SFP光纤收发器行业生产模式分析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26： SFP光纤收发器行业销售模式分析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中国SFP光纤收发器产能、产量、产能利用率及发展趋势（2021-2032）&amp;（千件）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中国SFP光纤收发器产量、市场需求量及发展趋势（2021-2032）&amp;（千件）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dad2f1d04ac2" w:history="1">
        <w:r>
          <w:rPr>
            <w:rStyle w:val="Hyperlink"/>
          </w:rPr>
          <w:t>2026-2032年中国SFP光纤收发器行业市场调研与发展前景预测报告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dad2f1d04ac2" w:history="1">
        <w:r>
          <w:rPr>
            <w:rStyle w:val="Hyperlink"/>
          </w:rPr>
          <w:t>https://www.20087.com/3/76/SFPGuangXianShouFaQiQianJing.html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热点：多模光缆型号、SFP光纤收发器拆解、光纤收发器价格多少钱一台、SFP光纤收发器对接光交换机、机架式光纤收发器、光纤收发器sfp接口、光纤收发器a和b连接图、光纤收发器spd、一分二光纤分光器如何使用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cccf5d8ab412c" w:history="1">
      <w:r>
        <w:rPr>
          <w:rStyle w:val="Hyperlink"/>
        </w:rPr>
        <w:t>2026-2032年中国SFP光纤收发器行业市场调研与发展前景预测报告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FPGuangXianShouFaQiQianJing.html" TargetMode="External" Id="R5906dad2f1d0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FPGuangXianShouFaQiQianJing.html" TargetMode="External" Id="R78bcccf5d8a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2026-01-19T01:39:08Z</dcterms:created>
  <dcterms:modified xsi:type="dcterms:W3CDTF">2026-01-19T02:39:08Z</dcterms:modified>
  <dc:subject>2026-2032年中国SFP光纤收发器行业市场调研与发展前景预测报告</dc:subject>
  <dc:title>2026-2032年中国SFP光纤收发器行业市场调研与发展前景预测报告</dc:title>
  <cp:keywords>2026-2032年中国SFP光纤收发器行业市场调研与发展前景预测报告</cp:keywords>
  <dc:description>2026-2032年中国SFP光纤收发器行业市场调研与发展前景预测报告</dc:description>
</cp:coreProperties>
</file>