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1b2bd83dd204034" w:history="1">
              <w:r>
                <w:rPr>
                  <w:rStyle w:val="Hyperlink"/>
                </w:rPr>
                <w:t>2026-2032年中国Type-C数据线市场调查研究与前景分析报告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1b2bd83dd204034" w:history="1">
              <w:r>
                <w:rPr>
                  <w:rStyle w:val="Hyperlink"/>
                </w:rPr>
                <w:t>2026-2032年中国Type-C数据线市场调查研究与前景分析报告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5919163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1b2bd83dd204034" w:history="1">
                <w:r>
                  <w:rPr>
                    <w:rStyle w:val="Hyperlink"/>
                  </w:rPr>
                  <w:t>https://www.20087.com/3/16/Type-CShuJuXianDeFaZhanQianJing.html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Type-C数据线是依托USB Type-C接口标准制造的新一代数据传输与电力传输介质，凭借正反可插的对称连接器设计、高带宽数据吞吐及大功率电力传输能力，已成为现代数码设备互联互通的核心纽带。随着全球消费电子、汽车电子及工业控制设备对接口统一化需求的爆发，Type-C数据线在智能手机、笔记本电脑、扩展坞及车载系统中实现了全面普及。在技术演进层面，行业正加速向高功率化、高速化与细线径化方向迈进，支持240W大功率快充与40Gbps高速传输的USB4及雷电协议线缆成为高端市场的主流。同时，内置E-Marker智能芯片已成为高速线缆的标配，以实现设备间的精准协议协商与功率管理。然而，由于充电协议与数据传输协议的派系林立，市场上仍存在“物理接口统一但功能割据”的现象，导致消费者在选购时面临兼容性困扰，且高速线缆对精密屏蔽与绕线工艺的极高要求，也大幅提升了行业的制造门槛。</w:t>
      </w:r>
      <w:r>
        <w:rPr>
          <w:rFonts w:hint="eastAsia"/>
        </w:rPr>
        <w:br/>
      </w:r>
      <w:r>
        <w:rPr>
          <w:rFonts w:hint="eastAsia"/>
        </w:rPr>
        <w:t>　　未来，Type-C数据线将彻底打破单一传输介质的局限，向全场景融合与智能化生态方向演进。市场调研网指出，在政策与标准的双重驱动下，全球范围内的接口大一统进程将全面提速，Type-C不仅将主导消费电子领域，更将加速渗透至新能源汽车充电、智能家居及医疗设备等多元化场景。在技术架构上，随着USB4与下一代PD协议的深度普及，线缆将具备更高的自适应能力与更严密的温控安全机制。同时，绿色制造与可持续发展理念将重塑产业链，采用环保可降解护套材料、提升抗弯折寿命的耐用型线缆将成为市场新宠。此外，针对私有快充协议的壁垒，行业有望在更高层面推动通用协议的兼容与融合，真正实现“一线走天下”的无缝互联体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1b2bd83dd204034" w:history="1">
        <w:r>
          <w:rPr>
            <w:rStyle w:val="Hyperlink"/>
          </w:rPr>
          <w:t>2026-2032年中国Type-C数据线市场调查研究与前景分析报告</w:t>
        </w:r>
      </w:hyperlink>
      <w:r>
        <w:rPr>
          <w:rFonts w:hint="eastAsia"/>
        </w:rPr>
        <w:t>》，2025年Type-C数据线行业市场规模达 亿元，预计2032年市场规模将达 亿元，期间年均复合增长率（CAGR）达 %。报告以专业、客观的视角，全面分析了Type-C数据线行业的产业链结构、市场规模与需求，探讨了Type-C数据线价格走势。Type-C数据线报告客观展现了行业现状，科学预测了Type-C数据线市场前景与发展趋势。同时，报告聚焦于Type-C数据线重点企业，剖析了市场竞争格局、集中度及品牌影响力。进一步细分市场，挖掘了Type-C数据线各细分领域的增长潜能。Type-C数据线报告为投资者及企业提供了专业、科学、权威的决策支持，助力优化战略布局，实现长远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Type-C数据线产品概述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Type-C数据线市场特点分析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Type-C数据线行业发展周期特征分析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中国Type-C数据线行业发展环境分析</w:t>
      </w:r>
      <w:r>
        <w:rPr>
          <w:rFonts w:hint="eastAsia"/>
        </w:rPr>
        <w:br/>
      </w:r>
      <w:r>
        <w:rPr>
          <w:rFonts w:hint="eastAsia"/>
        </w:rPr>
        <w:t>　　第一节 中国Type-C数据线行业发展经济环境分析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中国Type-C数据线行业发展政策环境分析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一、Type-C数据线行业政策影响分析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二、相关Type-C数据线行业标准分析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全球Type-C数据线行业市场发展调研分析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全球Type-C数据线行业市场运行环境</w:t>
      </w:r>
      <w:r>
        <w:rPr>
          <w:rFonts w:hint="eastAsia"/>
        </w:rPr>
        <w:br/>
      </w:r>
      <w:r>
        <w:rPr>
          <w:rFonts w:hint="eastAsia"/>
        </w:rPr>
        <w:t>　　第二节 全球Type-C数据线行业市场发展情况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一、全球Type-C数据线行业市场供给分析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二、全球Type-C数据线行业市场需求分析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三、全球Type-C数据线行业主要国家地区发展情况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2026-2032年全球Type-C数据线行业市场规模趋势预测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中国Type-C数据线行业市场供需现状</w:t>
      </w:r>
      <w:r>
        <w:rPr>
          <w:rFonts w:hint="eastAsia"/>
        </w:rPr>
        <w:br/>
      </w:r>
      <w:r>
        <w:rPr>
          <w:rFonts w:hint="eastAsia"/>
        </w:rPr>
        <w:t>　　第一节 中国Type-C数据线市场现状</w:t>
      </w:r>
      <w:r>
        <w:rPr>
          <w:rFonts w:hint="eastAsia"/>
        </w:rPr>
        <w:br/>
      </w:r>
      <w:r>
        <w:rPr>
          <w:rFonts w:hint="eastAsia"/>
        </w:rPr>
        <w:t>　　第二节 中国Type-C数据线产量情况分析及预测</w:t>
      </w:r>
      <w:r>
        <w:rPr>
          <w:rFonts w:hint="eastAsia"/>
        </w:rPr>
        <w:br/>
      </w:r>
      <w:r>
        <w:rPr>
          <w:rFonts w:hint="eastAsia"/>
        </w:rPr>
        <w:t>　　　　一、Type-C数据线总体产能规模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二、2020-2025年中国Type-C数据线行业产量统计分析</w:t>
      </w:r>
      <w:r>
        <w:rPr>
          <w:rFonts w:hint="eastAsia"/>
        </w:rPr>
        <w:br/>
      </w:r>
      <w:r>
        <w:rPr>
          <w:rFonts w:hint="eastAsia"/>
        </w:rPr>
        <w:t>　　　　三、Type-C数据线行业区域产量分布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四、2026-2032年中国Type-C数据线行业产量预测</w:t>
      </w:r>
      <w:r>
        <w:rPr>
          <w:rFonts w:hint="eastAsia"/>
        </w:rPr>
        <w:br/>
      </w:r>
      <w:r>
        <w:rPr>
          <w:rFonts w:hint="eastAsia"/>
        </w:rPr>
        <w:t>　　第三节 中国Type-C数据线市场需求分析及预测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一、2020-2025年中国Type-C数据线市场需求统计</w:t>
      </w:r>
      <w:r>
        <w:rPr>
          <w:rFonts w:hint="eastAsia"/>
        </w:rPr>
        <w:br/>
      </w:r>
      <w:r>
        <w:rPr>
          <w:rFonts w:hint="eastAsia"/>
        </w:rPr>
        <w:t>　　　　二、中国Type-C数据线市场需求特点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三、2026-2032年中国Type-C数据线市场需求量预测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2025-2026年Type-C数据线行业技术发展现状及趋势分析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Type-C数据线行业技术发展现状分析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国内外Type-C数据线行业技术差异与原因</w:t>
      </w:r>
      <w:r>
        <w:rPr>
          <w:rFonts w:hint="eastAsia"/>
        </w:rPr>
        <w:br/>
      </w:r>
      <w:r>
        <w:rPr>
          <w:rFonts w:hint="eastAsia"/>
        </w:rPr>
        <w:t>　　第三节 Type-C数据线行业技术发展方向、趋势预测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提升Type-C数据线行业技术能力策略建议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中国Type-C数据线行业现状调研分析</w:t>
      </w:r>
      <w:r>
        <w:rPr>
          <w:rFonts w:hint="eastAsia"/>
        </w:rPr>
        <w:br/>
      </w:r>
      <w:r>
        <w:rPr>
          <w:rFonts w:hint="eastAsia"/>
        </w:rPr>
        <w:t>　　第一节 中国Type-C数据线行业发展现状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一、2025-2026年Type-C数据线行业品牌发展现状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二、2025-2026年Type-C数据线行业需求市场现状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三、2025-2026年Type-C数据线市场需求层次分析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四、2025-2026年中国Type-C数据线市场走向分析</w:t>
      </w:r>
      <w:r>
        <w:rPr>
          <w:rFonts w:hint="eastAsia"/>
        </w:rPr>
        <w:br/>
      </w:r>
      <w:r>
        <w:rPr>
          <w:rFonts w:hint="eastAsia"/>
        </w:rPr>
        <w:t>　　第二节 中国Type-C数据线行业存在的问题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一、2025-2026年Type-C数据线产品市场存在的主要问题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二、2025-2026年国内Type-C数据线产品市场的三大瓶颈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三、2025-2026年Type-C数据线产品市场遭遇的规模难题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对中国Type-C数据线市场的分析及思考</w:t>
      </w:r>
      <w:r>
        <w:rPr>
          <w:rFonts w:hint="eastAsia"/>
        </w:rPr>
        <w:br/>
      </w:r>
      <w:r>
        <w:rPr>
          <w:rFonts w:hint="eastAsia"/>
        </w:rPr>
        <w:t>　　　　一、Type-C数据线市场特点</w:t>
      </w:r>
      <w:r>
        <w:rPr>
          <w:rFonts w:hint="eastAsia"/>
        </w:rPr>
        <w:br/>
      </w:r>
      <w:r>
        <w:rPr>
          <w:rFonts w:hint="eastAsia"/>
        </w:rPr>
        <w:t>　　　　二、Type-C数据线市场分析</w:t>
      </w:r>
      <w:r>
        <w:rPr>
          <w:rFonts w:hint="eastAsia"/>
        </w:rPr>
        <w:br/>
      </w:r>
      <w:r>
        <w:rPr>
          <w:rFonts w:hint="eastAsia"/>
        </w:rPr>
        <w:t>　　　　三、Type-C数据线市场变化的方向</w:t>
      </w:r>
      <w:r>
        <w:rPr>
          <w:rFonts w:hint="eastAsia"/>
        </w:rPr>
        <w:br/>
      </w:r>
      <w:r>
        <w:rPr>
          <w:rFonts w:hint="eastAsia"/>
        </w:rPr>
        <w:t>　　　　四、中国Type-C数据线行业发展的新思路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五、对中国Type-C数据线行业发展的思考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2020-2025年中国Type-C数据线产品市场进出口数据分析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2020-2025年中国Type-C数据线产品出口统计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2020-2025年中国Type-C数据线产品进口统计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2020-2025年中国Type-C数据线产品进出口价格对比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中国Type-C数据线主要进口来源地及出口目的地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Type-C数据线行业细分产品调研</w:t>
      </w:r>
      <w:r>
        <w:rPr>
          <w:rFonts w:hint="eastAsia"/>
        </w:rPr>
        <w:br/>
      </w:r>
      <w:r>
        <w:rPr>
          <w:rFonts w:hint="eastAsia"/>
        </w:rPr>
        <w:t>　　第一节 Type-C数据线细分产品结构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2020-2025年中国Type-C数据线行业竞争态势分析</w:t>
      </w:r>
      <w:r>
        <w:rPr>
          <w:rFonts w:hint="eastAsia"/>
        </w:rPr>
        <w:br/>
      </w:r>
      <w:r>
        <w:rPr>
          <w:rFonts w:hint="eastAsia"/>
        </w:rPr>
        <w:t>　　第一节 2025年Type-C数据线行业集中度分析</w:t>
      </w:r>
      <w:r>
        <w:rPr>
          <w:rFonts w:hint="eastAsia"/>
        </w:rPr>
        <w:br/>
      </w:r>
      <w:r>
        <w:rPr>
          <w:rFonts w:hint="eastAsia"/>
        </w:rPr>
        <w:t>　　　　一、Type-C数据线市场集中度分析</w:t>
      </w:r>
      <w:r>
        <w:rPr>
          <w:rFonts w:hint="eastAsia"/>
        </w:rPr>
        <w:br/>
      </w:r>
      <w:r>
        <w:rPr>
          <w:rFonts w:hint="eastAsia"/>
        </w:rPr>
        <w:t>　　　　二、Type-C数据线企业分布区域集中度分析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三、Type-C数据线区域消费集中度分析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2020-2025年Type-C数据线主要企业竞争力分析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2025年Type-C数据线行业竞争格局分析</w:t>
      </w:r>
      <w:r>
        <w:rPr>
          <w:rFonts w:hint="eastAsia"/>
        </w:rPr>
        <w:br/>
      </w:r>
      <w:r>
        <w:rPr>
          <w:rFonts w:hint="eastAsia"/>
        </w:rPr>
        <w:t>　　　　一、Type-C数据线行业竞争分析</w:t>
      </w:r>
      <w:r>
        <w:rPr>
          <w:rFonts w:hint="eastAsia"/>
        </w:rPr>
        <w:br/>
      </w:r>
      <w:r>
        <w:rPr>
          <w:rFonts w:hint="eastAsia"/>
        </w:rPr>
        <w:t>　　　　二、中外Type-C数据线产品竞争分析</w:t>
      </w:r>
      <w:r>
        <w:rPr>
          <w:rFonts w:hint="eastAsia"/>
        </w:rPr>
        <w:br/>
      </w:r>
      <w:r>
        <w:rPr>
          <w:rFonts w:hint="eastAsia"/>
        </w:rPr>
        <w:t>　　　　三、国内Type-C数据线行业重点企业发展动向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Type-C数据线行业上下游产业链发展情况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Type-C数据线上游产业发展分析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Type-C数据线下游产业发展分析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Type-C数据线行业重点企业竞争力分析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三、企业Type-C数据线经营状况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三、企业Type-C数据线经营状况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三、企业Type-C数据线经营状况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三、企业Type-C数据线经营状况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三、企业Type-C数据线经营状况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三、企业Type-C数据线经营状况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Type-C数据线企业管理策略建议</w:t>
      </w:r>
      <w:r>
        <w:rPr>
          <w:rFonts w:hint="eastAsia"/>
        </w:rPr>
        <w:br/>
      </w:r>
      <w:r>
        <w:rPr>
          <w:rFonts w:hint="eastAsia"/>
        </w:rPr>
        <w:t>　　第一节 提高Type-C数据线企业竞争力的策略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一、提高中国Type-C数据线企业核心竞争力的对策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二、Type-C数据线企业提升竞争力的主要方向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三、影响Type-C数据线企业核心竞争力的因素及提升途径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四、提高Type-C数据线企业竞争力的策略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对中国Type-C数据线品牌的战略思考</w:t>
      </w:r>
      <w:r>
        <w:rPr>
          <w:rFonts w:hint="eastAsia"/>
        </w:rPr>
        <w:br/>
      </w:r>
      <w:r>
        <w:rPr>
          <w:rFonts w:hint="eastAsia"/>
        </w:rPr>
        <w:t>　　　　一、Type-C数据线实施品牌战略的意义</w:t>
      </w:r>
      <w:r>
        <w:rPr>
          <w:rFonts w:hint="eastAsia"/>
        </w:rPr>
        <w:br/>
      </w:r>
      <w:r>
        <w:rPr>
          <w:rFonts w:hint="eastAsia"/>
        </w:rPr>
        <w:t>　　　　二、Type-C数据线企业品牌的现状分析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三、中国Type-C数据线企业的品牌战略</w:t>
      </w:r>
      <w:r>
        <w:rPr>
          <w:rFonts w:hint="eastAsia"/>
        </w:rPr>
        <w:br/>
      </w:r>
      <w:r>
        <w:rPr>
          <w:rFonts w:hint="eastAsia"/>
        </w:rPr>
        <w:t>　　　　四、Type-C数据线品牌战略管理的策略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Type-C数据线行业发展趋势及投资风险预警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2026年Type-C数据线市场前景分析</w:t>
      </w:r>
      <w:r>
        <w:rPr>
          <w:rFonts w:hint="eastAsia"/>
        </w:rPr>
        <w:br/>
      </w:r>
      <w:r>
        <w:rPr>
          <w:rFonts w:hint="eastAsia"/>
        </w:rPr>
        <w:t>　　第二节 2026年Type-C数据线行业发展趋势预测</w:t>
      </w:r>
      <w:r>
        <w:rPr>
          <w:rFonts w:hint="eastAsia"/>
        </w:rPr>
        <w:br/>
      </w:r>
      <w:r>
        <w:rPr>
          <w:rFonts w:hint="eastAsia"/>
        </w:rPr>
        <w:t>　　第三节 影响Type-C数据线行业发展的主要因素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一、2026年影响Type-C数据线行业运行的有利因素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二、2026年影响Type-C数据线行业运行的稳定因素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三、2026年影响Type-C数据线行业运行的不利因素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四、2026年中国Type-C数据线行业发展面临的挑战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五、2026年中国Type-C数据线行业发展面临的机遇</w:t>
      </w:r>
      <w:r>
        <w:rPr>
          <w:rFonts w:hint="eastAsia"/>
        </w:rPr>
        <w:br/>
      </w:r>
      <w:r>
        <w:rPr>
          <w:rFonts w:hint="eastAsia"/>
        </w:rPr>
        <w:t>　　第四节 Type-C数据线行业投资风险预警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一、2026年Type-C数据线行业市场风险及控制策略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二、2026年Type-C数据线行业政策风险及控制策略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三、2026年Type-C数据线行业经营风险及控制策略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四、2026年Type-C数据线同业竞争风险及控制策略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五、2026年Type-C数据线行业其他风险及控制策略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Type-C数据线市场研究结论</w:t>
      </w:r>
      <w:r>
        <w:rPr>
          <w:rFonts w:hint="eastAsia"/>
        </w:rPr>
        <w:br/>
      </w:r>
      <w:r>
        <w:rPr>
          <w:rFonts w:hint="eastAsia"/>
        </w:rPr>
        <w:t>　　第二节 Type-C数据线子行业研究结论</w:t>
      </w:r>
      <w:r>
        <w:rPr>
          <w:rFonts w:hint="eastAsia"/>
        </w:rPr>
        <w:br/>
      </w:r>
      <w:r>
        <w:rPr>
          <w:rFonts w:hint="eastAsia"/>
        </w:rPr>
        <w:t>　　第三节 [中:智林:]Type-C数据线市场发展建议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Type-C数据线行业类别</w:t>
      </w:r>
      <w:r>
        <w:rPr>
          <w:rFonts w:hint="eastAsia"/>
        </w:rPr>
        <w:br/>
      </w:r>
      <w:r>
        <w:rPr>
          <w:rFonts w:hint="eastAsia"/>
        </w:rPr>
        <w:t>　　图表 Type-C数据线行业产业链调研</w:t>
      </w:r>
      <w:r>
        <w:rPr>
          <w:rFonts w:hint="eastAsia"/>
        </w:rPr>
        <w:br/>
      </w:r>
      <w:r>
        <w:rPr>
          <w:rFonts w:hint="eastAsia"/>
        </w:rPr>
        <w:t>　　图表 Type-C数据线行业现状</w:t>
      </w:r>
      <w:r>
        <w:rPr>
          <w:rFonts w:hint="eastAsia"/>
        </w:rPr>
        <w:br/>
      </w:r>
      <w:r>
        <w:rPr>
          <w:rFonts w:hint="eastAsia"/>
        </w:rPr>
        <w:t>　　图表 Type-C数据线行业标准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2020-2025年中国Type-C数据线行业市场规模</w:t>
      </w:r>
      <w:r>
        <w:rPr>
          <w:rFonts w:hint="eastAsia"/>
        </w:rPr>
        <w:br/>
      </w:r>
      <w:r>
        <w:rPr>
          <w:rFonts w:hint="eastAsia"/>
        </w:rPr>
        <w:t>　　图表 2025年中国Type-C数据线行业产能</w:t>
      </w:r>
      <w:r>
        <w:rPr>
          <w:rFonts w:hint="eastAsia"/>
        </w:rPr>
        <w:br/>
      </w:r>
      <w:r>
        <w:rPr>
          <w:rFonts w:hint="eastAsia"/>
        </w:rPr>
        <w:t>　　图表 2020-2025年中国Type-C数据线行业产量统计</w:t>
      </w:r>
      <w:r>
        <w:rPr>
          <w:rFonts w:hint="eastAsia"/>
        </w:rPr>
        <w:br/>
      </w:r>
      <w:r>
        <w:rPr>
          <w:rFonts w:hint="eastAsia"/>
        </w:rPr>
        <w:t>　　图表 Type-C数据线行业动态</w:t>
      </w:r>
      <w:r>
        <w:rPr>
          <w:rFonts w:hint="eastAsia"/>
        </w:rPr>
        <w:br/>
      </w:r>
      <w:r>
        <w:rPr>
          <w:rFonts w:hint="eastAsia"/>
        </w:rPr>
        <w:t>　　图表 2020-2025年中国Type-C数据线市场需求量</w:t>
      </w:r>
      <w:r>
        <w:rPr>
          <w:rFonts w:hint="eastAsia"/>
        </w:rPr>
        <w:br/>
      </w:r>
      <w:r>
        <w:rPr>
          <w:rFonts w:hint="eastAsia"/>
        </w:rPr>
        <w:t>　　图表 2025年中国Type-C数据线行业需求区域调研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2020-2025年中国Type-C数据线行情</w:t>
      </w:r>
      <w:r>
        <w:rPr>
          <w:rFonts w:hint="eastAsia"/>
        </w:rPr>
        <w:br/>
      </w:r>
      <w:r>
        <w:rPr>
          <w:rFonts w:hint="eastAsia"/>
        </w:rPr>
        <w:t>　　图表 2020-2025年中国Type-C数据线价格走势图</w:t>
      </w:r>
      <w:r>
        <w:rPr>
          <w:rFonts w:hint="eastAsia"/>
        </w:rPr>
        <w:br/>
      </w:r>
      <w:r>
        <w:rPr>
          <w:rFonts w:hint="eastAsia"/>
        </w:rPr>
        <w:t>　　图表 2020-2025年中国Type-C数据线行业销售收入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2020-2025年中国Type-C数据线行业盈利情况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2020-2025年中国Type-C数据线行业利润总额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2020-2025年中国Type-C数据线进口统计</w:t>
      </w:r>
      <w:r>
        <w:rPr>
          <w:rFonts w:hint="eastAsia"/>
        </w:rPr>
        <w:br/>
      </w:r>
      <w:r>
        <w:rPr>
          <w:rFonts w:hint="eastAsia"/>
        </w:rPr>
        <w:t>　　图表 2020-2025年中国Type-C数据线出口统计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2020-2025年中国Type-C数据线行业企业数量统计</w:t>
      </w:r>
      <w:r>
        <w:rPr>
          <w:rFonts w:hint="eastAsia"/>
        </w:rPr>
        <w:br/>
      </w:r>
      <w:r>
        <w:rPr>
          <w:rFonts w:hint="eastAsia"/>
        </w:rPr>
        <w:t>　　图表 **地区Type-C数据线市场规模</w:t>
      </w:r>
      <w:r>
        <w:rPr>
          <w:rFonts w:hint="eastAsia"/>
        </w:rPr>
        <w:br/>
      </w:r>
      <w:r>
        <w:rPr>
          <w:rFonts w:hint="eastAsia"/>
        </w:rPr>
        <w:t>　　图表 **地区Type-C数据线行业市场需求</w:t>
      </w:r>
      <w:r>
        <w:rPr>
          <w:rFonts w:hint="eastAsia"/>
        </w:rPr>
        <w:br/>
      </w:r>
      <w:r>
        <w:rPr>
          <w:rFonts w:hint="eastAsia"/>
        </w:rPr>
        <w:t>　　图表 **地区Type-C数据线市场调研</w:t>
      </w:r>
      <w:r>
        <w:rPr>
          <w:rFonts w:hint="eastAsia"/>
        </w:rPr>
        <w:br/>
      </w:r>
      <w:r>
        <w:rPr>
          <w:rFonts w:hint="eastAsia"/>
        </w:rPr>
        <w:t>　　图表 **地区Type-C数据线行业市场需求分析</w:t>
      </w:r>
      <w:r>
        <w:rPr>
          <w:rFonts w:hint="eastAsia"/>
        </w:rPr>
        <w:br/>
      </w:r>
      <w:r>
        <w:rPr>
          <w:rFonts w:hint="eastAsia"/>
        </w:rPr>
        <w:t>　　图表 **地区Type-C数据线市场规模</w:t>
      </w:r>
      <w:r>
        <w:rPr>
          <w:rFonts w:hint="eastAsia"/>
        </w:rPr>
        <w:br/>
      </w:r>
      <w:r>
        <w:rPr>
          <w:rFonts w:hint="eastAsia"/>
        </w:rPr>
        <w:t>　　图表 **地区Type-C数据线行业市场需求</w:t>
      </w:r>
      <w:r>
        <w:rPr>
          <w:rFonts w:hint="eastAsia"/>
        </w:rPr>
        <w:br/>
      </w:r>
      <w:r>
        <w:rPr>
          <w:rFonts w:hint="eastAsia"/>
        </w:rPr>
        <w:t>　　图表 **地区Type-C数据线市场调研</w:t>
      </w:r>
      <w:r>
        <w:rPr>
          <w:rFonts w:hint="eastAsia"/>
        </w:rPr>
        <w:br/>
      </w:r>
      <w:r>
        <w:rPr>
          <w:rFonts w:hint="eastAsia"/>
        </w:rPr>
        <w:t>　　图表 **地区Type-C数据线行业市场需求分析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Type-C数据线行业竞争对手分析</w:t>
      </w:r>
      <w:r>
        <w:rPr>
          <w:rFonts w:hint="eastAsia"/>
        </w:rPr>
        <w:br/>
      </w:r>
      <w:r>
        <w:rPr>
          <w:rFonts w:hint="eastAsia"/>
        </w:rPr>
        <w:t>　　图表 Type-C数据线重点企业（一）基本信息</w:t>
      </w:r>
      <w:r>
        <w:rPr>
          <w:rFonts w:hint="eastAsia"/>
        </w:rPr>
        <w:br/>
      </w:r>
      <w:r>
        <w:rPr>
          <w:rFonts w:hint="eastAsia"/>
        </w:rPr>
        <w:t>　　图表 Type-C数据线重点企业（一）经营情况分析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Type-C数据线重点企业（一）主要经济指标情况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Type-C数据线重点企业（一）盈利能力情况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Type-C数据线重点企业（一）偿债能力情况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Type-C数据线重点企业（一）运营能力情况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Type-C数据线重点企业（一）成长能力情况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Type-C数据线重点企业（二）基本信息</w:t>
      </w:r>
      <w:r>
        <w:rPr>
          <w:rFonts w:hint="eastAsia"/>
        </w:rPr>
        <w:br/>
      </w:r>
      <w:r>
        <w:rPr>
          <w:rFonts w:hint="eastAsia"/>
        </w:rPr>
        <w:t>　　图表 Type-C数据线重点企业（二）经营情况分析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Type-C数据线重点企业（二）主要经济指标情况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Type-C数据线重点企业（二）盈利能力情况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Type-C数据线重点企业（二）偿债能力情况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Type-C数据线重点企业（二）运营能力情况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Type-C数据线重点企业（二）成长能力情况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Type-C数据线重点企业（三）基本信息</w:t>
      </w:r>
      <w:r>
        <w:rPr>
          <w:rFonts w:hint="eastAsia"/>
        </w:rPr>
        <w:br/>
      </w:r>
      <w:r>
        <w:rPr>
          <w:rFonts w:hint="eastAsia"/>
        </w:rPr>
        <w:t>　　图表 Type-C数据线重点企业（三）经营情况分析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Type-C数据线重点企业（三）主要经济指标情况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Type-C数据线重点企业（三）盈利能力情况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Type-C数据线重点企业（三）偿债能力情况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Type-C数据线重点企业（三）运营能力情况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Type-C数据线重点企业（三）成长能力情况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2026-2032年中国Type-C数据线行业产能预测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2026-2032年中国Type-C数据线行业产量预测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2026-2032年中国Type-C数据线市场需求预测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2026-2032年中国Type-C数据线行业市场规模预测</w:t>
      </w:r>
      <w:r>
        <w:rPr>
          <w:rFonts w:hint="eastAsia"/>
        </w:rPr>
        <w:br/>
      </w:r>
      <w:r>
        <w:rPr>
          <w:rFonts w:hint="eastAsia"/>
        </w:rPr>
        <w:t>　　图表 Type-C数据线行业准入条件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2026-2032年中国Type-C数据线行业信息化</w:t>
      </w:r>
      <w:r>
        <w:rPr>
          <w:rFonts w:hint="eastAsia"/>
        </w:rPr>
        <w:br/>
      </w:r>
      <w:r>
        <w:rPr>
          <w:rFonts w:hint="eastAsia"/>
        </w:rPr>
        <w:t>　　图表 2026-2032年中国Type-C数据线行业风险分析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2026-2032年中国Type-C数据线行业发展趋势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2026-2032年中国Type-C数据线市场前景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1b2bd83dd204034" w:history="1">
        <w:r>
          <w:rPr>
            <w:rStyle w:val="Hyperlink"/>
          </w:rPr>
          <w:t>2026-2032年中国Type-C数据线市场调查研究与前景分析报告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5919163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1b2bd83dd204034" w:history="1">
        <w:r>
          <w:rPr>
            <w:rStyle w:val="Hyperlink"/>
          </w:rPr>
          <w:t>https://www.20087.com/3/16/Type-CShuJuXianDeFaZhanQianJing.html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热点：typ电池耐用吗、typec数据线和充电线一样吗、type-c的充电线、typec数据线内部线颜色区分、type-c接口图片、Type-C数据线哪个品牌好、typec接口和micro区别、Type-C数据线接线图、usb-c和type-c的区别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e9ffbe48394476d" w:history="1">
      <w:r>
        <w:rPr>
          <w:rStyle w:val="Hyperlink"/>
        </w:rPr>
        <w:t>2026-2032年中国Type-C数据线市场调查研究与前景分析报告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16/Type-CShuJuXianDeFaZhanQianJing.html" TargetMode="External" Id="R81b2bd83dd20403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16/Type-CShuJuXianDeFaZhanQianJing.html" TargetMode="External" Id="Rde9ffbe48394476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67</cp:revision>
  <dcterms:created xsi:type="dcterms:W3CDTF">2026-07-11T03:08:44Z</dcterms:created>
  <dcterms:modified xsi:type="dcterms:W3CDTF">2026-07-11T04:08:44Z</dcterms:modified>
  <dc:subject>2026-2032年中国Type-C数据线市场调查研究与前景分析报告</dc:subject>
  <dc:title>2026-2032年中国Type-C数据线市场调查研究与前景分析报告</dc:title>
  <cp:keywords>2026-2032年中国Type-C数据线市场调查研究与前景分析报告</cp:keywords>
  <dc:description>2026-2032年中国Type-C数据线市场调查研究与前景分析报告</dc:description>
</cp:coreProperties>
</file>