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916465857425c" w:history="1">
              <w:r>
                <w:rPr>
                  <w:rStyle w:val="Hyperlink"/>
                </w:rPr>
                <w:t>全球与中国USB Type-C连接器市场调查研究及前景趋势分析报告（2026-2032年）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916465857425c" w:history="1">
              <w:r>
                <w:rPr>
                  <w:rStyle w:val="Hyperlink"/>
                </w:rPr>
                <w:t>全球与中国USB Type-C连接器市场调查研究及前景趋势分析报告（2026-2032年）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916465857425c" w:history="1">
                <w:r>
                  <w:rPr>
                    <w:rStyle w:val="Hyperlink"/>
                  </w:rPr>
                  <w:t>https://www.20087.com/3/16/USB-Type-CLianJieQiShiChangQianJing.html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Type-C连接器是新一代通用接口标准的核心硬件，凭借正反插设计、高功率传输（最高240W）、高速数据通信（40 Gbps via USB4）及视频输出能力，已全面渗透智能手机、笔记本、显示器及外设生态。当前高端连接器采用磷青铜或不锈钢端子，镀金厚度≥30μin，支持IPX8防水及EMI屏蔽结构，并内置E-Marker芯片以识别线缆能力。在工业与车载应用中，连接器需满足-40℃至+125℃宽温运行及抗振动要求。然而，在高频信号完整性、插拔寿命（&gt;10,000次）及小型化散热之间，仍存在工程权衡。</w:t>
      </w:r>
      <w:r>
        <w:rPr>
          <w:rFonts w:hint="eastAsia"/>
        </w:rPr>
        <w:br/>
      </w:r>
      <w:r>
        <w:rPr>
          <w:rFonts w:hint="eastAsia"/>
        </w:rPr>
        <w:t>　　未来，USB Type-C连接器将向更高集成度、智能安全与可持续制造演进。支持USB4 v2.0（80 Gbps）与PD 3.1 EPR的连接器将适配AI PC与工作站需求；内置安全芯片可防止恶意固件注入。在材料端，再生铜合金与无卤阻燃塑料将降低环境影响；模块化快换结构将便于维修。此外，连接器将集成温度传感器，联动电源管理。随着全球强制接口统一政策落地，具备高可靠性、全协议兼容与绿色属性的新一代USB Type-C连接器，将成为数字设备互联互通的物理基石。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916465857425c" w:history="1">
        <w:r>
          <w:rPr>
            <w:rStyle w:val="Hyperlink"/>
          </w:rPr>
          <w:t>全球与中国USB Type-C连接器市场调查研究及前景趋势分析报告（2026-2032年）</w:t>
        </w:r>
      </w:hyperlink>
      <w:r>
        <w:rPr>
          <w:rFonts w:hint="eastAsia"/>
        </w:rPr>
        <w:t>》系统分析了USB Type-C连接器行业的市场运行态势及发展趋势。报告从USB Type-C连接器行业基础知识、发展环境入手，结合USB Type-C连接器行业运行数据和产业链结构，全面解读USB Type-C连接器市场竞争格局及重点企业表现，并基于此对USB Type-C连接器行业发展前景作出预测，提供可操作的发展建议。研究采用定性与定量相结合的方法，整合国家统计局、相关协会的权威数据以及一手调研资料，确保结论的准确性和实用性，为USB Type-C连接器行业参与者提供有价值的市场洞察和战略指导。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10GB/S</w:t>
      </w:r>
      <w:r>
        <w:rPr>
          <w:rFonts w:hint="eastAsia"/>
        </w:rPr>
        <w:br/>
      </w:r>
      <w:r>
        <w:rPr>
          <w:rFonts w:hint="eastAsia"/>
        </w:rPr>
        <w:t>　　　　1.3.3 20GB/S</w:t>
      </w:r>
      <w:r>
        <w:rPr>
          <w:rFonts w:hint="eastAsia"/>
        </w:rPr>
        <w:br/>
      </w:r>
      <w:r>
        <w:rPr>
          <w:rFonts w:hint="eastAsia"/>
        </w:rPr>
        <w:t>　　　　1.3.4 40GB/S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充电器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办公设备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Type-C连接器行业发展总体概况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 Type-C连接器行业发展主要特点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 Type-C连接器行业发展影响因素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Type-C连接器有利因素</w:t>
      </w:r>
      <w:r>
        <w:rPr>
          <w:rFonts w:hint="eastAsia"/>
        </w:rPr>
        <w:br/>
      </w:r>
      <w:r>
        <w:rPr>
          <w:rFonts w:hint="eastAsia"/>
        </w:rPr>
        <w:t>　　　　1.5.3 .2 USB Type-C连接器不利因素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Type-C连接器主要企业在国际市场排名（按销量）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Type-C连接器销量（2023-2026）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Type-C连接器主要企业在国际市场排名（按收入）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Type-C连接器销售价格（2023-2026）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Type-C连接器主要企业在中国市场排名（按销量）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Type-C连接器销量（2023-2026）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Type-C连接器主要企业在中国市场排名（按收入）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Type-C连接器总部及产地分布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Type-C连接器商业化日期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 Type-C连接器产品类型及应用</w:t>
      </w:r>
      <w:r>
        <w:rPr>
          <w:rFonts w:hint="eastAsia"/>
        </w:rPr>
        <w:br/>
      </w:r>
      <w:r>
        <w:rPr>
          <w:rFonts w:hint="eastAsia"/>
        </w:rPr>
        <w:t>　　2.9 USB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Type-C连接器行业集中度分析：2025年全球Top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Type-C连接器第一梯队、第二梯队和第三梯队生产商（品牌）及市场份额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Type-C连接器总体规模分析</w:t>
      </w:r>
      <w:r>
        <w:rPr>
          <w:rFonts w:hint="eastAsia"/>
        </w:rPr>
        <w:br/>
      </w:r>
      <w:r>
        <w:rPr>
          <w:rFonts w:hint="eastAsia"/>
        </w:rPr>
        <w:t>　　3.1 全球USB 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Type-C连接器产量、需求量及发展趋势（2021-2032）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Type-C连接器产量及发展趋势（2021-2032）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Type-C连接器产量（2021-2026）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Type-C连接器产量（2027-2032）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Type-C连接器进出口（2021-2032）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全球USB Type-C连接器销量及销售额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Type-C连接器销售额（2021-2032）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Type-C连接器价格趋势（2021-2032）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Type-C连接器主要地区分析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Type-C连接器市场规模分析：2021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Type-C连接器销售收入及市场份额（2021-2026）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Type-C连接器销售收入预测（2027-2032）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Type-C连接器销量分析：2021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Type-C连接器销量及市场份额预测（2027-2032）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Type-C连接器分析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Type-C连接器分析</w:t>
      </w:r>
      <w:r>
        <w:rPr>
          <w:rFonts w:hint="eastAsia"/>
        </w:rPr>
        <w:br/>
      </w:r>
      <w:r>
        <w:rPr>
          <w:rFonts w:hint="eastAsia"/>
        </w:rPr>
        <w:t>　　7.1 全球不同应用USB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Type-C连接器行业发展趋势</w:t>
      </w:r>
      <w:r>
        <w:rPr>
          <w:rFonts w:hint="eastAsia"/>
        </w:rPr>
        <w:br/>
      </w:r>
      <w:r>
        <w:rPr>
          <w:rFonts w:hint="eastAsia"/>
        </w:rPr>
        <w:t>　　8.2 USB Type-C连接器行业主要驱动因素</w:t>
      </w:r>
      <w:r>
        <w:rPr>
          <w:rFonts w:hint="eastAsia"/>
        </w:rPr>
        <w:br/>
      </w:r>
      <w:r>
        <w:rPr>
          <w:rFonts w:hint="eastAsia"/>
        </w:rPr>
        <w:t>　　8.3 USB Type-C连接器中国企业SWOT分析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中国USB Type-C连接器行业政策环境分析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Type-C连接器行业产业链简介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USB Type-C连接器行业供应链分析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USB Type-C连接器主要原料及供应情况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Type-C连接器行业采购模式</w:t>
      </w:r>
      <w:r>
        <w:rPr>
          <w:rFonts w:hint="eastAsia"/>
        </w:rPr>
        <w:br/>
      </w:r>
      <w:r>
        <w:rPr>
          <w:rFonts w:hint="eastAsia"/>
        </w:rPr>
        <w:t>　　9.3 USB Type-C连接器行业生产模式</w:t>
      </w:r>
      <w:r>
        <w:rPr>
          <w:rFonts w:hint="eastAsia"/>
        </w:rPr>
        <w:br/>
      </w:r>
      <w:r>
        <w:rPr>
          <w:rFonts w:hint="eastAsia"/>
        </w:rPr>
        <w:t>　　9.4 USB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Type-C连接器市场规模（CAGR）2021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Type-C连接器行业发展主要特点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USB Type-C连接器行业发展有利因素分析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Type-C连接器行业发展不利因素分析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Type-C连接器行业壁垒</w:t>
      </w:r>
      <w:r>
        <w:rPr>
          <w:rFonts w:hint="eastAsia"/>
        </w:rPr>
        <w:br/>
      </w:r>
      <w:r>
        <w:rPr>
          <w:rFonts w:hint="eastAsia"/>
        </w:rPr>
        <w:t>　　表 7： USB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Type-C连接器主要企业在国际市场排名（按销量）&amp;（万件）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 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USB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Type-C连接器主要企业在国际市场排名（按收入）&amp;（万元）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Type-C连接器销售价格（2023-2026）&amp;（元/件）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Type-C连接器主要企业在中国市场排名（按销量）&amp;（万件）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 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USB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Type-C连接器主要企业在中国市场排名（按收入）&amp;（万元）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Type-C连接器总部及产地分布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Type-C连接器商业化日期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Type-C连接器产品类型及应用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Type-C连接器产量增速（CAGR）：（2021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全球主要地区USB Type-C连接器产量（2021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全球主要地区USB Type-C连接器产量（2021-2026）&amp;（万件）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全球主要地区USB Type-C连接器产量（2027-2032）&amp;（万件）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全球主要地区USB Type-C连接器产量市场份额（2021-2026）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Type-C连接器产量市场份额（2027-2032）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Type-C连接器产量、销量、进出口（2021-2026）&amp;（万件）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中国市场USB Type-C连接器产量、销量、进出口预测（2027-2032）&amp;（万件）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全球主要地区USB Type-C连接器销售收入增速：（2021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Type-C连接器销售收入（2021-2026）&amp;（万元）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Type-C连接器销售收入市场份额（2021-2026）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Type-C连接器收入（2027-2032）&amp;（万元）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Type-C连接器收入市场份额（2027-2032）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Type-C连接器销量（万件）：2021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Type-C连接器销量（2027-2032）&amp;（万件）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全球主要地区USB Type-C连接器销量份额（2027-2032）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全球不同产品类型USB 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全球不同产品类型USB 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全球不同产品类型USB 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全球不同产品类型USB 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中国不同产品类型USB 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中国不同产品类型USB 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中国不同产品类型USB 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中国不同产品类型USB 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全球不同应用USB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全球不同应用USB 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全球不同应用USB 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全球不同应用USB 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全球不同应用USB 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中国不同应用USB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中国不同应用USB 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中国不同应用USB 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中国不同应用USB 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中国不同应用USB 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USB Type-C连接器行业发展趋势</w:t>
      </w:r>
      <w:r>
        <w:rPr>
          <w:rFonts w:hint="eastAsia"/>
        </w:rPr>
        <w:br/>
      </w:r>
      <w:r>
        <w:rPr>
          <w:rFonts w:hint="eastAsia"/>
        </w:rPr>
        <w:t>　　表 161： USB Type-C连接器行业主要驱动因素</w:t>
      </w:r>
      <w:r>
        <w:rPr>
          <w:rFonts w:hint="eastAsia"/>
        </w:rPr>
        <w:br/>
      </w:r>
      <w:r>
        <w:rPr>
          <w:rFonts w:hint="eastAsia"/>
        </w:rPr>
        <w:t>　　表 162： USB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163： USB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164： USB Type-C连接器主要地区不同应用客户分析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USB Type-C连接器典型经销商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Type-C连接器销售额2021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10GB/S产品图片</w:t>
      </w:r>
      <w:r>
        <w:rPr>
          <w:rFonts w:hint="eastAsia"/>
        </w:rPr>
        <w:br/>
      </w:r>
      <w:r>
        <w:rPr>
          <w:rFonts w:hint="eastAsia"/>
        </w:rPr>
        <w:t>　　图 5： 20GB/S产品图片</w:t>
      </w:r>
      <w:r>
        <w:rPr>
          <w:rFonts w:hint="eastAsia"/>
        </w:rPr>
        <w:br/>
      </w:r>
      <w:r>
        <w:rPr>
          <w:rFonts w:hint="eastAsia"/>
        </w:rPr>
        <w:t>　　图 6： 40GB/S产品图片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全球不同应用USB 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充电器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办公设备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2025年全球前五大生产商USB Type-C连接器市场份额</w:t>
      </w:r>
      <w:r>
        <w:rPr>
          <w:rFonts w:hint="eastAsia"/>
        </w:rPr>
        <w:br/>
      </w:r>
      <w:r>
        <w:rPr>
          <w:rFonts w:hint="eastAsia"/>
        </w:rPr>
        <w:t>　　图 17： 2025年全球USB Type-C连接器第一梯队、第二梯队和第三梯队厂商及市场份额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全球USB 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全球USB Type-C连接器产量、需求量及发展趋势（2021-2032）&amp;（万件）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全球主要地区USB 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中国USB 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中国USB 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全球USB Type-C连接器市场销售额及增长率：（2021-2032）&amp;（万元）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全球市场USB Type-C连接器市场规模：2021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全球市场USB Type-C连接器价格趋势（2021-2032）&amp;（元/件）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全球主要地区USB Type-C连接器销售收入（2021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全球主要地区USB Type-C连接器销售收入市场份额（2021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北美市场USB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欧洲市场USB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中国市场USB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日本市场USB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东南亚市场USB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印度市场USB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42： 南美市场USB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44： 中东市场USB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全球不同产品类型USB 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全球不同应用USB 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USB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48： USB Type-C连接器产业链</w:t>
      </w:r>
      <w:r>
        <w:rPr>
          <w:rFonts w:hint="eastAsia"/>
        </w:rPr>
        <w:br/>
      </w:r>
      <w:r>
        <w:rPr>
          <w:rFonts w:hint="eastAsia"/>
        </w:rPr>
        <w:t>　　图 49： USB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50： USB Type-C连接器行业生产模式</w:t>
      </w:r>
      <w:r>
        <w:rPr>
          <w:rFonts w:hint="eastAsia"/>
        </w:rPr>
        <w:br/>
      </w:r>
      <w:r>
        <w:rPr>
          <w:rFonts w:hint="eastAsia"/>
        </w:rPr>
        <w:t>　　图 51： USB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916465857425c" w:history="1">
        <w:r>
          <w:rPr>
            <w:rStyle w:val="Hyperlink"/>
          </w:rPr>
          <w:t>全球与中国USB Type-C连接器市场调查研究及前景趋势分析报告（2026-2032年）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916465857425c" w:history="1">
        <w:r>
          <w:rPr>
            <w:rStyle w:val="Hyperlink"/>
          </w:rPr>
          <w:t>https://www.20087.com/3/16/USB-Type-CLianJieQiShiChangQianJing.html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热点：usbtypec连接器、usb type-c 接口、usb与type c接线方法、type-c连接器结构、type连接线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a7f42501a47e5" w:history="1">
      <w:r>
        <w:rPr>
          <w:rStyle w:val="Hyperlink"/>
        </w:rPr>
        <w:t>全球与中国USB Type-C连接器市场调查研究及前景趋势分析报告（2026-2032年）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USB-Type-CLianJieQiShiChangQianJing.html" TargetMode="External" Id="R5cd91646585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USB-Type-CLianJieQiShiChangQianJing.html" TargetMode="External" Id="R2fda7f42501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2026-01-26T06:39:02Z</dcterms:created>
  <dcterms:modified xsi:type="dcterms:W3CDTF">2026-01-26T07:39:02Z</dcterms:modified>
  <dc:subject>全球与中国USB Type-C连接器市场调查研究及前景趋势分析报告（2026-2032年）</dc:subject>
  <dc:title>全球与中国USB Type-C连接器市场调查研究及前景趋势分析报告（2026-2032年）</dc:title>
  <cp:keywords>全球与中国USB Type-C连接器市场调查研究及前景趋势分析报告（2026-2032年）</cp:keywords>
  <dc:description>全球与中国USB Type-C连接器市场调查研究及前景趋势分析报告（2026-2032年）</dc:description>
</cp:coreProperties>
</file>