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85340e9e640d8" w:history="1">
              <w:r>
                <w:rPr>
                  <w:rStyle w:val="Hyperlink"/>
                </w:rPr>
                <w:t>2024-2030年中国usb网卡市场调查研究与前景分析报告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85340e9e640d8" w:history="1">
              <w:r>
                <w:rPr>
                  <w:rStyle w:val="Hyperlink"/>
                </w:rPr>
                <w:t>2024-2030年中国usb网卡市场调查研究与前景分析报告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85340e9e640d8" w:history="1">
                <w:r>
                  <w:rPr>
                    <w:rStyle w:val="Hyperlink"/>
                  </w:rPr>
                  <w:t>https://www.20087.com/3/96/usbWangKaXianZhuangYuQianJingFenXi.html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网卡作为计算机网络连接的便捷解决方案，近年来随着无线技术的普及而逐渐分化市场。传统有线usb网卡依然在特定场景下展现出稳定性和兼容性的优势，特别是在企业环境、游戏竞技和老旧设备升级中扮演重要角色。然而，随着Wi-Fi 6及后续标准的推广，无线usb网卡因其高速率、低延迟的特性，市场需求持续增长，成为家庭、办公及移动工作场景下的首选。</w:t>
      </w:r>
      <w:r>
        <w:rPr>
          <w:rFonts w:hint="eastAsia"/>
        </w:rPr>
        <w:br/>
      </w:r>
      <w:r>
        <w:rPr>
          <w:rFonts w:hint="eastAsia"/>
        </w:rPr>
        <w:t>　　未来，usb网卡的发展将紧密跟随互联网通信技术的进步，特别是向更高传输速率、更强信号接收能力及更佳的电源管理效率方向演进。随着物联网技术的广泛应用，支持多频段、多功能整合（如同时支持Wi-Fi与蓝牙）的usb网卡将更加受到青睐。此外，随着远程工作的常态化，便携式、即插即用且能提供稳定连接体验的产品设计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85340e9e640d8" w:history="1">
        <w:r>
          <w:rPr>
            <w:rStyle w:val="Hyperlink"/>
          </w:rPr>
          <w:t>2024-2030年中国usb网卡市场调查研究与前景分析报告</w:t>
        </w:r>
      </w:hyperlink>
      <w:r>
        <w:rPr>
          <w:rFonts w:hint="eastAsia"/>
        </w:rPr>
        <w:t>》深入调研了中国usb网卡行业的产业链结构、市场规模与需求，全面分析了usb网卡价格动态、行业现状及市场前景。usb网卡报告科学预测了未来usb网卡发展趋势，并重点关注了usb网卡重点企业，深入剖析了竞争格局、市场集中度及品牌影响力。同时，usb网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usb网卡行业概述</w:t>
      </w:r>
      <w:r>
        <w:rPr>
          <w:rFonts w:hint="eastAsia"/>
        </w:rPr>
        <w:br/>
      </w:r>
      <w:r>
        <w:rPr>
          <w:rFonts w:hint="eastAsia"/>
        </w:rPr>
        <w:t>　　第一节 usb网卡定义与分类</w:t>
      </w:r>
      <w:r>
        <w:rPr>
          <w:rFonts w:hint="eastAsia"/>
        </w:rPr>
        <w:br/>
      </w:r>
      <w:r>
        <w:rPr>
          <w:rFonts w:hint="eastAsia"/>
        </w:rPr>
        <w:t>　　第二节 usb网卡应用领域</w:t>
      </w:r>
      <w:r>
        <w:rPr>
          <w:rFonts w:hint="eastAsia"/>
        </w:rPr>
        <w:br/>
      </w:r>
      <w:r>
        <w:rPr>
          <w:rFonts w:hint="eastAsia"/>
        </w:rPr>
        <w:t>　　第三节 usb网卡行业经济指标分析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全球usb网卡市场发展综述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2019-2023年全球usb网卡市场规模与趋势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主要国家与地区usb网卡市场分析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2024-2030年全球usb网卡行业发展趋势与前景预测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中国usb网卡行业市场分析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2023-2024年usb网卡产能与投资动态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一、国内usb网卡产能及利用情况</w:t>
      </w:r>
      <w:r>
        <w:rPr>
          <w:rFonts w:hint="eastAsia"/>
        </w:rPr>
        <w:br/>
      </w:r>
      <w:r>
        <w:rPr>
          <w:rFonts w:hint="eastAsia"/>
        </w:rPr>
        <w:t>　　　　二、usb网卡产能扩张与投资动态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2024-2030年usb网卡行业产量统计与趋势预测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一、2019-2023年usb网卡行业产量数据统计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1、2019-2023年usb网卡产量及增长趋势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2、2019-2023年usb网卡细分产品产量及份额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二、影响usb网卡产量的关键因素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三、2024-2030年usb网卡产量预测</w:t>
      </w:r>
      <w:r>
        <w:rPr>
          <w:rFonts w:hint="eastAsia"/>
        </w:rPr>
        <w:br/>
      </w:r>
      <w:r>
        <w:rPr>
          <w:rFonts w:hint="eastAsia"/>
        </w:rPr>
        <w:t>　　第三节 2024-2030年usb网卡市场需求与销售分析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一、2023-2024年usb网卡行业需求现状</w:t>
      </w:r>
      <w:r>
        <w:rPr>
          <w:rFonts w:hint="eastAsia"/>
        </w:rPr>
        <w:br/>
      </w:r>
      <w:r>
        <w:rPr>
          <w:rFonts w:hint="eastAsia"/>
        </w:rPr>
        <w:t>　　　　二、usb网卡客户群体与需求特点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三、2019-2023年usb网卡行业销售规模分析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四、2024-2030年usb网卡市场增长潜力与规模预测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usb网卡细分市场分析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一、2023-2024年usb网卡主要细分产品市场现状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一、2023-2024年usb网卡各应用领域市场现状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2023-2024年中国usb网卡技术发展研究</w:t>
      </w:r>
      <w:r>
        <w:rPr>
          <w:rFonts w:hint="eastAsia"/>
        </w:rPr>
        <w:br/>
      </w:r>
      <w:r>
        <w:rPr>
          <w:rFonts w:hint="eastAsia"/>
        </w:rPr>
        <w:t>　　第一节 当前usb网卡技术发展现状</w:t>
      </w:r>
      <w:r>
        <w:rPr>
          <w:rFonts w:hint="eastAsia"/>
        </w:rPr>
        <w:br/>
      </w:r>
      <w:r>
        <w:rPr>
          <w:rFonts w:hint="eastAsia"/>
        </w:rPr>
        <w:t>　　第二节 国内外usb网卡技术差异与原因</w:t>
      </w:r>
      <w:r>
        <w:rPr>
          <w:rFonts w:hint="eastAsia"/>
        </w:rPr>
        <w:br/>
      </w:r>
      <w:r>
        <w:rPr>
          <w:rFonts w:hint="eastAsia"/>
        </w:rPr>
        <w:t>　　第三节 usb网卡技术创新与发展趋势预测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技术进步对usb网卡行业的影响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一、2019-2023年usb网卡市场价格走势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usb网卡定价策略与方法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2024-2030年usb网卡价格竞争态势与趋势预测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2023-2024年重点区域usb网卡市场发展概况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2019-2023年中国usb网卡行业进出口情况分析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usb网卡行业进口情况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一、2019-2023年usb网卡进口规模及增长情况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一、2019-2023年usb网卡出口规模及增长情况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2019-2023年中国usb网卡行业总体发展与财务状况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2019-2023年中国usb网卡行业规模情况</w:t>
      </w:r>
      <w:r>
        <w:rPr>
          <w:rFonts w:hint="eastAsia"/>
        </w:rPr>
        <w:br/>
      </w:r>
      <w:r>
        <w:rPr>
          <w:rFonts w:hint="eastAsia"/>
        </w:rPr>
        <w:t>　　　　一、usb网卡行业企业数量规模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二、usb网卡行业从业人员规模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三、usb网卡行业市场敏感性分析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2019-2023年中国usb网卡行业财务能力分析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一、usb网卡行业盈利能力</w:t>
      </w:r>
      <w:r>
        <w:rPr>
          <w:rFonts w:hint="eastAsia"/>
        </w:rPr>
        <w:br/>
      </w:r>
      <w:r>
        <w:rPr>
          <w:rFonts w:hint="eastAsia"/>
        </w:rPr>
        <w:t>　　　　二、usb网卡行业偿债能力</w:t>
      </w:r>
      <w:r>
        <w:rPr>
          <w:rFonts w:hint="eastAsia"/>
        </w:rPr>
        <w:br/>
      </w:r>
      <w:r>
        <w:rPr>
          <w:rFonts w:hint="eastAsia"/>
        </w:rPr>
        <w:t>　　　　三、usb网卡行业营运能力</w:t>
      </w:r>
      <w:r>
        <w:rPr>
          <w:rFonts w:hint="eastAsia"/>
        </w:rPr>
        <w:br/>
      </w:r>
      <w:r>
        <w:rPr>
          <w:rFonts w:hint="eastAsia"/>
        </w:rPr>
        <w:t>　　　　四、usb网卡行业发展能力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中国usb网卡行业竞争格局分析</w:t>
      </w:r>
      <w:r>
        <w:rPr>
          <w:rFonts w:hint="eastAsia"/>
        </w:rPr>
        <w:br/>
      </w:r>
      <w:r>
        <w:rPr>
          <w:rFonts w:hint="eastAsia"/>
        </w:rPr>
        <w:t>　　第一节 usb网卡行业竞争格局总览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2023-2024年usb网卡行业竞争力分析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2019-2023年usb网卡行业企业并购活动分析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2023-2024年usb网卡行业会展与招投标活动分析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2024年中国usb网卡企业发展企业发展策略与建议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中国usb网卡行业风险与对策</w:t>
      </w:r>
      <w:r>
        <w:rPr>
          <w:rFonts w:hint="eastAsia"/>
        </w:rPr>
        <w:br/>
      </w:r>
      <w:r>
        <w:rPr>
          <w:rFonts w:hint="eastAsia"/>
        </w:rPr>
        <w:t>　　第一节 usb网卡行业SWOT分析</w:t>
      </w:r>
      <w:r>
        <w:rPr>
          <w:rFonts w:hint="eastAsia"/>
        </w:rPr>
        <w:br/>
      </w:r>
      <w:r>
        <w:rPr>
          <w:rFonts w:hint="eastAsia"/>
        </w:rPr>
        <w:t>　　　　一、usb网卡行业优势</w:t>
      </w:r>
      <w:r>
        <w:rPr>
          <w:rFonts w:hint="eastAsia"/>
        </w:rPr>
        <w:br/>
      </w:r>
      <w:r>
        <w:rPr>
          <w:rFonts w:hint="eastAsia"/>
        </w:rPr>
        <w:t>　　　　二、usb网卡行业劣势</w:t>
      </w:r>
      <w:r>
        <w:rPr>
          <w:rFonts w:hint="eastAsia"/>
        </w:rPr>
        <w:br/>
      </w:r>
      <w:r>
        <w:rPr>
          <w:rFonts w:hint="eastAsia"/>
        </w:rPr>
        <w:t>　　　　三、usb网卡市场机会</w:t>
      </w:r>
      <w:r>
        <w:rPr>
          <w:rFonts w:hint="eastAsia"/>
        </w:rPr>
        <w:br/>
      </w:r>
      <w:r>
        <w:rPr>
          <w:rFonts w:hint="eastAsia"/>
        </w:rPr>
        <w:t>　　　　四、usb网卡市场威胁</w:t>
      </w:r>
      <w:r>
        <w:rPr>
          <w:rFonts w:hint="eastAsia"/>
        </w:rPr>
        <w:br/>
      </w:r>
      <w:r>
        <w:rPr>
          <w:rFonts w:hint="eastAsia"/>
        </w:rPr>
        <w:t>　　第二节 usb网卡行业风险及对策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2024-2030年中国usb网卡行业前景与发展趋势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2023-2024年usb网卡行业发展环境分析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一、usb网卡行业主管部门与监管体制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2024-2030年usb网卡行业发展趋势与方向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2024-2030年usb网卡行业发展潜力与机遇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(中^智林)usb网卡行业发展建议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usb网卡行业历程</w:t>
      </w:r>
      <w:r>
        <w:rPr>
          <w:rFonts w:hint="eastAsia"/>
        </w:rPr>
        <w:br/>
      </w:r>
      <w:r>
        <w:rPr>
          <w:rFonts w:hint="eastAsia"/>
        </w:rPr>
        <w:t>　　图表 usb网卡行业生命周期</w:t>
      </w:r>
      <w:r>
        <w:rPr>
          <w:rFonts w:hint="eastAsia"/>
        </w:rPr>
        <w:br/>
      </w:r>
      <w:r>
        <w:rPr>
          <w:rFonts w:hint="eastAsia"/>
        </w:rPr>
        <w:t>　　图表 usb网卡行业产业链分析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2019-2023年usb网卡行业市场容量分析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2019-2023年中国usb网卡行业产能统计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2019-2023年中国usb网卡行业产量及增长趋势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2019-2023年中国usb网卡市场需求量及增速统计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2023年中国usb网卡行业需求领域分布格局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2019-2023年中国usb网卡行业盈利情况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2019-2023年中国usb网卡行业利润总额统计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2019-2023年中国usb网卡进口数量分析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2019-2023年中国usb网卡进口金额分析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2019-2023年中国usb网卡出口数量分析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2019-2023年中国usb网卡出口金额分析</w:t>
      </w:r>
      <w:r>
        <w:rPr>
          <w:rFonts w:hint="eastAsia"/>
        </w:rPr>
        <w:br/>
      </w:r>
      <w:r>
        <w:rPr>
          <w:rFonts w:hint="eastAsia"/>
        </w:rPr>
        <w:t>　　图表 2023年中国usb网卡进口国家及地区分析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2023年中国usb网卡出口国家及地区分析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2019-2023年中国usb网卡行业企业平均规模情况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2024-2030年中国usb网卡市场需求量预测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2024-2030年中国usb网卡市场容量预测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2024-2030年中国usb网卡市场规模预测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85340e9e640d8" w:history="1">
        <w:r>
          <w:rPr>
            <w:rStyle w:val="Hyperlink"/>
          </w:rPr>
          <w:t>2024-2030年中国usb网卡市场调查研究与前景分析报告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85340e9e640d8" w:history="1">
        <w:r>
          <w:rPr>
            <w:rStyle w:val="Hyperlink"/>
          </w:rPr>
          <w:t>https://www.20087.com/3/96/usbWangKaXianZhuangYuQianJingFenXi.html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fc5cac74e4fa0" w:history="1">
      <w:r>
        <w:rPr>
          <w:rStyle w:val="Hyperlink"/>
        </w:rPr>
        <w:t>2024-2030年中国usb网卡市场调查研究与前景分析报告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usbWangKaXianZhuangYuQianJingFenXi.html" TargetMode="External" Id="R59a85340e9e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usbWangKaXianZhuangYuQianJingFenXi.html" TargetMode="External" Id="R218fc5cac74e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2024-07-11T05:03:32Z</dcterms:created>
  <dcterms:modified xsi:type="dcterms:W3CDTF">2024-07-11T06:03:32Z</dcterms:modified>
  <dc:subject>2024-2030年中国usb网卡市场调查研究与前景分析报告</dc:subject>
  <dc:title>2024-2030年中国usb网卡市场调查研究与前景分析报告</dc:title>
  <cp:keywords>2024-2030年中国usb网卡市场调查研究与前景分析报告</cp:keywords>
  <dc:description>2024-2030年中国usb网卡市场调查研究与前景分析报告</dc:description>
</cp:coreProperties>
</file>