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51206650e4c12" w:history="1">
              <w:r>
                <w:rPr>
                  <w:rStyle w:val="Hyperlink"/>
                </w:rPr>
                <w:t>2024-2030年全球与中国人工智能市场全面调研与发展趋势报告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51206650e4c12" w:history="1">
              <w:r>
                <w:rPr>
                  <w:rStyle w:val="Hyperlink"/>
                </w:rPr>
                <w:t>2024-2030年全球与中国人工智能市场全面调研与发展趋势报告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51206650e4c12" w:history="1">
                <w:r>
                  <w:rPr>
                    <w:rStyle w:val="Hyperlink"/>
                  </w:rPr>
                  <w:t>https://www.20087.com/3/96/RenGongZhiNengDeFaZhanQuShi.html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是当前科技领域的热点，已经渗透到各个行业和领域。从基础的语音识别、图像识别，到复杂的自动驾驶、医疗诊断，AI技术都在不断进步和应用。全球范围内，众多科技巨头和初创公司都在投入巨资进行AI研发，推动了AI技术的快速发展。</w:t>
      </w:r>
      <w:r>
        <w:rPr>
          <w:rFonts w:hint="eastAsia"/>
        </w:rPr>
        <w:br/>
      </w:r>
      <w:r>
        <w:rPr>
          <w:rFonts w:hint="eastAsia"/>
        </w:rPr>
        <w:t>　　未来，AI技术将继续保持快速发展的势头。市场调研网指出，随着算法的优化、计算能力的提升以及数据资源的丰富，AI的性能和应用范围将进一步扩大。特别是在自动驾驶、智能制造、智能家居、医疗健康等领域，AI有望实现突破性进展。同时，AI的伦理和隐私问题也将越来越受到关注，需要在技术发展的同时，建立相应的法律法规和伦理规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51206650e4c12" w:history="1">
        <w:r>
          <w:rPr>
            <w:rStyle w:val="Hyperlink"/>
          </w:rPr>
          <w:t>2024-2030年全球与中国人工智能市场全面调研与发展趋势报告</w:t>
        </w:r>
      </w:hyperlink>
      <w:r>
        <w:rPr>
          <w:rFonts w:hint="eastAsia"/>
        </w:rPr>
        <w:t>》，2024年人工智能行业市场规模达 亿元，预计2030年市场规模将达 亿元，期间年均复合增长率（CAGR）达 %。报告依托权威机构及行业协会数据，结合人工智能行业的宏观环境与微观实践，从人工智能市场规模、市场需求、技术现状及产业链结构等多维度进行了系统调研与分析。报告通过严谨的研究方法与翔实的数据支持，辅以直观图表，全面剖析了人工智能行业发展趋势、重点企业表现及市场竞争格局，并通过SWOT分析揭示了行业机遇与潜在风险，为人工智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人工智能市场概述</w:t>
      </w:r>
      <w:r>
        <w:rPr>
          <w:rFonts w:hint="eastAsia"/>
        </w:rPr>
        <w:br/>
      </w:r>
      <w:r>
        <w:rPr>
          <w:rFonts w:hint="eastAsia"/>
        </w:rPr>
        <w:t>　　1.1 人工智能市场概述</w:t>
      </w:r>
      <w:r>
        <w:rPr>
          <w:rFonts w:hint="eastAsia"/>
        </w:rPr>
        <w:br/>
      </w:r>
      <w:r>
        <w:rPr>
          <w:rFonts w:hint="eastAsia"/>
        </w:rPr>
        <w:t>　　1.2 不同类型人工智能分析</w:t>
      </w:r>
      <w:r>
        <w:rPr>
          <w:rFonts w:hint="eastAsia"/>
        </w:rPr>
        <w:br/>
      </w:r>
      <w:r>
        <w:rPr>
          <w:rFonts w:hint="eastAsia"/>
        </w:rPr>
        <w:t>　　　　1.2.1 客户分析</w:t>
      </w:r>
      <w:r>
        <w:rPr>
          <w:rFonts w:hint="eastAsia"/>
        </w:rPr>
        <w:br/>
      </w:r>
      <w:r>
        <w:rPr>
          <w:rFonts w:hint="eastAsia"/>
        </w:rPr>
        <w:t>　　　　1.2.2 网络安全</w:t>
      </w:r>
      <w:r>
        <w:rPr>
          <w:rFonts w:hint="eastAsia"/>
        </w:rPr>
        <w:br/>
      </w:r>
      <w:r>
        <w:rPr>
          <w:rFonts w:hint="eastAsia"/>
        </w:rPr>
        <w:t>　　　　1.2.3 网络优化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全球市场不同类型人工智能规模对比分析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全球市场不同类型人工智能规模对比（2018-2023年）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全球不同类型人工智能规模及市场份额（2018-2023年）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中国市场不同类型人工智能规模对比分析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中国市场不同类型人工智能规模对比（2018-2023年）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中国不同类型人工智能规模及市场份额（2018-2023年）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人工智能市场概述</w:t>
      </w:r>
      <w:r>
        <w:rPr>
          <w:rFonts w:hint="eastAsia"/>
        </w:rPr>
        <w:br/>
      </w:r>
      <w:r>
        <w:rPr>
          <w:rFonts w:hint="eastAsia"/>
        </w:rPr>
        <w:t>　　2.1 人工智能主要应用领域分析</w:t>
      </w:r>
      <w:r>
        <w:rPr>
          <w:rFonts w:hint="eastAsia"/>
        </w:rPr>
        <w:br/>
      </w:r>
      <w:r>
        <w:rPr>
          <w:rFonts w:hint="eastAsia"/>
        </w:rPr>
        <w:t>　　　　2.1.2 网络优化</w:t>
      </w:r>
      <w:r>
        <w:rPr>
          <w:rFonts w:hint="eastAsia"/>
        </w:rPr>
        <w:br/>
      </w:r>
      <w:r>
        <w:rPr>
          <w:rFonts w:hint="eastAsia"/>
        </w:rPr>
        <w:t>　　　　2.1.3 网络安全</w:t>
      </w:r>
      <w:r>
        <w:rPr>
          <w:rFonts w:hint="eastAsia"/>
        </w:rPr>
        <w:br/>
      </w:r>
      <w:r>
        <w:rPr>
          <w:rFonts w:hint="eastAsia"/>
        </w:rPr>
        <w:t>　　　　2.1.4 客户分析</w:t>
      </w:r>
      <w:r>
        <w:rPr>
          <w:rFonts w:hint="eastAsia"/>
        </w:rPr>
        <w:br/>
      </w:r>
      <w:r>
        <w:rPr>
          <w:rFonts w:hint="eastAsia"/>
        </w:rPr>
        <w:t>　　　　2.1.5 其他应用</w:t>
      </w:r>
      <w:r>
        <w:rPr>
          <w:rFonts w:hint="eastAsia"/>
        </w:rPr>
        <w:br/>
      </w:r>
      <w:r>
        <w:rPr>
          <w:rFonts w:hint="eastAsia"/>
        </w:rPr>
        <w:t>　　2.2 全球人工智能主要应用领域对比分析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全球人工智能主要应用领域规模（万元）及增长率（2018-2023年）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全球人工智能主要应用规模（万元）及增长率（2018-2023年）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中国人工智能主要应用领域对比分析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中国人工智能主要应用领域规模（万元）及增长率（2018-2023年）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中国人工智能主要应用规模（万元）及增长率（2018-2023年）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全球主要地区人工智能发展历程及现状分析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全球主要地区人工智能现状与未来趋势分析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全球人工智能主要地区对比分析（2018-2023年）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全球主要地区人工智能规模及对比（2018-2023年）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全球人工智能主要地区规模及市场份额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中国人工智能规模（万元）及毛利率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全球人工智能主要企业竞争分析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全球主要企业人工智能规模及市场份额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全球人工智能主要企业竞争态势及未来趋势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全球人工智能市场集中度</w:t>
      </w:r>
      <w:r>
        <w:rPr>
          <w:rFonts w:hint="eastAsia"/>
        </w:rPr>
        <w:br/>
      </w:r>
      <w:r>
        <w:rPr>
          <w:rFonts w:hint="eastAsia"/>
        </w:rPr>
        <w:t>　　　　4.3.2 全球人工智能Top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中国人工智能主要企业竞争分析</w:t>
      </w:r>
      <w:r>
        <w:rPr>
          <w:rFonts w:hint="eastAsia"/>
        </w:rPr>
        <w:br/>
      </w:r>
      <w:r>
        <w:rPr>
          <w:rFonts w:hint="eastAsia"/>
        </w:rPr>
        <w:t>　　5.1 中国人工智能规模及市场份额（2018-2023年）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中国人工智能Top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人工智能主要企业现状分析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IBM人工智能规模（万元）及毛利率（2018-2023年）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IBM主要业务介绍</w:t>
      </w:r>
      <w:r>
        <w:rPr>
          <w:rFonts w:hint="eastAsia"/>
        </w:rPr>
        <w:br/>
      </w:r>
      <w:r>
        <w:rPr>
          <w:rFonts w:hint="eastAsia"/>
        </w:rPr>
        <w:t>　　5.2 Intel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Intel人工智能规模（万元）及毛利率（2018-2023年）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Intel主要业务介绍</w:t>
      </w:r>
      <w:r>
        <w:rPr>
          <w:rFonts w:hint="eastAsia"/>
        </w:rPr>
        <w:br/>
      </w:r>
      <w:r>
        <w:rPr>
          <w:rFonts w:hint="eastAsia"/>
        </w:rPr>
        <w:t>　　5.3 Nuance Communications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Nuance Communications人工智能规模（万元）及毛利率（2018-2023年）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Nuance Communications主要业务介绍</w:t>
      </w:r>
      <w:r>
        <w:rPr>
          <w:rFonts w:hint="eastAsia"/>
        </w:rPr>
        <w:br/>
      </w:r>
      <w:r>
        <w:rPr>
          <w:rFonts w:hint="eastAsia"/>
        </w:rPr>
        <w:t>　　5.4 IFLYTEK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IFLYTEK人工智能规模（万元）及毛利率（2018-2023年）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IFLYTEK主要业务介绍</w:t>
      </w:r>
      <w:r>
        <w:rPr>
          <w:rFonts w:hint="eastAsia"/>
        </w:rPr>
        <w:br/>
      </w:r>
      <w:r>
        <w:rPr>
          <w:rFonts w:hint="eastAsia"/>
        </w:rPr>
        <w:t>　　5.5 Microsoft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Microsoft人工智能规模（万元）及毛利率（2018-2023年）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Microsoft主要业务介绍</w:t>
      </w:r>
      <w:r>
        <w:rPr>
          <w:rFonts w:hint="eastAsia"/>
        </w:rPr>
        <w:br/>
      </w:r>
      <w:r>
        <w:rPr>
          <w:rFonts w:hint="eastAsia"/>
        </w:rPr>
        <w:t>　　5.6 Salesforce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Salesforce人工智能规模（万元）及毛利率（2018-2023年）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Salesforce主要业务介绍</w:t>
      </w:r>
      <w:r>
        <w:rPr>
          <w:rFonts w:hint="eastAsia"/>
        </w:rPr>
        <w:br/>
      </w:r>
      <w:r>
        <w:rPr>
          <w:rFonts w:hint="eastAsia"/>
        </w:rPr>
        <w:t>　　5.7 ZTE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ZTE Corporation人工智能规模（万元）及毛利率（2018-2023年）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ZTE Corporation主要业务介绍</w:t>
      </w:r>
      <w:r>
        <w:rPr>
          <w:rFonts w:hint="eastAsia"/>
        </w:rPr>
        <w:br/>
      </w:r>
      <w:r>
        <w:rPr>
          <w:rFonts w:hint="eastAsia"/>
        </w:rPr>
        <w:t>　　5.8 Infosys Limited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Infosys Limited人工智能规模（万元）及毛利率（2018-2023年）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Infosys Limited主要业务介绍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人工智能产品类型及应用领域介绍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人工智能行业动态分析</w:t>
      </w:r>
      <w:r>
        <w:rPr>
          <w:rFonts w:hint="eastAsia"/>
        </w:rPr>
        <w:br/>
      </w:r>
      <w:r>
        <w:rPr>
          <w:rFonts w:hint="eastAsia"/>
        </w:rPr>
        <w:t>　　7.1 人工智能发展历史、现状及趋势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人工智能发展机遇、挑战及潜在风险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人工智能当前及未来发展机遇</w:t>
      </w:r>
      <w:r>
        <w:rPr>
          <w:rFonts w:hint="eastAsia"/>
        </w:rPr>
        <w:br/>
      </w:r>
      <w:r>
        <w:rPr>
          <w:rFonts w:hint="eastAsia"/>
        </w:rPr>
        <w:t>　　　　7.2.2 人工智能发展的推动因素、有利条件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人工智能发展面临的主要挑战</w:t>
      </w:r>
      <w:r>
        <w:rPr>
          <w:rFonts w:hint="eastAsia"/>
        </w:rPr>
        <w:br/>
      </w:r>
      <w:r>
        <w:rPr>
          <w:rFonts w:hint="eastAsia"/>
        </w:rPr>
        <w:t>　　　　7.2.4 人工智能目前存在的风险及潜在风险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人工智能市场有利因素、不利因素分析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人工智能发展的推动因素、有利条件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人工智能发展的阻力、不利因素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全球人工智能市场发展预测</w:t>
      </w:r>
      <w:r>
        <w:rPr>
          <w:rFonts w:hint="eastAsia"/>
        </w:rPr>
        <w:br/>
      </w:r>
      <w:r>
        <w:rPr>
          <w:rFonts w:hint="eastAsia"/>
        </w:rPr>
        <w:t>　　8.1 全球人工智能规模（万元）预测（2024-2030年）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中国人工智能发展预测</w:t>
      </w:r>
      <w:r>
        <w:rPr>
          <w:rFonts w:hint="eastAsia"/>
        </w:rPr>
        <w:br/>
      </w:r>
      <w:r>
        <w:rPr>
          <w:rFonts w:hint="eastAsia"/>
        </w:rPr>
        <w:t>　　8.3 全球主要地区人工智能市场预测</w:t>
      </w:r>
      <w:r>
        <w:rPr>
          <w:rFonts w:hint="eastAsia"/>
        </w:rPr>
        <w:br/>
      </w:r>
      <w:r>
        <w:rPr>
          <w:rFonts w:hint="eastAsia"/>
        </w:rPr>
        <w:t>　　　　8.3.1 北美人工智能发展趋势及未来潜力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欧洲人工智能发展趋势及未来潜力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亚太人工智能发展趋势及未来潜力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南美人工智能发展趋势及未来潜力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不同类型人工智能发展预测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全球不同类型人工智能规模（万元）分析预测（2024-2030年）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中国不同类型人工智能规模（万元）分析预测</w:t>
      </w:r>
      <w:r>
        <w:rPr>
          <w:rFonts w:hint="eastAsia"/>
        </w:rPr>
        <w:br/>
      </w:r>
      <w:r>
        <w:rPr>
          <w:rFonts w:hint="eastAsia"/>
        </w:rPr>
        <w:t>　　8.5 人工智能主要应用领域分析预测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全球人工智能主要应用领域规模预测（2024-2030年）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中国人工智能主要应用领域规模预测（2024-2030年）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图：2018-2030年全球人工智能市场规模（万元）及未来趋势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图：2018-2030年中国人工智能市场规模（万元）及未来趋势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表：全球市场不同类型人工智能规模（万元）及增长率对比（2018-2023年）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表：2018-2023年全球不同类型人工智能规模列表（万元）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表：2018-2023年全球不同类型人工智能规模市场份额列表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表：2024-2030年全球不同类型人工智能规模市场份额列表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图：2023年全球不同类型人工智能市场份额</w:t>
      </w:r>
      <w:r>
        <w:rPr>
          <w:rFonts w:hint="eastAsia"/>
        </w:rPr>
        <w:br/>
      </w:r>
      <w:r>
        <w:rPr>
          <w:rFonts w:hint="eastAsia"/>
        </w:rPr>
        <w:t>　　表：中国不同类型人工智能规模（万元）及增长率对比（2018-2023年）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表：2018-2023年中国不同类型人工智能规模列表（万元）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表：2018-2023年中国不同类型人工智能规模市场份额列表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图：中国不同类型人工智能规模市场份额列表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图：2023年中国不同类型人工智能规模市场份额</w:t>
      </w:r>
      <w:r>
        <w:rPr>
          <w:rFonts w:hint="eastAsia"/>
        </w:rPr>
        <w:br/>
      </w:r>
      <w:r>
        <w:rPr>
          <w:rFonts w:hint="eastAsia"/>
        </w:rPr>
        <w:t>　　图：人工智能应用</w:t>
      </w:r>
      <w:r>
        <w:rPr>
          <w:rFonts w:hint="eastAsia"/>
        </w:rPr>
        <w:br/>
      </w:r>
      <w:r>
        <w:rPr>
          <w:rFonts w:hint="eastAsia"/>
        </w:rPr>
        <w:t>　　表：全球人工智能主要应用领域规模对比（2018-2023年）（万元）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表：全球人工智能主要应用规模（2018-2023年）（万元）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表：全球人工智能主要应用规模份额（2018-2023年）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图：全球人工智能主要应用规模份额（2018-2023年）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图：2023年全球人工智能主要应用规模份额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表：2018-2023年中国人工智能主要应用领域规模对比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表：中国人工智能主要应用领域规模（2018-2023年）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表：中国人工智能主要应用领域规模份额（2018-2023年）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图：中国人工智能主要应用领域规模份额（2018-2023年）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图：2023年中国人工智能主要应用领域规模份额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表：全球主要地区人工智能规模（万元）及增长率对比（2018-2023年）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图：2018-2023年北美人工智能规模（万元）及增长率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图：2018-2023年亚太人工智能规模（万元）及增长率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图：欧洲人工智能规模（万元）及增长率（2018-2023年）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图：南美人工智能规模（万元）及增长率（2018-2023年）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图：其他地区人工智能规模（万元）及增长率（2018-2023年）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图：中国人工智能规模（万元）及增长率（2018-2023年）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表：2018-2023年全球主要地区人工智能规模（万元）列表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图：2018-2023年全球主要地区人工智能规模市场份额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图：2024-2030年全球主要地区人工智能规模市场份额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图：2023年全球主要地区人工智能规模市场份额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表：2018-2023年中国人工智能规模（万元）及毛利率（2018-2023年）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表：2018-2023年全球主要企业人工智能规模（万元）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表：2018-2023年全球主要企业人工智能规模份额对比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图：2023年全球主要企业人工智能规模份额对比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图：2022年全球主要企业人工智能规模份额对比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表：全球人工智能主要企业产品类型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图：2023年全球人工智能Top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图：2023年全球人工智能Top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表：2018-2023年中国主要企业人工智能规模（万元）列表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表：2018-2023年中国主要企业人工智能规模份额对比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图：2023年中国主要企业人工智能规模份额对比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图：2023年中国人工智能Top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图：2023年中国人工智能Top 5企业市场份额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表：IBM人工智能规模增长率</w:t>
      </w:r>
      <w:r>
        <w:rPr>
          <w:rFonts w:hint="eastAsia"/>
        </w:rPr>
        <w:br/>
      </w:r>
      <w:r>
        <w:rPr>
          <w:rFonts w:hint="eastAsia"/>
        </w:rPr>
        <w:t>　　表：IBM人工智能规模全球市场份额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表：Intel基本信息、主要业务介绍、市场地位以及主要的竞争对手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表：Intel人工智能规模增长率</w:t>
      </w:r>
      <w:r>
        <w:rPr>
          <w:rFonts w:hint="eastAsia"/>
        </w:rPr>
        <w:br/>
      </w:r>
      <w:r>
        <w:rPr>
          <w:rFonts w:hint="eastAsia"/>
        </w:rPr>
        <w:t>　　表：Intel人工智能规模全球市场份额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表：Nuance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表：Nuance Communications人工智能规模（万元）及毛利率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表：Nuance Communications人工智能规模增长率</w:t>
      </w:r>
      <w:r>
        <w:rPr>
          <w:rFonts w:hint="eastAsia"/>
        </w:rPr>
        <w:br/>
      </w:r>
      <w:r>
        <w:rPr>
          <w:rFonts w:hint="eastAsia"/>
        </w:rPr>
        <w:t>　　表：Nuance Communications人工智能规模全球市场份额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表：IFLYTEK基本信息、主要业务介绍、市场地位以及主要的竞争对手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表：IFLYTEK人工智能规模（万元）及毛利率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表：IFLYTEK人工智能规模增长率</w:t>
      </w:r>
      <w:r>
        <w:rPr>
          <w:rFonts w:hint="eastAsia"/>
        </w:rPr>
        <w:br/>
      </w:r>
      <w:r>
        <w:rPr>
          <w:rFonts w:hint="eastAsia"/>
        </w:rPr>
        <w:t>　　表：IFLYTEK人工智能规模全球市场份额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表：Microsoft人工智能规模增长率</w:t>
      </w:r>
      <w:r>
        <w:rPr>
          <w:rFonts w:hint="eastAsia"/>
        </w:rPr>
        <w:br/>
      </w:r>
      <w:r>
        <w:rPr>
          <w:rFonts w:hint="eastAsia"/>
        </w:rPr>
        <w:t>　　表：Microsoft人工智能规模全球市场份额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表：Salesforce基本信息、主要业务介绍、市场地位以及主要的竞争对手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表：Salesforce人工智能规模（万元）及毛利率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表：Salesforce人工智能规模增长率</w:t>
      </w:r>
      <w:r>
        <w:rPr>
          <w:rFonts w:hint="eastAsia"/>
        </w:rPr>
        <w:br/>
      </w:r>
      <w:r>
        <w:rPr>
          <w:rFonts w:hint="eastAsia"/>
        </w:rPr>
        <w:t>　　表：Salesforce人工智能规模全球市场份额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表：ZTE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表：ZTE Corporation人工智能规模（万元）及毛利率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表：ZTE Corporation人工智能规模增长率</w:t>
      </w:r>
      <w:r>
        <w:rPr>
          <w:rFonts w:hint="eastAsia"/>
        </w:rPr>
        <w:br/>
      </w:r>
      <w:r>
        <w:rPr>
          <w:rFonts w:hint="eastAsia"/>
        </w:rPr>
        <w:t>　　表：ZTE Corporation人工智能规模全球市场份额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表：Infosys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表：Infosys Limited人工智能规模（万元）及毛利率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表：Infosys Limited人工智能规模增长率</w:t>
      </w:r>
      <w:r>
        <w:rPr>
          <w:rFonts w:hint="eastAsia"/>
        </w:rPr>
        <w:br/>
      </w:r>
      <w:r>
        <w:rPr>
          <w:rFonts w:hint="eastAsia"/>
        </w:rPr>
        <w:t>　　表：Infosys Limited人工智能规模全球市场份额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表：人工智能规模（万元）及毛利率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表：人工智能规模增长率</w:t>
      </w:r>
      <w:r>
        <w:rPr>
          <w:rFonts w:hint="eastAsia"/>
        </w:rPr>
        <w:br/>
      </w:r>
      <w:r>
        <w:rPr>
          <w:rFonts w:hint="eastAsia"/>
        </w:rPr>
        <w:t>　　表：人工智能规模全球市场份额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表：人工智能当前及未来发展机遇</w:t>
      </w:r>
      <w:r>
        <w:rPr>
          <w:rFonts w:hint="eastAsia"/>
        </w:rPr>
        <w:br/>
      </w:r>
      <w:r>
        <w:rPr>
          <w:rFonts w:hint="eastAsia"/>
        </w:rPr>
        <w:t>　　表：人工智能发展的推动因素、有利条件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表：人工智能发展面临的主要挑战</w:t>
      </w:r>
      <w:r>
        <w:rPr>
          <w:rFonts w:hint="eastAsia"/>
        </w:rPr>
        <w:br/>
      </w:r>
      <w:r>
        <w:rPr>
          <w:rFonts w:hint="eastAsia"/>
        </w:rPr>
        <w:t>　　表：人工智能目前存在的风险及潜在风险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表：人工智能发展的推动因素、有利条件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表：人工智能发展的阻力、不利因素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表：2024-2030年全球主要地区人工智能规模预测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图：2024-2030年全球主要地区人工智能规模市场份额预测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图：2024-2030年南美人工智能规模（万元）及增长率预测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表：2024-2030年全球不同类型人工智能规模分析预测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图：2024-2030年全球人工智能规模市场份额预测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表：2024-2030年全球不同类型人工智能规模（万元）分析预测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图：2024-2030年全球不同类型人工智能规模（万元）及市场份额预测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表：2024-2030年中国不同类型人工智能规模分析预测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图：中国不同类型人工智能规模市场份额预测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表：2024-2030年中国不同类型人工智能规模（万元）分析预测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图：2024-2030年中国不同类型人工智能规模（万元）及市场份额预测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表：2024-2030年全球人工智能主要应用领域规模预测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图：2024-2030年全球人工智能主要应用领域规模份额预测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表：2024-2030年中国人工智能主要应用领域规模预测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表：2018-2023年中国人工智能主要应用领域规模预测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51206650e4c12" w:history="1">
        <w:r>
          <w:rPr>
            <w:rStyle w:val="Hyperlink"/>
          </w:rPr>
          <w:t>2024-2030年全球与中国人工智能市场全面调研与发展趋势报告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51206650e4c12" w:history="1">
        <w:r>
          <w:rPr>
            <w:rStyle w:val="Hyperlink"/>
          </w:rPr>
          <w:t>https://www.20087.com/3/96/RenGongZhiNengDeFaZhanQuShi.html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人工智能龙头公司、人工智能机器人、人工智能就业太难了、人工智能ai软件、人工智能是指什么?、人工智能股票龙头前十名、人工智能是天坑专业吗、人工智能训练师报考条件、张雪峰谈人工智能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f00e9234b4abc" w:history="1">
      <w:r>
        <w:rPr>
          <w:rStyle w:val="Hyperlink"/>
        </w:rPr>
        <w:t>2024-2030年全球与中国人工智能市场全面调研与发展趋势报告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RenGongZhiNengDeFaZhanQuShi.html" TargetMode="External" Id="R8b551206650e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RenGongZhiNengDeFaZhanQuShi.html" TargetMode="External" Id="R543f00e9234b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2023-10-28T01:34:00Z</dcterms:created>
  <dcterms:modified xsi:type="dcterms:W3CDTF">2023-10-28T02:34:00Z</dcterms:modified>
  <dc:subject>2024-2030年全球与中国人工智能市场全面调研与发展趋势报告</dc:subject>
  <dc:title>2024-2030年全球与中国人工智能市场全面调研与发展趋势报告</dc:title>
  <cp:keywords>2024-2030年全球与中国人工智能市场全面调研与发展趋势报告</cp:keywords>
  <dc:description>2024-2030年全球与中国人工智能市场全面调研与发展趋势报告</dc:description>
</cp:coreProperties>
</file>